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F170" w14:textId="151534BA" w:rsidR="00612D3E" w:rsidRPr="00C76DE9" w:rsidRDefault="007A3066" w:rsidP="008B73D9">
      <w:pPr>
        <w:jc w:val="center"/>
        <w:rPr>
          <w:rFonts w:ascii="Proxima Nova" w:hAnsi="Proxima Nova"/>
          <w:sz w:val="30"/>
          <w:szCs w:val="30"/>
        </w:rPr>
      </w:pPr>
      <w:r w:rsidRPr="00C76DE9">
        <w:rPr>
          <w:rFonts w:ascii="Proxima Nova" w:hAnsi="Proxima Nova"/>
          <w:sz w:val="30"/>
          <w:szCs w:val="30"/>
        </w:rPr>
        <w:t>Redes de Computadoras</w:t>
      </w:r>
      <w:r w:rsidR="0024664D" w:rsidRPr="00C76DE9">
        <w:rPr>
          <w:rFonts w:ascii="Proxima Nova" w:hAnsi="Proxima Nova"/>
          <w:sz w:val="30"/>
          <w:szCs w:val="30"/>
        </w:rPr>
        <w:t>.</w:t>
      </w:r>
    </w:p>
    <w:p w14:paraId="67BFAFA2" w14:textId="64403C7C" w:rsidR="0024664D" w:rsidRPr="00C76DE9" w:rsidRDefault="00CB3B1D" w:rsidP="00CB3B1D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00C76DE9">
        <w:rPr>
          <w:rFonts w:ascii="Proxima Nova" w:eastAsia="Proxima Nova" w:hAnsi="Proxima Nova" w:cs="Proxima Nova"/>
          <w:sz w:val="52"/>
          <w:szCs w:val="52"/>
        </w:rPr>
        <w:t>Taller</w:t>
      </w:r>
      <w:r w:rsidR="0024664D" w:rsidRPr="00C76DE9">
        <w:rPr>
          <w:rFonts w:ascii="Proxima Nova" w:eastAsia="Proxima Nova" w:hAnsi="Proxima Nova" w:cs="Proxima Nova"/>
          <w:sz w:val="52"/>
          <w:szCs w:val="52"/>
        </w:rPr>
        <w:t xml:space="preserve"> No. </w:t>
      </w:r>
      <w:r w:rsidR="00B53930" w:rsidRPr="00C76DE9">
        <w:rPr>
          <w:rFonts w:ascii="Proxima Nova" w:eastAsia="Proxima Nova" w:hAnsi="Proxima Nova" w:cs="Proxima Nova"/>
          <w:sz w:val="52"/>
          <w:szCs w:val="52"/>
        </w:rPr>
        <w:t>2</w:t>
      </w:r>
      <w:r w:rsidR="0024664D" w:rsidRPr="00C76DE9">
        <w:rPr>
          <w:rFonts w:ascii="Proxima Nova" w:eastAsia="Proxima Nova" w:hAnsi="Proxima Nova" w:cs="Proxima Nova"/>
          <w:sz w:val="52"/>
          <w:szCs w:val="52"/>
        </w:rPr>
        <w:t>:</w:t>
      </w:r>
      <w:r w:rsidR="003D40AF" w:rsidRPr="00C76DE9">
        <w:rPr>
          <w:rFonts w:ascii="Proxima Nova" w:eastAsia="Proxima Nova" w:hAnsi="Proxima Nova" w:cs="Proxima Nova"/>
          <w:sz w:val="52"/>
          <w:szCs w:val="52"/>
        </w:rPr>
        <w:t xml:space="preserve"> </w:t>
      </w:r>
      <w:r w:rsidR="00B53930" w:rsidRPr="00C76DE9">
        <w:rPr>
          <w:rFonts w:ascii="Proxima Nova" w:eastAsia="Proxima Nova" w:hAnsi="Proxima Nova" w:cs="Proxima Nova"/>
          <w:sz w:val="52"/>
          <w:szCs w:val="52"/>
        </w:rPr>
        <w:t>Modelo OSI</w:t>
      </w:r>
    </w:p>
    <w:p w14:paraId="6A03280B" w14:textId="018DDD91" w:rsidR="00CA6266" w:rsidRPr="00C76DE9" w:rsidRDefault="00CA6266" w:rsidP="008B73D9">
      <w:pPr>
        <w:jc w:val="center"/>
        <w:rPr>
          <w:rFonts w:ascii="Proxima Nova" w:hAnsi="Proxima Nova"/>
          <w:b/>
          <w:bCs/>
          <w:sz w:val="30"/>
          <w:szCs w:val="30"/>
        </w:rPr>
      </w:pPr>
      <w:r w:rsidRPr="00C76DE9">
        <w:rPr>
          <w:rFonts w:ascii="Proxima Nova" w:hAnsi="Proxima Nova"/>
          <w:sz w:val="30"/>
          <w:szCs w:val="30"/>
        </w:rPr>
        <w:t>Alumno</w:t>
      </w:r>
      <w:r w:rsidRPr="00C76DE9">
        <w:rPr>
          <w:rFonts w:asciiTheme="minorHAnsi" w:hAnsiTheme="minorHAnsi"/>
          <w:sz w:val="30"/>
          <w:szCs w:val="30"/>
        </w:rPr>
        <w:t>:</w:t>
      </w:r>
    </w:p>
    <w:p w14:paraId="45E3BD7F" w14:textId="2A0702CC" w:rsidR="0024664D" w:rsidRPr="00C76DE9" w:rsidRDefault="0024664D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00C76DE9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="006D75E2" w:rsidRPr="00C76DE9">
        <w:rPr>
          <w:rFonts w:ascii="Proxima Nova" w:hAnsi="Proxima Nova"/>
          <w:b/>
          <w:bCs/>
          <w:sz w:val="30"/>
          <w:szCs w:val="30"/>
        </w:rPr>
        <w:t>.</w:t>
      </w:r>
      <w:r w:rsidRPr="00C76DE9">
        <w:rPr>
          <w:rFonts w:ascii="Proxima Nova" w:hAnsi="Proxima Nova"/>
          <w:sz w:val="30"/>
          <w:szCs w:val="30"/>
        </w:rPr>
        <w:t xml:space="preserve"> </w:t>
      </w:r>
      <w:r w:rsidR="00E16385" w:rsidRPr="00C76DE9">
        <w:rPr>
          <w:rFonts w:ascii="Proxima Nova" w:hAnsi="Proxima Nova"/>
          <w:sz w:val="30"/>
          <w:szCs w:val="30"/>
        </w:rPr>
        <w:t>–</w:t>
      </w:r>
      <w:r w:rsidRPr="00C76DE9">
        <w:rPr>
          <w:rFonts w:ascii="Proxima Nova" w:hAnsi="Proxima Nova"/>
          <w:sz w:val="30"/>
          <w:szCs w:val="30"/>
        </w:rPr>
        <w:t xml:space="preserve"> </w:t>
      </w:r>
      <w:r w:rsidRPr="00C76DE9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2DB16C11" w14:textId="77777777" w:rsidR="00CA6266" w:rsidRPr="00C76DE9" w:rsidRDefault="00E16385" w:rsidP="008B73D9">
      <w:pPr>
        <w:jc w:val="center"/>
        <w:rPr>
          <w:rFonts w:ascii="Proxima Nova" w:hAnsi="Proxima Nova"/>
          <w:sz w:val="30"/>
          <w:szCs w:val="30"/>
        </w:rPr>
      </w:pPr>
      <w:r w:rsidRPr="00C76DE9">
        <w:rPr>
          <w:rFonts w:ascii="Proxima Nova" w:hAnsi="Proxima Nova"/>
          <w:sz w:val="30"/>
          <w:szCs w:val="30"/>
        </w:rPr>
        <w:t>Docente:</w:t>
      </w:r>
    </w:p>
    <w:p w14:paraId="53075208" w14:textId="7070B30F" w:rsidR="00E16385" w:rsidRPr="00C76DE9" w:rsidRDefault="00E16385" w:rsidP="008B73D9">
      <w:pPr>
        <w:jc w:val="center"/>
        <w:rPr>
          <w:rFonts w:ascii="Proxima Nova" w:hAnsi="Proxima Nova"/>
          <w:sz w:val="30"/>
          <w:szCs w:val="30"/>
        </w:rPr>
      </w:pPr>
      <w:r w:rsidRPr="00C76DE9">
        <w:rPr>
          <w:rFonts w:ascii="Proxima Nova" w:hAnsi="Proxima Nova"/>
          <w:b/>
          <w:bCs/>
          <w:sz w:val="30"/>
          <w:szCs w:val="30"/>
        </w:rPr>
        <w:t>José Isabel García R</w:t>
      </w:r>
      <w:r w:rsidR="00BD6662" w:rsidRPr="00C76DE9">
        <w:rPr>
          <w:rFonts w:ascii="Proxima Nova" w:hAnsi="Proxima Nova"/>
          <w:b/>
          <w:bCs/>
          <w:sz w:val="30"/>
          <w:szCs w:val="30"/>
        </w:rPr>
        <w:t>.</w:t>
      </w:r>
    </w:p>
    <w:p w14:paraId="63412752" w14:textId="778595AF" w:rsidR="0040080B" w:rsidRPr="00C76DE9" w:rsidRDefault="00A17260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  <w:sectPr w:rsidR="0040080B" w:rsidRPr="00C76DE9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  <w:r w:rsidRPr="00C76DE9">
        <w:rPr>
          <w:rFonts w:ascii="Proxima Nova" w:eastAsia="Proxima Nova" w:hAnsi="Proxima Nova" w:cs="Proxima Nova"/>
          <w:sz w:val="30"/>
          <w:szCs w:val="30"/>
        </w:rPr>
        <w:t>Agosto</w:t>
      </w:r>
      <w:r w:rsidR="00E16385" w:rsidRPr="00C76DE9">
        <w:rPr>
          <w:rFonts w:ascii="Proxima Nova" w:eastAsia="Proxima Nova" w:hAnsi="Proxima Nova" w:cs="Proxima Nova"/>
          <w:sz w:val="30"/>
          <w:szCs w:val="30"/>
        </w:rPr>
        <w:t>/202</w:t>
      </w:r>
      <w:r w:rsidR="00CC333C" w:rsidRPr="00C76DE9">
        <w:rPr>
          <w:rFonts w:ascii="Proxima Nova" w:eastAsia="Proxima Nova" w:hAnsi="Proxima Nova" w:cs="Proxima Nova"/>
          <w:sz w:val="30"/>
          <w:szCs w:val="30"/>
        </w:rPr>
        <w:t>6</w:t>
      </w:r>
    </w:p>
    <w:p w14:paraId="209D7269" w14:textId="77777777" w:rsidR="0040080B" w:rsidRPr="00C76DE9" w:rsidRDefault="0040080B" w:rsidP="00CC333C">
      <w:pPr>
        <w:pStyle w:val="TtuloTDC"/>
        <w:rPr>
          <w:rFonts w:ascii="Arial" w:eastAsia="Arial" w:hAnsi="Arial" w:cs="Arial"/>
          <w:color w:val="auto"/>
          <w:sz w:val="22"/>
          <w:szCs w:val="22"/>
          <w:lang w:val="es-MX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MX"/>
        </w:rPr>
        <w:id w:val="-442224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3B2E4" w14:textId="31FBB6B8" w:rsidR="003D0BB5" w:rsidRPr="00C76DE9" w:rsidRDefault="003D0BB5">
          <w:pPr>
            <w:pStyle w:val="TtuloTDC"/>
            <w:rPr>
              <w:lang w:val="es-MX"/>
            </w:rPr>
          </w:pPr>
          <w:r w:rsidRPr="00C76DE9">
            <w:rPr>
              <w:lang w:val="es-MX"/>
            </w:rPr>
            <w:t>Tabla de contenido</w:t>
          </w:r>
        </w:p>
        <w:p w14:paraId="1144E6B7" w14:textId="3E3A1404" w:rsidR="00950EA1" w:rsidRPr="00C76DE9" w:rsidRDefault="003D0B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C76DE9">
            <w:fldChar w:fldCharType="begin"/>
          </w:r>
          <w:r w:rsidRPr="00C76DE9">
            <w:instrText xml:space="preserve"> TOC \o "1-3" \h \z \u </w:instrText>
          </w:r>
          <w:r w:rsidRPr="00C76DE9">
            <w:fldChar w:fldCharType="separate"/>
          </w:r>
          <w:hyperlink w:anchor="_Toc238081852" w:history="1">
            <w:r w:rsidR="00950EA1" w:rsidRPr="00C76DE9">
              <w:rPr>
                <w:rStyle w:val="Hipervnculo"/>
                <w:rFonts w:ascii="Proxima Nova" w:eastAsia="Proxima Nova" w:hAnsi="Proxima Nova" w:cs="Proxima Nova"/>
                <w:noProof/>
              </w:rPr>
              <w:t>Introducción</w:t>
            </w:r>
            <w:r w:rsidR="00950EA1" w:rsidRPr="00C76DE9">
              <w:rPr>
                <w:noProof/>
                <w:webHidden/>
              </w:rPr>
              <w:tab/>
            </w:r>
            <w:r w:rsidR="00950EA1" w:rsidRPr="00C76DE9">
              <w:rPr>
                <w:noProof/>
                <w:webHidden/>
              </w:rPr>
              <w:fldChar w:fldCharType="begin"/>
            </w:r>
            <w:r w:rsidR="00950EA1" w:rsidRPr="00C76DE9">
              <w:rPr>
                <w:noProof/>
                <w:webHidden/>
              </w:rPr>
              <w:instrText xml:space="preserve"> PAGEREF _Toc238081852 \h </w:instrText>
            </w:r>
            <w:r w:rsidR="00950EA1" w:rsidRPr="00C76DE9">
              <w:rPr>
                <w:noProof/>
                <w:webHidden/>
              </w:rPr>
            </w:r>
            <w:r w:rsidR="00950EA1" w:rsidRPr="00C76DE9">
              <w:rPr>
                <w:noProof/>
                <w:webHidden/>
              </w:rPr>
              <w:fldChar w:fldCharType="separate"/>
            </w:r>
            <w:r w:rsidR="00950EA1" w:rsidRPr="00C76DE9">
              <w:rPr>
                <w:noProof/>
                <w:webHidden/>
              </w:rPr>
              <w:t>3</w:t>
            </w:r>
            <w:r w:rsidR="00950EA1" w:rsidRPr="00C76DE9">
              <w:rPr>
                <w:noProof/>
                <w:webHidden/>
              </w:rPr>
              <w:fldChar w:fldCharType="end"/>
            </w:r>
          </w:hyperlink>
        </w:p>
        <w:p w14:paraId="1B53BA79" w14:textId="1314D055" w:rsidR="00950EA1" w:rsidRPr="00C76DE9" w:rsidRDefault="00950EA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081853" w:history="1">
            <w:r w:rsidRPr="00C76DE9">
              <w:rPr>
                <w:rStyle w:val="Hipervnculo"/>
                <w:noProof/>
              </w:rPr>
              <w:t>Metodología</w:t>
            </w:r>
            <w:r w:rsidRPr="00C76DE9">
              <w:rPr>
                <w:noProof/>
                <w:webHidden/>
              </w:rPr>
              <w:tab/>
            </w:r>
            <w:r w:rsidRPr="00C76DE9">
              <w:rPr>
                <w:noProof/>
                <w:webHidden/>
              </w:rPr>
              <w:fldChar w:fldCharType="begin"/>
            </w:r>
            <w:r w:rsidRPr="00C76DE9">
              <w:rPr>
                <w:noProof/>
                <w:webHidden/>
              </w:rPr>
              <w:instrText xml:space="preserve"> PAGEREF _Toc238081853 \h </w:instrText>
            </w:r>
            <w:r w:rsidRPr="00C76DE9">
              <w:rPr>
                <w:noProof/>
                <w:webHidden/>
              </w:rPr>
            </w:r>
            <w:r w:rsidRPr="00C76DE9">
              <w:rPr>
                <w:noProof/>
                <w:webHidden/>
              </w:rPr>
              <w:fldChar w:fldCharType="separate"/>
            </w:r>
            <w:r w:rsidRPr="00C76DE9">
              <w:rPr>
                <w:noProof/>
                <w:webHidden/>
              </w:rPr>
              <w:t>3</w:t>
            </w:r>
            <w:r w:rsidRPr="00C76DE9">
              <w:rPr>
                <w:noProof/>
                <w:webHidden/>
              </w:rPr>
              <w:fldChar w:fldCharType="end"/>
            </w:r>
          </w:hyperlink>
        </w:p>
        <w:p w14:paraId="76256C13" w14:textId="42415BD8" w:rsidR="00950EA1" w:rsidRPr="00C76DE9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081854" w:history="1">
            <w:r w:rsidRPr="00C76DE9">
              <w:rPr>
                <w:rStyle w:val="Hipervnculo"/>
                <w:noProof/>
              </w:rPr>
              <w:t>Fuentes consultadas</w:t>
            </w:r>
            <w:r w:rsidRPr="00C76DE9">
              <w:rPr>
                <w:noProof/>
                <w:webHidden/>
              </w:rPr>
              <w:tab/>
            </w:r>
            <w:r w:rsidRPr="00C76DE9">
              <w:rPr>
                <w:noProof/>
                <w:webHidden/>
              </w:rPr>
              <w:fldChar w:fldCharType="begin"/>
            </w:r>
            <w:r w:rsidRPr="00C76DE9">
              <w:rPr>
                <w:noProof/>
                <w:webHidden/>
              </w:rPr>
              <w:instrText xml:space="preserve"> PAGEREF _Toc238081854 \h </w:instrText>
            </w:r>
            <w:r w:rsidRPr="00C76DE9">
              <w:rPr>
                <w:noProof/>
                <w:webHidden/>
              </w:rPr>
            </w:r>
            <w:r w:rsidRPr="00C76DE9">
              <w:rPr>
                <w:noProof/>
                <w:webHidden/>
              </w:rPr>
              <w:fldChar w:fldCharType="separate"/>
            </w:r>
            <w:r w:rsidRPr="00C76DE9">
              <w:rPr>
                <w:noProof/>
                <w:webHidden/>
              </w:rPr>
              <w:t>3</w:t>
            </w:r>
            <w:r w:rsidRPr="00C76DE9">
              <w:rPr>
                <w:noProof/>
                <w:webHidden/>
              </w:rPr>
              <w:fldChar w:fldCharType="end"/>
            </w:r>
          </w:hyperlink>
        </w:p>
        <w:p w14:paraId="14B016FB" w14:textId="5ABD1A39" w:rsidR="00950EA1" w:rsidRPr="00C76DE9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081855" w:history="1">
            <w:r w:rsidRPr="00C76DE9">
              <w:rPr>
                <w:rStyle w:val="Hipervnculo"/>
                <w:noProof/>
              </w:rPr>
              <w:t>Criterios utilizados para validar la información.</w:t>
            </w:r>
            <w:r w:rsidRPr="00C76DE9">
              <w:rPr>
                <w:noProof/>
                <w:webHidden/>
              </w:rPr>
              <w:tab/>
            </w:r>
            <w:r w:rsidRPr="00C76DE9">
              <w:rPr>
                <w:noProof/>
                <w:webHidden/>
              </w:rPr>
              <w:fldChar w:fldCharType="begin"/>
            </w:r>
            <w:r w:rsidRPr="00C76DE9">
              <w:rPr>
                <w:noProof/>
                <w:webHidden/>
              </w:rPr>
              <w:instrText xml:space="preserve"> PAGEREF _Toc238081855 \h </w:instrText>
            </w:r>
            <w:r w:rsidRPr="00C76DE9">
              <w:rPr>
                <w:noProof/>
                <w:webHidden/>
              </w:rPr>
            </w:r>
            <w:r w:rsidRPr="00C76DE9">
              <w:rPr>
                <w:noProof/>
                <w:webHidden/>
              </w:rPr>
              <w:fldChar w:fldCharType="separate"/>
            </w:r>
            <w:r w:rsidRPr="00C76DE9">
              <w:rPr>
                <w:noProof/>
                <w:webHidden/>
              </w:rPr>
              <w:t>4</w:t>
            </w:r>
            <w:r w:rsidRPr="00C76DE9">
              <w:rPr>
                <w:noProof/>
                <w:webHidden/>
              </w:rPr>
              <w:fldChar w:fldCharType="end"/>
            </w:r>
          </w:hyperlink>
        </w:p>
        <w:p w14:paraId="426E5B3F" w14:textId="6355BD65" w:rsidR="00950EA1" w:rsidRPr="00C76DE9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081856" w:history="1">
            <w:r w:rsidRPr="00C76DE9">
              <w:rPr>
                <w:rStyle w:val="Hipervnculo"/>
                <w:noProof/>
              </w:rPr>
              <w:t>Estrategia de búsqueda en Internet</w:t>
            </w:r>
            <w:r w:rsidRPr="00C76DE9">
              <w:rPr>
                <w:noProof/>
                <w:webHidden/>
              </w:rPr>
              <w:tab/>
            </w:r>
            <w:r w:rsidRPr="00C76DE9">
              <w:rPr>
                <w:noProof/>
                <w:webHidden/>
              </w:rPr>
              <w:fldChar w:fldCharType="begin"/>
            </w:r>
            <w:r w:rsidRPr="00C76DE9">
              <w:rPr>
                <w:noProof/>
                <w:webHidden/>
              </w:rPr>
              <w:instrText xml:space="preserve"> PAGEREF _Toc238081856 \h </w:instrText>
            </w:r>
            <w:r w:rsidRPr="00C76DE9">
              <w:rPr>
                <w:noProof/>
                <w:webHidden/>
              </w:rPr>
            </w:r>
            <w:r w:rsidRPr="00C76DE9">
              <w:rPr>
                <w:noProof/>
                <w:webHidden/>
              </w:rPr>
              <w:fldChar w:fldCharType="separate"/>
            </w:r>
            <w:r w:rsidRPr="00C76DE9">
              <w:rPr>
                <w:noProof/>
                <w:webHidden/>
              </w:rPr>
              <w:t>4</w:t>
            </w:r>
            <w:r w:rsidRPr="00C76DE9">
              <w:rPr>
                <w:noProof/>
                <w:webHidden/>
              </w:rPr>
              <w:fldChar w:fldCharType="end"/>
            </w:r>
          </w:hyperlink>
        </w:p>
        <w:p w14:paraId="1EAF6558" w14:textId="6C6B2319" w:rsidR="00950EA1" w:rsidRPr="00C76DE9" w:rsidRDefault="00950EA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081857" w:history="1">
            <w:r w:rsidRPr="00C76DE9">
              <w:rPr>
                <w:rStyle w:val="Hipervnculo"/>
                <w:noProof/>
              </w:rPr>
              <w:t>Resultados</w:t>
            </w:r>
            <w:r w:rsidRPr="00C76DE9">
              <w:rPr>
                <w:noProof/>
                <w:webHidden/>
              </w:rPr>
              <w:tab/>
            </w:r>
            <w:r w:rsidRPr="00C76DE9">
              <w:rPr>
                <w:noProof/>
                <w:webHidden/>
              </w:rPr>
              <w:fldChar w:fldCharType="begin"/>
            </w:r>
            <w:r w:rsidRPr="00C76DE9">
              <w:rPr>
                <w:noProof/>
                <w:webHidden/>
              </w:rPr>
              <w:instrText xml:space="preserve"> PAGEREF _Toc238081857 \h </w:instrText>
            </w:r>
            <w:r w:rsidRPr="00C76DE9">
              <w:rPr>
                <w:noProof/>
                <w:webHidden/>
              </w:rPr>
            </w:r>
            <w:r w:rsidRPr="00C76DE9">
              <w:rPr>
                <w:noProof/>
                <w:webHidden/>
              </w:rPr>
              <w:fldChar w:fldCharType="separate"/>
            </w:r>
            <w:r w:rsidRPr="00C76DE9">
              <w:rPr>
                <w:noProof/>
                <w:webHidden/>
              </w:rPr>
              <w:t>4</w:t>
            </w:r>
            <w:r w:rsidRPr="00C76DE9">
              <w:rPr>
                <w:noProof/>
                <w:webHidden/>
              </w:rPr>
              <w:fldChar w:fldCharType="end"/>
            </w:r>
          </w:hyperlink>
        </w:p>
        <w:p w14:paraId="49CF9232" w14:textId="402C7AE8" w:rsidR="00950EA1" w:rsidRPr="00C76DE9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081858" w:history="1">
            <w:r w:rsidRPr="00C76DE9">
              <w:rPr>
                <w:rStyle w:val="Hipervnculo"/>
                <w:noProof/>
              </w:rPr>
              <w:t>IEEE — Institute of Electrical and Electronics Engineers [1]</w:t>
            </w:r>
            <w:r w:rsidRPr="00C76DE9">
              <w:rPr>
                <w:noProof/>
                <w:webHidden/>
              </w:rPr>
              <w:tab/>
            </w:r>
            <w:r w:rsidRPr="00C76DE9">
              <w:rPr>
                <w:noProof/>
                <w:webHidden/>
              </w:rPr>
              <w:fldChar w:fldCharType="begin"/>
            </w:r>
            <w:r w:rsidRPr="00C76DE9">
              <w:rPr>
                <w:noProof/>
                <w:webHidden/>
              </w:rPr>
              <w:instrText xml:space="preserve"> PAGEREF _Toc238081858 \h </w:instrText>
            </w:r>
            <w:r w:rsidRPr="00C76DE9">
              <w:rPr>
                <w:noProof/>
                <w:webHidden/>
              </w:rPr>
            </w:r>
            <w:r w:rsidRPr="00C76DE9">
              <w:rPr>
                <w:noProof/>
                <w:webHidden/>
              </w:rPr>
              <w:fldChar w:fldCharType="separate"/>
            </w:r>
            <w:r w:rsidRPr="00C76DE9">
              <w:rPr>
                <w:noProof/>
                <w:webHidden/>
              </w:rPr>
              <w:t>4</w:t>
            </w:r>
            <w:r w:rsidRPr="00C76DE9">
              <w:rPr>
                <w:noProof/>
                <w:webHidden/>
              </w:rPr>
              <w:fldChar w:fldCharType="end"/>
            </w:r>
          </w:hyperlink>
        </w:p>
        <w:p w14:paraId="3B286EF7" w14:textId="4D877325" w:rsidR="00950EA1" w:rsidRPr="00C76DE9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081859" w:history="1">
            <w:r w:rsidRPr="00C76DE9">
              <w:rPr>
                <w:rStyle w:val="Hipervnculo"/>
                <w:noProof/>
              </w:rPr>
              <w:t>ISO — International Organization for Standardization [2]</w:t>
            </w:r>
            <w:r w:rsidRPr="00C76DE9">
              <w:rPr>
                <w:noProof/>
                <w:webHidden/>
              </w:rPr>
              <w:tab/>
            </w:r>
            <w:r w:rsidRPr="00C76DE9">
              <w:rPr>
                <w:noProof/>
                <w:webHidden/>
              </w:rPr>
              <w:fldChar w:fldCharType="begin"/>
            </w:r>
            <w:r w:rsidRPr="00C76DE9">
              <w:rPr>
                <w:noProof/>
                <w:webHidden/>
              </w:rPr>
              <w:instrText xml:space="preserve"> PAGEREF _Toc238081859 \h </w:instrText>
            </w:r>
            <w:r w:rsidRPr="00C76DE9">
              <w:rPr>
                <w:noProof/>
                <w:webHidden/>
              </w:rPr>
            </w:r>
            <w:r w:rsidRPr="00C76DE9">
              <w:rPr>
                <w:noProof/>
                <w:webHidden/>
              </w:rPr>
              <w:fldChar w:fldCharType="separate"/>
            </w:r>
            <w:r w:rsidRPr="00C76DE9">
              <w:rPr>
                <w:noProof/>
                <w:webHidden/>
              </w:rPr>
              <w:t>5</w:t>
            </w:r>
            <w:r w:rsidRPr="00C76DE9">
              <w:rPr>
                <w:noProof/>
                <w:webHidden/>
              </w:rPr>
              <w:fldChar w:fldCharType="end"/>
            </w:r>
          </w:hyperlink>
        </w:p>
        <w:p w14:paraId="1935DBAA" w14:textId="5B32133A" w:rsidR="00950EA1" w:rsidRPr="00C76DE9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081860" w:history="1">
            <w:r w:rsidRPr="00C76DE9">
              <w:rPr>
                <w:rStyle w:val="Hipervnculo"/>
                <w:noProof/>
              </w:rPr>
              <w:t>ANSI — American National Standards Institute [3]</w:t>
            </w:r>
            <w:r w:rsidRPr="00C76DE9">
              <w:rPr>
                <w:noProof/>
                <w:webHidden/>
              </w:rPr>
              <w:tab/>
            </w:r>
            <w:r w:rsidRPr="00C76DE9">
              <w:rPr>
                <w:noProof/>
                <w:webHidden/>
              </w:rPr>
              <w:fldChar w:fldCharType="begin"/>
            </w:r>
            <w:r w:rsidRPr="00C76DE9">
              <w:rPr>
                <w:noProof/>
                <w:webHidden/>
              </w:rPr>
              <w:instrText xml:space="preserve"> PAGEREF _Toc238081860 \h </w:instrText>
            </w:r>
            <w:r w:rsidRPr="00C76DE9">
              <w:rPr>
                <w:noProof/>
                <w:webHidden/>
              </w:rPr>
            </w:r>
            <w:r w:rsidRPr="00C76DE9">
              <w:rPr>
                <w:noProof/>
                <w:webHidden/>
              </w:rPr>
              <w:fldChar w:fldCharType="separate"/>
            </w:r>
            <w:r w:rsidRPr="00C76DE9">
              <w:rPr>
                <w:noProof/>
                <w:webHidden/>
              </w:rPr>
              <w:t>5</w:t>
            </w:r>
            <w:r w:rsidRPr="00C76DE9">
              <w:rPr>
                <w:noProof/>
                <w:webHidden/>
              </w:rPr>
              <w:fldChar w:fldCharType="end"/>
            </w:r>
          </w:hyperlink>
        </w:p>
        <w:p w14:paraId="4238CBBE" w14:textId="67380263" w:rsidR="00950EA1" w:rsidRPr="00C76DE9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081861" w:history="1">
            <w:r w:rsidRPr="00C76DE9">
              <w:rPr>
                <w:rStyle w:val="Hipervnculo"/>
                <w:noProof/>
              </w:rPr>
              <w:t>IETF — Internet Engineering Task Force [4]</w:t>
            </w:r>
            <w:r w:rsidRPr="00C76DE9">
              <w:rPr>
                <w:noProof/>
                <w:webHidden/>
              </w:rPr>
              <w:tab/>
            </w:r>
            <w:r w:rsidRPr="00C76DE9">
              <w:rPr>
                <w:noProof/>
                <w:webHidden/>
              </w:rPr>
              <w:fldChar w:fldCharType="begin"/>
            </w:r>
            <w:r w:rsidRPr="00C76DE9">
              <w:rPr>
                <w:noProof/>
                <w:webHidden/>
              </w:rPr>
              <w:instrText xml:space="preserve"> PAGEREF _Toc238081861 \h </w:instrText>
            </w:r>
            <w:r w:rsidRPr="00C76DE9">
              <w:rPr>
                <w:noProof/>
                <w:webHidden/>
              </w:rPr>
            </w:r>
            <w:r w:rsidRPr="00C76DE9">
              <w:rPr>
                <w:noProof/>
                <w:webHidden/>
              </w:rPr>
              <w:fldChar w:fldCharType="separate"/>
            </w:r>
            <w:r w:rsidRPr="00C76DE9">
              <w:rPr>
                <w:noProof/>
                <w:webHidden/>
              </w:rPr>
              <w:t>6</w:t>
            </w:r>
            <w:r w:rsidRPr="00C76DE9">
              <w:rPr>
                <w:noProof/>
                <w:webHidden/>
              </w:rPr>
              <w:fldChar w:fldCharType="end"/>
            </w:r>
          </w:hyperlink>
        </w:p>
        <w:p w14:paraId="17ED20B3" w14:textId="766ACA2E" w:rsidR="00950EA1" w:rsidRPr="00C76DE9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081862" w:history="1">
            <w:r w:rsidRPr="00C76DE9">
              <w:rPr>
                <w:rStyle w:val="Hipervnculo"/>
                <w:noProof/>
              </w:rPr>
              <w:t>ITU — International Telecommunication Union [5]</w:t>
            </w:r>
            <w:r w:rsidRPr="00C76DE9">
              <w:rPr>
                <w:noProof/>
                <w:webHidden/>
              </w:rPr>
              <w:tab/>
            </w:r>
            <w:r w:rsidRPr="00C76DE9">
              <w:rPr>
                <w:noProof/>
                <w:webHidden/>
              </w:rPr>
              <w:fldChar w:fldCharType="begin"/>
            </w:r>
            <w:r w:rsidRPr="00C76DE9">
              <w:rPr>
                <w:noProof/>
                <w:webHidden/>
              </w:rPr>
              <w:instrText xml:space="preserve"> PAGEREF _Toc238081862 \h </w:instrText>
            </w:r>
            <w:r w:rsidRPr="00C76DE9">
              <w:rPr>
                <w:noProof/>
                <w:webHidden/>
              </w:rPr>
            </w:r>
            <w:r w:rsidRPr="00C76DE9">
              <w:rPr>
                <w:noProof/>
                <w:webHidden/>
              </w:rPr>
              <w:fldChar w:fldCharType="separate"/>
            </w:r>
            <w:r w:rsidRPr="00C76DE9">
              <w:rPr>
                <w:noProof/>
                <w:webHidden/>
              </w:rPr>
              <w:t>7</w:t>
            </w:r>
            <w:r w:rsidRPr="00C76DE9">
              <w:rPr>
                <w:noProof/>
                <w:webHidden/>
              </w:rPr>
              <w:fldChar w:fldCharType="end"/>
            </w:r>
          </w:hyperlink>
        </w:p>
        <w:p w14:paraId="7F0C4359" w14:textId="6C3F308C" w:rsidR="00950EA1" w:rsidRPr="00C76DE9" w:rsidRDefault="00950EA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081863" w:history="1">
            <w:r w:rsidRPr="00C76DE9">
              <w:rPr>
                <w:rStyle w:val="Hipervnculo"/>
                <w:noProof/>
              </w:rPr>
              <w:t>Tabla comparativa</w:t>
            </w:r>
            <w:r w:rsidRPr="00C76DE9">
              <w:rPr>
                <w:noProof/>
                <w:webHidden/>
              </w:rPr>
              <w:tab/>
            </w:r>
            <w:r w:rsidRPr="00C76DE9">
              <w:rPr>
                <w:noProof/>
                <w:webHidden/>
              </w:rPr>
              <w:fldChar w:fldCharType="begin"/>
            </w:r>
            <w:r w:rsidRPr="00C76DE9">
              <w:rPr>
                <w:noProof/>
                <w:webHidden/>
              </w:rPr>
              <w:instrText xml:space="preserve"> PAGEREF _Toc238081863 \h </w:instrText>
            </w:r>
            <w:r w:rsidRPr="00C76DE9">
              <w:rPr>
                <w:noProof/>
                <w:webHidden/>
              </w:rPr>
            </w:r>
            <w:r w:rsidRPr="00C76DE9">
              <w:rPr>
                <w:noProof/>
                <w:webHidden/>
              </w:rPr>
              <w:fldChar w:fldCharType="separate"/>
            </w:r>
            <w:r w:rsidRPr="00C76DE9">
              <w:rPr>
                <w:noProof/>
                <w:webHidden/>
              </w:rPr>
              <w:t>8</w:t>
            </w:r>
            <w:r w:rsidRPr="00C76DE9">
              <w:rPr>
                <w:noProof/>
                <w:webHidden/>
              </w:rPr>
              <w:fldChar w:fldCharType="end"/>
            </w:r>
          </w:hyperlink>
        </w:p>
        <w:p w14:paraId="1480A2BF" w14:textId="75099E51" w:rsidR="00950EA1" w:rsidRPr="00C76DE9" w:rsidRDefault="00950EA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081864" w:history="1">
            <w:r w:rsidRPr="00C76DE9">
              <w:rPr>
                <w:rStyle w:val="Hipervnculo"/>
                <w:noProof/>
              </w:rPr>
              <w:t>Conclusiones</w:t>
            </w:r>
            <w:r w:rsidRPr="00C76DE9">
              <w:rPr>
                <w:noProof/>
                <w:webHidden/>
              </w:rPr>
              <w:tab/>
            </w:r>
            <w:r w:rsidRPr="00C76DE9">
              <w:rPr>
                <w:noProof/>
                <w:webHidden/>
              </w:rPr>
              <w:fldChar w:fldCharType="begin"/>
            </w:r>
            <w:r w:rsidRPr="00C76DE9">
              <w:rPr>
                <w:noProof/>
                <w:webHidden/>
              </w:rPr>
              <w:instrText xml:space="preserve"> PAGEREF _Toc238081864 \h </w:instrText>
            </w:r>
            <w:r w:rsidRPr="00C76DE9">
              <w:rPr>
                <w:noProof/>
                <w:webHidden/>
              </w:rPr>
            </w:r>
            <w:r w:rsidRPr="00C76DE9">
              <w:rPr>
                <w:noProof/>
                <w:webHidden/>
              </w:rPr>
              <w:fldChar w:fldCharType="separate"/>
            </w:r>
            <w:r w:rsidRPr="00C76DE9">
              <w:rPr>
                <w:noProof/>
                <w:webHidden/>
              </w:rPr>
              <w:t>9</w:t>
            </w:r>
            <w:r w:rsidRPr="00C76DE9">
              <w:rPr>
                <w:noProof/>
                <w:webHidden/>
              </w:rPr>
              <w:fldChar w:fldCharType="end"/>
            </w:r>
          </w:hyperlink>
        </w:p>
        <w:p w14:paraId="25F04524" w14:textId="0C7570CA" w:rsidR="00950EA1" w:rsidRPr="00C76DE9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081865" w:history="1">
            <w:r w:rsidRPr="00C76DE9">
              <w:rPr>
                <w:rStyle w:val="Hipervnculo"/>
                <w:noProof/>
              </w:rPr>
              <w:t>¿Por qué es importante que existan estos organismos?</w:t>
            </w:r>
            <w:r w:rsidRPr="00C76DE9">
              <w:rPr>
                <w:noProof/>
                <w:webHidden/>
              </w:rPr>
              <w:tab/>
            </w:r>
            <w:r w:rsidRPr="00C76DE9">
              <w:rPr>
                <w:noProof/>
                <w:webHidden/>
              </w:rPr>
              <w:fldChar w:fldCharType="begin"/>
            </w:r>
            <w:r w:rsidRPr="00C76DE9">
              <w:rPr>
                <w:noProof/>
                <w:webHidden/>
              </w:rPr>
              <w:instrText xml:space="preserve"> PAGEREF _Toc238081865 \h </w:instrText>
            </w:r>
            <w:r w:rsidRPr="00C76DE9">
              <w:rPr>
                <w:noProof/>
                <w:webHidden/>
              </w:rPr>
            </w:r>
            <w:r w:rsidRPr="00C76DE9">
              <w:rPr>
                <w:noProof/>
                <w:webHidden/>
              </w:rPr>
              <w:fldChar w:fldCharType="separate"/>
            </w:r>
            <w:r w:rsidRPr="00C76DE9">
              <w:rPr>
                <w:noProof/>
                <w:webHidden/>
              </w:rPr>
              <w:t>9</w:t>
            </w:r>
            <w:r w:rsidRPr="00C76DE9">
              <w:rPr>
                <w:noProof/>
                <w:webHidden/>
              </w:rPr>
              <w:fldChar w:fldCharType="end"/>
            </w:r>
          </w:hyperlink>
        </w:p>
        <w:p w14:paraId="0D99420F" w14:textId="6972CF94" w:rsidR="00950EA1" w:rsidRPr="00C76DE9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081866" w:history="1">
            <w:r w:rsidRPr="00C76DE9">
              <w:rPr>
                <w:rStyle w:val="Hipervnculo"/>
                <w:noProof/>
              </w:rPr>
              <w:t>¿Qué pasaría si no existieran estándares globales?</w:t>
            </w:r>
            <w:r w:rsidRPr="00C76DE9">
              <w:rPr>
                <w:noProof/>
                <w:webHidden/>
              </w:rPr>
              <w:tab/>
            </w:r>
            <w:r w:rsidRPr="00C76DE9">
              <w:rPr>
                <w:noProof/>
                <w:webHidden/>
              </w:rPr>
              <w:fldChar w:fldCharType="begin"/>
            </w:r>
            <w:r w:rsidRPr="00C76DE9">
              <w:rPr>
                <w:noProof/>
                <w:webHidden/>
              </w:rPr>
              <w:instrText xml:space="preserve"> PAGEREF _Toc238081866 \h </w:instrText>
            </w:r>
            <w:r w:rsidRPr="00C76DE9">
              <w:rPr>
                <w:noProof/>
                <w:webHidden/>
              </w:rPr>
            </w:r>
            <w:r w:rsidRPr="00C76DE9">
              <w:rPr>
                <w:noProof/>
                <w:webHidden/>
              </w:rPr>
              <w:fldChar w:fldCharType="separate"/>
            </w:r>
            <w:r w:rsidRPr="00C76DE9">
              <w:rPr>
                <w:noProof/>
                <w:webHidden/>
              </w:rPr>
              <w:t>9</w:t>
            </w:r>
            <w:r w:rsidRPr="00C76DE9">
              <w:rPr>
                <w:noProof/>
                <w:webHidden/>
              </w:rPr>
              <w:fldChar w:fldCharType="end"/>
            </w:r>
          </w:hyperlink>
        </w:p>
        <w:p w14:paraId="4B87F3F8" w14:textId="2D1ACD3A" w:rsidR="00950EA1" w:rsidRPr="00C76DE9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081867" w:history="1">
            <w:r w:rsidRPr="00C76DE9">
              <w:rPr>
                <w:rStyle w:val="Hipervnculo"/>
                <w:noProof/>
              </w:rPr>
              <w:t>¿Cuál organización o modelo es más influyente?</w:t>
            </w:r>
            <w:r w:rsidRPr="00C76DE9">
              <w:rPr>
                <w:noProof/>
                <w:webHidden/>
              </w:rPr>
              <w:tab/>
            </w:r>
            <w:r w:rsidRPr="00C76DE9">
              <w:rPr>
                <w:noProof/>
                <w:webHidden/>
              </w:rPr>
              <w:fldChar w:fldCharType="begin"/>
            </w:r>
            <w:r w:rsidRPr="00C76DE9">
              <w:rPr>
                <w:noProof/>
                <w:webHidden/>
              </w:rPr>
              <w:instrText xml:space="preserve"> PAGEREF _Toc238081867 \h </w:instrText>
            </w:r>
            <w:r w:rsidRPr="00C76DE9">
              <w:rPr>
                <w:noProof/>
                <w:webHidden/>
              </w:rPr>
            </w:r>
            <w:r w:rsidRPr="00C76DE9">
              <w:rPr>
                <w:noProof/>
                <w:webHidden/>
              </w:rPr>
              <w:fldChar w:fldCharType="separate"/>
            </w:r>
            <w:r w:rsidRPr="00C76DE9">
              <w:rPr>
                <w:noProof/>
                <w:webHidden/>
              </w:rPr>
              <w:t>9</w:t>
            </w:r>
            <w:r w:rsidRPr="00C76DE9">
              <w:rPr>
                <w:noProof/>
                <w:webHidden/>
              </w:rPr>
              <w:fldChar w:fldCharType="end"/>
            </w:r>
          </w:hyperlink>
        </w:p>
        <w:p w14:paraId="39A7459D" w14:textId="47F774F1" w:rsidR="00950EA1" w:rsidRPr="00C76DE9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081868" w:history="1">
            <w:r w:rsidRPr="00C76DE9">
              <w:rPr>
                <w:rStyle w:val="Hipervnculo"/>
                <w:noProof/>
              </w:rPr>
              <w:t>¿Cómo puede ayudarme esta información como futuro ingeniero?</w:t>
            </w:r>
            <w:r w:rsidRPr="00C76DE9">
              <w:rPr>
                <w:noProof/>
                <w:webHidden/>
              </w:rPr>
              <w:tab/>
            </w:r>
            <w:r w:rsidRPr="00C76DE9">
              <w:rPr>
                <w:noProof/>
                <w:webHidden/>
              </w:rPr>
              <w:fldChar w:fldCharType="begin"/>
            </w:r>
            <w:r w:rsidRPr="00C76DE9">
              <w:rPr>
                <w:noProof/>
                <w:webHidden/>
              </w:rPr>
              <w:instrText xml:space="preserve"> PAGEREF _Toc238081868 \h </w:instrText>
            </w:r>
            <w:r w:rsidRPr="00C76DE9">
              <w:rPr>
                <w:noProof/>
                <w:webHidden/>
              </w:rPr>
            </w:r>
            <w:r w:rsidRPr="00C76DE9">
              <w:rPr>
                <w:noProof/>
                <w:webHidden/>
              </w:rPr>
              <w:fldChar w:fldCharType="separate"/>
            </w:r>
            <w:r w:rsidRPr="00C76DE9">
              <w:rPr>
                <w:noProof/>
                <w:webHidden/>
              </w:rPr>
              <w:t>9</w:t>
            </w:r>
            <w:r w:rsidRPr="00C76DE9">
              <w:rPr>
                <w:noProof/>
                <w:webHidden/>
              </w:rPr>
              <w:fldChar w:fldCharType="end"/>
            </w:r>
          </w:hyperlink>
        </w:p>
        <w:p w14:paraId="61266DAD" w14:textId="7E0AA22B" w:rsidR="00950EA1" w:rsidRPr="00C76DE9" w:rsidRDefault="00950EA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081869" w:history="1">
            <w:r w:rsidRPr="00C76DE9">
              <w:rPr>
                <w:rStyle w:val="Hipervnculo"/>
                <w:noProof/>
              </w:rPr>
              <w:t>Bibliografía</w:t>
            </w:r>
            <w:r w:rsidRPr="00C76DE9">
              <w:rPr>
                <w:noProof/>
                <w:webHidden/>
              </w:rPr>
              <w:tab/>
            </w:r>
            <w:r w:rsidRPr="00C76DE9">
              <w:rPr>
                <w:noProof/>
                <w:webHidden/>
              </w:rPr>
              <w:fldChar w:fldCharType="begin"/>
            </w:r>
            <w:r w:rsidRPr="00C76DE9">
              <w:rPr>
                <w:noProof/>
                <w:webHidden/>
              </w:rPr>
              <w:instrText xml:space="preserve"> PAGEREF _Toc238081869 \h </w:instrText>
            </w:r>
            <w:r w:rsidRPr="00C76DE9">
              <w:rPr>
                <w:noProof/>
                <w:webHidden/>
              </w:rPr>
            </w:r>
            <w:r w:rsidRPr="00C76DE9">
              <w:rPr>
                <w:noProof/>
                <w:webHidden/>
              </w:rPr>
              <w:fldChar w:fldCharType="separate"/>
            </w:r>
            <w:r w:rsidRPr="00C76DE9">
              <w:rPr>
                <w:noProof/>
                <w:webHidden/>
              </w:rPr>
              <w:t>9</w:t>
            </w:r>
            <w:r w:rsidRPr="00C76DE9">
              <w:rPr>
                <w:noProof/>
                <w:webHidden/>
              </w:rPr>
              <w:fldChar w:fldCharType="end"/>
            </w:r>
          </w:hyperlink>
        </w:p>
        <w:p w14:paraId="0F2FF178" w14:textId="1A4A774B" w:rsidR="00612D3E" w:rsidRPr="00C76DE9" w:rsidRDefault="003D0BB5" w:rsidP="00B231AF">
          <w:pPr>
            <w:rPr>
              <w:b/>
              <w:bCs/>
            </w:rPr>
          </w:pPr>
          <w:r w:rsidRPr="00C76DE9">
            <w:rPr>
              <w:b/>
              <w:bCs/>
            </w:rPr>
            <w:fldChar w:fldCharType="end"/>
          </w:r>
        </w:p>
      </w:sdtContent>
    </w:sdt>
    <w:p w14:paraId="4A216258" w14:textId="77777777" w:rsidR="00AF549A" w:rsidRPr="00C76DE9" w:rsidRDefault="00E17503" w:rsidP="00AE68D2">
      <w:pPr>
        <w:pStyle w:val="Ttulo1"/>
      </w:pPr>
      <w:r w:rsidRPr="00C76DE9">
        <w:br w:type="page"/>
      </w:r>
      <w:r w:rsidR="00AF549A" w:rsidRPr="00C76DE9">
        <w:lastRenderedPageBreak/>
        <w:t>Taller: Organizaciones y Estándares en Telecomunicaciones</w:t>
      </w:r>
    </w:p>
    <w:p w14:paraId="7DC6A275" w14:textId="77777777" w:rsidR="00AF549A" w:rsidRPr="00C76DE9" w:rsidRDefault="00AF549A" w:rsidP="00AF549A"/>
    <w:p w14:paraId="48535033" w14:textId="77777777" w:rsidR="00AF549A" w:rsidRPr="00C76DE9" w:rsidRDefault="00AF549A" w:rsidP="00AE68D2">
      <w:pPr>
        <w:pStyle w:val="Ttulo3"/>
      </w:pPr>
      <w:r w:rsidRPr="00C76DE9">
        <w:t>Objetivo del taller</w:t>
      </w:r>
    </w:p>
    <w:p w14:paraId="3F388B5F" w14:textId="77777777" w:rsidR="00AF549A" w:rsidRPr="00C76DE9" w:rsidRDefault="00AF549A" w:rsidP="00AF549A"/>
    <w:p w14:paraId="774782FE" w14:textId="77777777" w:rsidR="00AF549A" w:rsidRPr="00C76DE9" w:rsidRDefault="00AF549A" w:rsidP="00AF549A">
      <w:r w:rsidRPr="00C76DE9">
        <w:t>Que el estudiante identifique los fundamentos del modelo OSI a través de una</w:t>
      </w:r>
    </w:p>
    <w:p w14:paraId="0D792F0E" w14:textId="77777777" w:rsidR="00AF549A" w:rsidRPr="00C76DE9" w:rsidRDefault="00AF549A" w:rsidP="00AF549A">
      <w:r w:rsidRPr="00C76DE9">
        <w:t>investigación crítica y ejercicios prácticos, con enfoque técnico y metodológico, aplicando</w:t>
      </w:r>
    </w:p>
    <w:p w14:paraId="7D0EEB66" w14:textId="77777777" w:rsidR="00AF549A" w:rsidRPr="00C76DE9" w:rsidRDefault="00AF549A" w:rsidP="00AF549A">
      <w:r w:rsidRPr="00C76DE9">
        <w:t>una estructura de reporte profesional y desarrollando habilidades de presentación oral.</w:t>
      </w:r>
    </w:p>
    <w:p w14:paraId="4069948D" w14:textId="77777777" w:rsidR="00AF549A" w:rsidRPr="00C76DE9" w:rsidRDefault="00AF549A" w:rsidP="00AF549A"/>
    <w:p w14:paraId="2D74BFAA" w14:textId="77777777" w:rsidR="00AF549A" w:rsidRPr="00C76DE9" w:rsidRDefault="00AF549A" w:rsidP="00AE68D2">
      <w:pPr>
        <w:pStyle w:val="Ttulo1"/>
      </w:pPr>
      <w:r w:rsidRPr="00C76DE9">
        <w:t>Actividad central</w:t>
      </w:r>
    </w:p>
    <w:p w14:paraId="72E99972" w14:textId="77777777" w:rsidR="00AF549A" w:rsidRPr="00C76DE9" w:rsidRDefault="00AF549A" w:rsidP="00AF549A"/>
    <w:p w14:paraId="06B0AF91" w14:textId="77777777" w:rsidR="00AF549A" w:rsidRPr="00C76DE9" w:rsidRDefault="00AF549A" w:rsidP="00AE68D2">
      <w:pPr>
        <w:pStyle w:val="Ttulo3"/>
      </w:pPr>
      <w:r w:rsidRPr="00C76DE9">
        <w:t>Ejercicio tipo EGEL – Capa 1 (Física)</w:t>
      </w:r>
    </w:p>
    <w:p w14:paraId="434BF89C" w14:textId="77777777" w:rsidR="00AF549A" w:rsidRPr="00C76DE9" w:rsidRDefault="00AF549A" w:rsidP="00AF549A"/>
    <w:p w14:paraId="548D5595" w14:textId="77777777" w:rsidR="00AF549A" w:rsidRPr="00C76DE9" w:rsidRDefault="00AF549A" w:rsidP="00AF549A">
      <w:r w:rsidRPr="00C76DE9">
        <w:t>Una empresa presenta problemas intermitentes de conectividad en varios equipos conectados</w:t>
      </w:r>
    </w:p>
    <w:p w14:paraId="4D1917F5" w14:textId="77777777" w:rsidR="00AF549A" w:rsidRPr="00C76DE9" w:rsidRDefault="00AF549A" w:rsidP="00AF549A">
      <w:r w:rsidRPr="00C76DE9">
        <w:t>por medio de cableado estructurado categoría 5e en un entorno industrial con maquinaria</w:t>
      </w:r>
    </w:p>
    <w:p w14:paraId="1298087A" w14:textId="76B22AD5" w:rsidR="00AF549A" w:rsidRPr="00C76DE9" w:rsidRDefault="00AF549A" w:rsidP="00AF549A">
      <w:r w:rsidRPr="00C76DE9">
        <w:t>pesada. El técnico de redes revisa el cableado y nota que los cables UTP están tendidos junto a</w:t>
      </w:r>
      <w:r w:rsidR="00AE68D2" w:rsidRPr="00C76DE9">
        <w:t xml:space="preserve"> </w:t>
      </w:r>
      <w:r w:rsidRPr="00C76DE9">
        <w:t>líneas eléctricas de alta potencia y transformadores. Algunos empleados reportan pérdida de</w:t>
      </w:r>
    </w:p>
    <w:p w14:paraId="6D89DEC6" w14:textId="77777777" w:rsidR="00AF549A" w:rsidRPr="00C76DE9" w:rsidRDefault="00AF549A" w:rsidP="00AF549A">
      <w:r w:rsidRPr="00C76DE9">
        <w:t>conexión durante picos de voltaje o cuando se activan máquinas grandes.</w:t>
      </w:r>
    </w:p>
    <w:p w14:paraId="5D344372" w14:textId="77777777" w:rsidR="00AF549A" w:rsidRPr="00C76DE9" w:rsidRDefault="00AF549A" w:rsidP="00AF549A"/>
    <w:p w14:paraId="390C4D72" w14:textId="02CCDFE8" w:rsidR="00AF549A" w:rsidRPr="00C76DE9" w:rsidRDefault="00AF549A" w:rsidP="00AF549A">
      <w:r w:rsidRPr="00C76DE9">
        <w:t xml:space="preserve">Ante esta situación, el técnico decide realizar una serie de pruebas con un </w:t>
      </w:r>
      <w:r w:rsidR="00C76DE9" w:rsidRPr="00C76DE9">
        <w:t>certificado</w:t>
      </w:r>
      <w:r w:rsidRPr="00C76DE9">
        <w:t xml:space="preserve"> de</w:t>
      </w:r>
    </w:p>
    <w:p w14:paraId="2803F0DF" w14:textId="77777777" w:rsidR="00AF549A" w:rsidRPr="00C76DE9" w:rsidRDefault="00AF549A" w:rsidP="00AF549A">
      <w:r w:rsidRPr="00C76DE9">
        <w:t>cableado y detecta un nivel de atenuación más alto de lo permitido y un incremento del NEXT</w:t>
      </w:r>
    </w:p>
    <w:p w14:paraId="3A3C686A" w14:textId="339F2972" w:rsidR="00AF549A" w:rsidRPr="00C76DE9" w:rsidRDefault="00AF549A" w:rsidP="00AF549A">
      <w:r w:rsidRPr="00C76DE9">
        <w:t xml:space="preserve">(crosstalk de extremo cercano), pero no se </w:t>
      </w:r>
      <w:r w:rsidR="00C76DE9" w:rsidRPr="00C76DE9">
        <w:t>idéntica</w:t>
      </w:r>
      <w:r w:rsidRPr="00C76DE9">
        <w:t xml:space="preserve"> errores de capa 2 o superior.</w:t>
      </w:r>
    </w:p>
    <w:p w14:paraId="3A7E7656" w14:textId="77777777" w:rsidR="00AF549A" w:rsidRPr="00C76DE9" w:rsidRDefault="00AF549A" w:rsidP="00AF549A"/>
    <w:p w14:paraId="208E9431" w14:textId="77777777" w:rsidR="00AF549A" w:rsidRPr="00C76DE9" w:rsidRDefault="00AF549A" w:rsidP="00AF549A">
      <w:r w:rsidRPr="00C76DE9">
        <w:t>¿Cuál sería la causa más probable del problema y qué acción sería más adecuada desde el</w:t>
      </w:r>
    </w:p>
    <w:p w14:paraId="18D7D234" w14:textId="77777777" w:rsidR="00AF549A" w:rsidRPr="00C76DE9" w:rsidRDefault="00AF549A" w:rsidP="00AF549A">
      <w:r w:rsidRPr="00C76DE9">
        <w:t>punto de vista de la capa física?</w:t>
      </w:r>
    </w:p>
    <w:p w14:paraId="2AA7C36C" w14:textId="77777777" w:rsidR="00AF549A" w:rsidRPr="00C76DE9" w:rsidRDefault="00AF549A" w:rsidP="00AF549A"/>
    <w:p w14:paraId="0100D85C" w14:textId="77777777" w:rsidR="00AF549A" w:rsidRPr="00C76DE9" w:rsidRDefault="00AF549A" w:rsidP="00AF549A">
      <w:r w:rsidRPr="00C76DE9">
        <w:t>Opciones de respuesta:</w:t>
      </w:r>
    </w:p>
    <w:p w14:paraId="1878F7E6" w14:textId="77777777" w:rsidR="00AF549A" w:rsidRPr="00C76DE9" w:rsidRDefault="00AF549A" w:rsidP="00AF549A"/>
    <w:p w14:paraId="4A353A96" w14:textId="7296EDE3" w:rsidR="00AF549A" w:rsidRPr="00C76DE9" w:rsidRDefault="00AF549A" w:rsidP="00AF549A">
      <w:r w:rsidRPr="00C76DE9">
        <w:t xml:space="preserve">A) Cambiar el switch principal por uno de mayor capacidad que tenga soporte para QoS y </w:t>
      </w:r>
      <w:proofErr w:type="spellStart"/>
      <w:r w:rsidRPr="00C76DE9">
        <w:t>PoE</w:t>
      </w:r>
      <w:proofErr w:type="spellEnd"/>
      <w:r w:rsidRPr="00C76DE9">
        <w:t>, y</w:t>
      </w:r>
      <w:r w:rsidR="001A46D8" w:rsidRPr="00C76DE9">
        <w:t xml:space="preserve"> </w:t>
      </w:r>
      <w:r w:rsidRPr="00C76DE9">
        <w:t xml:space="preserve">aplicar prioridades de </w:t>
      </w:r>
      <w:proofErr w:type="spellStart"/>
      <w:r w:rsidRPr="00C76DE9">
        <w:t>tráﬁco</w:t>
      </w:r>
      <w:proofErr w:type="spellEnd"/>
      <w:r w:rsidRPr="00C76DE9">
        <w:t xml:space="preserve"> por VLAN.</w:t>
      </w:r>
    </w:p>
    <w:p w14:paraId="77157876" w14:textId="77777777" w:rsidR="00AF549A" w:rsidRPr="00C76DE9" w:rsidRDefault="00AF549A" w:rsidP="00AF549A"/>
    <w:p w14:paraId="0DBB3D42" w14:textId="77777777" w:rsidR="00AF549A" w:rsidRPr="00C76DE9" w:rsidRDefault="00AF549A" w:rsidP="00AF549A">
      <w:r w:rsidRPr="00C76DE9">
        <w:t>B) Sustituir el cableado UTP actual por cable STP o FTP y alejarlo físicamente de fuentes de</w:t>
      </w:r>
    </w:p>
    <w:p w14:paraId="6329C027" w14:textId="77777777" w:rsidR="00AF549A" w:rsidRPr="00C76DE9" w:rsidRDefault="00AF549A" w:rsidP="00AF549A">
      <w:r w:rsidRPr="00C76DE9">
        <w:t>interferencia electromagnética, como maquinaria y líneas de alta tensión.</w:t>
      </w:r>
    </w:p>
    <w:p w14:paraId="53BD7454" w14:textId="77777777" w:rsidR="00AF549A" w:rsidRPr="00C76DE9" w:rsidRDefault="00AF549A" w:rsidP="00AF549A"/>
    <w:p w14:paraId="2624A464" w14:textId="77777777" w:rsidR="00AF549A" w:rsidRPr="00C76DE9" w:rsidRDefault="00AF549A" w:rsidP="00AF549A">
      <w:r w:rsidRPr="00C76DE9">
        <w:t xml:space="preserve">C) </w:t>
      </w:r>
      <w:proofErr w:type="spellStart"/>
      <w:r w:rsidRPr="00C76DE9">
        <w:t>Conﬁgurar</w:t>
      </w:r>
      <w:proofErr w:type="spellEnd"/>
      <w:r w:rsidRPr="00C76DE9">
        <w:t xml:space="preserve"> nuevamente las direcciones IP de los equipos para evitar </w:t>
      </w:r>
      <w:proofErr w:type="spellStart"/>
      <w:r w:rsidRPr="00C76DE9">
        <w:t>conﬂictos</w:t>
      </w:r>
      <w:proofErr w:type="spellEnd"/>
      <w:r w:rsidRPr="00C76DE9">
        <w:t xml:space="preserve"> en la capa de</w:t>
      </w:r>
    </w:p>
    <w:p w14:paraId="66C35D0D" w14:textId="77777777" w:rsidR="00AF549A" w:rsidRPr="00C76DE9" w:rsidRDefault="00AF549A" w:rsidP="00AF549A">
      <w:r w:rsidRPr="00C76DE9">
        <w:lastRenderedPageBreak/>
        <w:t>red y usar cable categoría 6 por ser más reciente.</w:t>
      </w:r>
    </w:p>
    <w:p w14:paraId="6FD5BBEC" w14:textId="77777777" w:rsidR="00AF549A" w:rsidRPr="00C76DE9" w:rsidRDefault="00AF549A" w:rsidP="00AF549A"/>
    <w:p w14:paraId="4736131B" w14:textId="23549EED" w:rsidR="00AF549A" w:rsidRPr="00C76DE9" w:rsidRDefault="00AF549A" w:rsidP="00AF549A">
      <w:r w:rsidRPr="00C76DE9">
        <w:t>D) Aplicar un protocolo de compresión y cifrado de datos en la capa de aplicación para reducir el</w:t>
      </w:r>
      <w:r w:rsidR="00C74D8A">
        <w:t xml:space="preserve"> </w:t>
      </w:r>
      <w:proofErr w:type="spellStart"/>
      <w:r w:rsidRPr="00C76DE9">
        <w:t>tráﬁco</w:t>
      </w:r>
      <w:proofErr w:type="spellEnd"/>
      <w:r w:rsidRPr="00C76DE9">
        <w:t xml:space="preserve"> de red e interferencia con las máquinas industriales.</w:t>
      </w:r>
    </w:p>
    <w:p w14:paraId="0087CF0D" w14:textId="77777777" w:rsidR="00AF549A" w:rsidRPr="00C76DE9" w:rsidRDefault="00AF549A" w:rsidP="00AF549A"/>
    <w:p w14:paraId="751EC9D6" w14:textId="77777777" w:rsidR="00AF549A" w:rsidRDefault="00AF549A" w:rsidP="00AF549A">
      <w:proofErr w:type="spellStart"/>
      <w:r w:rsidRPr="00C76DE9">
        <w:t>Justiﬁcar</w:t>
      </w:r>
      <w:proofErr w:type="spellEnd"/>
      <w:r w:rsidRPr="00C76DE9">
        <w:t xml:space="preserve"> la respuesta</w:t>
      </w:r>
    </w:p>
    <w:p w14:paraId="65EE3BCE" w14:textId="77777777" w:rsidR="00C74D8A" w:rsidRDefault="00C74D8A" w:rsidP="00AF549A"/>
    <w:p w14:paraId="1FFA8AEF" w14:textId="77777777" w:rsidR="00C74D8A" w:rsidRPr="00C76DE9" w:rsidRDefault="00C74D8A" w:rsidP="00C74D8A">
      <w:r w:rsidRPr="00C76DE9">
        <w:t>B) Sustituir el cableado UTP actual por cable STP o FTP y alejarlo físicamente de fuentes de</w:t>
      </w:r>
    </w:p>
    <w:p w14:paraId="69B0A387" w14:textId="77777777" w:rsidR="00C74D8A" w:rsidRPr="00C76DE9" w:rsidRDefault="00C74D8A" w:rsidP="00C74D8A">
      <w:r w:rsidRPr="00C76DE9">
        <w:t>interferencia electromagnética, como maquinaria y líneas de alta tensión.</w:t>
      </w:r>
    </w:p>
    <w:p w14:paraId="675E1939" w14:textId="77777777" w:rsidR="00C74D8A" w:rsidRDefault="00C74D8A" w:rsidP="00AF549A">
      <w:pPr>
        <w:rPr>
          <w:sz w:val="24"/>
          <w:szCs w:val="24"/>
        </w:rPr>
      </w:pPr>
    </w:p>
    <w:p w14:paraId="457ED210" w14:textId="77777777" w:rsidR="003D251A" w:rsidRDefault="003D251A" w:rsidP="00AF549A">
      <w:pPr>
        <w:rPr>
          <w:sz w:val="24"/>
          <w:szCs w:val="24"/>
        </w:rPr>
      </w:pPr>
    </w:p>
    <w:p w14:paraId="63F7EFCC" w14:textId="31D13B9D" w:rsidR="009E18F5" w:rsidRDefault="003D251A" w:rsidP="00AF549A">
      <w:pPr>
        <w:rPr>
          <w:sz w:val="24"/>
          <w:szCs w:val="24"/>
        </w:rPr>
      </w:pPr>
      <w:r>
        <w:rPr>
          <w:sz w:val="24"/>
          <w:szCs w:val="24"/>
        </w:rPr>
        <w:t xml:space="preserve">El cable STP </w:t>
      </w:r>
      <w:r w:rsidR="006D368D">
        <w:rPr>
          <w:sz w:val="24"/>
          <w:szCs w:val="24"/>
        </w:rPr>
        <w:t>tiene una capa adicional para proteger contra interferencias</w:t>
      </w:r>
      <w:r w:rsidR="00FD2CDC">
        <w:rPr>
          <w:sz w:val="24"/>
          <w:szCs w:val="24"/>
        </w:rPr>
        <w:t xml:space="preserve"> electromagnéticas y </w:t>
      </w:r>
      <w:r w:rsidR="009E18F5">
        <w:rPr>
          <w:sz w:val="24"/>
          <w:szCs w:val="24"/>
        </w:rPr>
        <w:t xml:space="preserve">ruido eléctrico, </w:t>
      </w:r>
      <w:r w:rsidR="009F36AB">
        <w:rPr>
          <w:sz w:val="24"/>
          <w:szCs w:val="24"/>
        </w:rPr>
        <w:t>más</w:t>
      </w:r>
      <w:r w:rsidR="009E18F5">
        <w:rPr>
          <w:sz w:val="24"/>
          <w:szCs w:val="24"/>
        </w:rPr>
        <w:t xml:space="preserve"> adecuado para el </w:t>
      </w:r>
      <w:r w:rsidR="00FB1A2C">
        <w:rPr>
          <w:sz w:val="24"/>
          <w:szCs w:val="24"/>
        </w:rPr>
        <w:t>entorno donde</w:t>
      </w:r>
      <w:r w:rsidR="009E18F5">
        <w:rPr>
          <w:sz w:val="24"/>
          <w:szCs w:val="24"/>
        </w:rPr>
        <w:t xml:space="preserve"> se encuentra.</w:t>
      </w:r>
    </w:p>
    <w:p w14:paraId="444A5952" w14:textId="77777777" w:rsidR="009E18F5" w:rsidRDefault="009E18F5" w:rsidP="00AF549A">
      <w:pPr>
        <w:rPr>
          <w:sz w:val="24"/>
          <w:szCs w:val="24"/>
        </w:rPr>
      </w:pPr>
    </w:p>
    <w:p w14:paraId="2AED7833" w14:textId="67F1B31A" w:rsidR="00261310" w:rsidRPr="00C74D8A" w:rsidRDefault="00261310" w:rsidP="00AF549A">
      <w:pPr>
        <w:rPr>
          <w:sz w:val="24"/>
          <w:szCs w:val="24"/>
        </w:rPr>
      </w:pPr>
      <w:r>
        <w:rPr>
          <w:sz w:val="24"/>
          <w:szCs w:val="24"/>
        </w:rPr>
        <w:t xml:space="preserve">Además de alejarlo físicamente de las </w:t>
      </w:r>
      <w:r w:rsidR="009F36AB">
        <w:rPr>
          <w:sz w:val="24"/>
          <w:szCs w:val="24"/>
        </w:rPr>
        <w:t>posible</w:t>
      </w:r>
      <w:r>
        <w:rPr>
          <w:sz w:val="24"/>
          <w:szCs w:val="24"/>
        </w:rPr>
        <w:t>s fuentes del ruido electromagnético.</w:t>
      </w:r>
    </w:p>
    <w:p w14:paraId="393205B7" w14:textId="77777777" w:rsidR="00AF549A" w:rsidRPr="00C76DE9" w:rsidRDefault="00AF549A" w:rsidP="00AF549A"/>
    <w:p w14:paraId="4F11FCF2" w14:textId="77777777" w:rsidR="00AF549A" w:rsidRPr="00C76DE9" w:rsidRDefault="00AF549A" w:rsidP="00AF549A">
      <w:r w:rsidRPr="00C76DE9">
        <w:br w:type="page"/>
      </w:r>
      <w:r w:rsidRPr="00C76DE9">
        <w:lastRenderedPageBreak/>
        <w:t>Ejercicio tipo EGEL – Capa 2 (Enlace de Datos)</w:t>
      </w:r>
    </w:p>
    <w:p w14:paraId="0021A3FD" w14:textId="77777777" w:rsidR="00AF549A" w:rsidRPr="00C76DE9" w:rsidRDefault="00AF549A" w:rsidP="00AF549A"/>
    <w:p w14:paraId="259CCCBF" w14:textId="77777777" w:rsidR="00AF549A" w:rsidRPr="00C76DE9" w:rsidRDefault="00AF549A" w:rsidP="00AF549A">
      <w:r w:rsidRPr="00C76DE9">
        <w:t>Un técnico de redes está resolviendo un problema de conectividad entre dos computadoras</w:t>
      </w:r>
    </w:p>
    <w:p w14:paraId="0B6778D5" w14:textId="77777777" w:rsidR="00AF549A" w:rsidRPr="00C76DE9" w:rsidRDefault="00AF549A" w:rsidP="00AF549A">
      <w:r w:rsidRPr="00C76DE9">
        <w:t>dentro de la misma red local. Ambas están conectadas al mismo switch y tienen direcciones IP</w:t>
      </w:r>
    </w:p>
    <w:p w14:paraId="1B934325" w14:textId="77777777" w:rsidR="00AF549A" w:rsidRPr="00C76DE9" w:rsidRDefault="00AF549A" w:rsidP="00AF549A">
      <w:r w:rsidRPr="00C76DE9">
        <w:t xml:space="preserve">válidas, pero no pueden comunicarse entre sí. Al ejecutar </w:t>
      </w:r>
      <w:proofErr w:type="spellStart"/>
      <w:r w:rsidRPr="00C76DE9">
        <w:t>arp</w:t>
      </w:r>
      <w:proofErr w:type="spellEnd"/>
      <w:r w:rsidRPr="00C76DE9">
        <w:t xml:space="preserve"> -a, el técnico nota que una de las</w:t>
      </w:r>
    </w:p>
    <w:p w14:paraId="7B83AC05" w14:textId="77777777" w:rsidR="00AF549A" w:rsidRPr="00C76DE9" w:rsidRDefault="00AF549A" w:rsidP="00AF549A">
      <w:r w:rsidRPr="00C76DE9">
        <w:t>computadoras no tiene registrada la dirección MAC de la otra. Tras analizar la situación,</w:t>
      </w:r>
    </w:p>
    <w:p w14:paraId="056B23E5" w14:textId="77777777" w:rsidR="00AF549A" w:rsidRPr="00C76DE9" w:rsidRDefault="00AF549A" w:rsidP="00AF549A">
      <w:r w:rsidRPr="00C76DE9">
        <w:t>descubre que el switch presenta fallas en una de sus tablas internas.</w:t>
      </w:r>
    </w:p>
    <w:p w14:paraId="7A4CC734" w14:textId="77777777" w:rsidR="00AF549A" w:rsidRPr="00C76DE9" w:rsidRDefault="00AF549A" w:rsidP="00AF549A"/>
    <w:p w14:paraId="6E830CE0" w14:textId="77777777" w:rsidR="00AF549A" w:rsidRPr="00C76DE9" w:rsidRDefault="00AF549A" w:rsidP="00AF549A">
      <w:r w:rsidRPr="00C76DE9">
        <w:t>¿Qué función de la Capa 2 está relacionada directamente con este</w:t>
      </w:r>
    </w:p>
    <w:p w14:paraId="3491D84C" w14:textId="77777777" w:rsidR="00AF549A" w:rsidRPr="00C76DE9" w:rsidRDefault="00AF549A" w:rsidP="00AF549A">
      <w:r w:rsidRPr="00C76DE9">
        <w:t>problema?</w:t>
      </w:r>
    </w:p>
    <w:p w14:paraId="5A23BD3D" w14:textId="77777777" w:rsidR="00AF549A" w:rsidRPr="00C76DE9" w:rsidRDefault="00AF549A" w:rsidP="00AF549A"/>
    <w:p w14:paraId="281FC100" w14:textId="77777777" w:rsidR="00AF549A" w:rsidRPr="00C76DE9" w:rsidRDefault="00AF549A" w:rsidP="00AF549A">
      <w:r w:rsidRPr="00C76DE9">
        <w:t>Opciones:</w:t>
      </w:r>
    </w:p>
    <w:p w14:paraId="653BEFCB" w14:textId="77777777" w:rsidR="00AF549A" w:rsidRPr="00C76DE9" w:rsidRDefault="00AF549A" w:rsidP="00AF549A"/>
    <w:p w14:paraId="476B33EF" w14:textId="77777777" w:rsidR="00AF549A" w:rsidRPr="00C76DE9" w:rsidRDefault="00AF549A" w:rsidP="00AF549A">
      <w:r w:rsidRPr="00C76DE9">
        <w:t>A) Encaminamiento de paquetes entre redes diferentes utilizando direcciones IP.</w:t>
      </w:r>
    </w:p>
    <w:p w14:paraId="76B434F5" w14:textId="77777777" w:rsidR="00AF549A" w:rsidRPr="00C76DE9" w:rsidRDefault="00AF549A" w:rsidP="00AF549A"/>
    <w:p w14:paraId="7A6092BC" w14:textId="77777777" w:rsidR="00AF549A" w:rsidRPr="00C76DE9" w:rsidRDefault="00AF549A" w:rsidP="00AF549A">
      <w:r w:rsidRPr="00C76DE9">
        <w:t>B) Traducción de nombres de dominio a direcciones IP mediante DNS.</w:t>
      </w:r>
    </w:p>
    <w:p w14:paraId="65EA40B0" w14:textId="77777777" w:rsidR="00AF549A" w:rsidRPr="00C76DE9" w:rsidRDefault="00AF549A" w:rsidP="00AF549A"/>
    <w:p w14:paraId="66C08CA8" w14:textId="77777777" w:rsidR="00AF549A" w:rsidRPr="00C76DE9" w:rsidRDefault="00AF549A" w:rsidP="00AF549A">
      <w:r w:rsidRPr="00C76DE9">
        <w:t>C) Mapeo de direcciones IP a direcciones físicas mediante tablas ARP y uso de direcciones MAC.</w:t>
      </w:r>
    </w:p>
    <w:p w14:paraId="03E0F861" w14:textId="77777777" w:rsidR="00AF549A" w:rsidRPr="00C76DE9" w:rsidRDefault="00AF549A" w:rsidP="00AF549A"/>
    <w:p w14:paraId="68A55191" w14:textId="77777777" w:rsidR="00AF549A" w:rsidRPr="00C76DE9" w:rsidRDefault="00AF549A" w:rsidP="00AF549A">
      <w:r w:rsidRPr="00C76DE9">
        <w:t>D) Fragmentación y reensamblado de paquetes para garantizar la entrega ordenada.</w:t>
      </w:r>
    </w:p>
    <w:p w14:paraId="29370796" w14:textId="77777777" w:rsidR="00AF549A" w:rsidRPr="00C76DE9" w:rsidRDefault="00AF549A" w:rsidP="00AF549A"/>
    <w:p w14:paraId="3F2ACC26" w14:textId="77777777" w:rsidR="00AF549A" w:rsidRDefault="00AF549A" w:rsidP="00AF549A">
      <w:proofErr w:type="spellStart"/>
      <w:r w:rsidRPr="00C76DE9">
        <w:t>Justiﬁcar</w:t>
      </w:r>
      <w:proofErr w:type="spellEnd"/>
      <w:r w:rsidRPr="00C76DE9">
        <w:t xml:space="preserve"> la respuesta</w:t>
      </w:r>
    </w:p>
    <w:p w14:paraId="79ACF6D1" w14:textId="77777777" w:rsidR="00F50ED5" w:rsidRDefault="00F50ED5" w:rsidP="00AF549A"/>
    <w:p w14:paraId="0AFC8075" w14:textId="77777777" w:rsidR="00F50ED5" w:rsidRPr="00C76DE9" w:rsidRDefault="00F50ED5" w:rsidP="00F50ED5">
      <w:r w:rsidRPr="00C76DE9">
        <w:t>C) Mapeo de direcciones IP a direcciones físicas mediante tablas ARP y uso de direcciones MAC.</w:t>
      </w:r>
    </w:p>
    <w:p w14:paraId="5069EED7" w14:textId="77777777" w:rsidR="00F50ED5" w:rsidRPr="00C76DE9" w:rsidRDefault="00F50ED5" w:rsidP="00AF549A"/>
    <w:p w14:paraId="67E6B2A8" w14:textId="77777777" w:rsidR="00AF549A" w:rsidRPr="00C76DE9" w:rsidRDefault="00AF549A" w:rsidP="00AF549A"/>
    <w:p w14:paraId="1860C39B" w14:textId="77777777" w:rsidR="00AF549A" w:rsidRPr="00C76DE9" w:rsidRDefault="00AF549A" w:rsidP="00AF549A">
      <w:r w:rsidRPr="00C76DE9">
        <w:t>Ejercicio tipo EGEL – Capa 3 (Red)</w:t>
      </w:r>
    </w:p>
    <w:p w14:paraId="533CCC5A" w14:textId="77777777" w:rsidR="00AF549A" w:rsidRPr="00C76DE9" w:rsidRDefault="00AF549A" w:rsidP="00AF549A"/>
    <w:p w14:paraId="5E7877A1" w14:textId="77777777" w:rsidR="00AF549A" w:rsidRPr="00C76DE9" w:rsidRDefault="00AF549A" w:rsidP="00AF549A">
      <w:r w:rsidRPr="00C76DE9">
        <w:t>Una empresa está segmentando su red interna para mejorar la seguridad y el rendimiento. El</w:t>
      </w:r>
    </w:p>
    <w:p w14:paraId="4E923AA6" w14:textId="77777777" w:rsidR="00AF549A" w:rsidRPr="00C76DE9" w:rsidRDefault="00AF549A" w:rsidP="00AF549A">
      <w:r w:rsidRPr="00C76DE9">
        <w:t>administrador decide dividir la red 192.168.10.0/24 en subredes más pequeñas. Después de</w:t>
      </w:r>
    </w:p>
    <w:p w14:paraId="5AE0C001" w14:textId="77777777" w:rsidR="00AF549A" w:rsidRPr="00C76DE9" w:rsidRDefault="00AF549A" w:rsidP="00AF549A">
      <w:r w:rsidRPr="00C76DE9">
        <w:t xml:space="preserve">implementar las nuevas subredes y </w:t>
      </w:r>
      <w:proofErr w:type="spellStart"/>
      <w:r w:rsidRPr="00C76DE9">
        <w:t>conﬁgurar</w:t>
      </w:r>
      <w:proofErr w:type="spellEnd"/>
      <w:r w:rsidRPr="00C76DE9">
        <w:t xml:space="preserve"> los enrutadores, algunas estaciones no logran</w:t>
      </w:r>
    </w:p>
    <w:p w14:paraId="7B32CE10" w14:textId="77777777" w:rsidR="00AF549A" w:rsidRPr="00C76DE9" w:rsidRDefault="00AF549A" w:rsidP="00AF549A">
      <w:r w:rsidRPr="00C76DE9">
        <w:t>comunicarse con otras en subredes distintas, aunque sí tienen conexión con equipos dentro de</w:t>
      </w:r>
    </w:p>
    <w:p w14:paraId="671824A3" w14:textId="77777777" w:rsidR="00AF549A" w:rsidRPr="00C76DE9" w:rsidRDefault="00AF549A" w:rsidP="00AF549A">
      <w:r w:rsidRPr="00C76DE9">
        <w:t xml:space="preserve">su misma subred. Al analizar con </w:t>
      </w:r>
      <w:proofErr w:type="spellStart"/>
      <w:r w:rsidRPr="00C76DE9">
        <w:t>tracert</w:t>
      </w:r>
      <w:proofErr w:type="spellEnd"/>
      <w:r w:rsidRPr="00C76DE9">
        <w:t xml:space="preserve">, se observa que el </w:t>
      </w:r>
      <w:proofErr w:type="spellStart"/>
      <w:r w:rsidRPr="00C76DE9">
        <w:t>tráﬁco</w:t>
      </w:r>
      <w:proofErr w:type="spellEnd"/>
      <w:r w:rsidRPr="00C76DE9">
        <w:t xml:space="preserve"> no pasa más allá del </w:t>
      </w:r>
      <w:proofErr w:type="spellStart"/>
      <w:r w:rsidRPr="00C76DE9">
        <w:t>router</w:t>
      </w:r>
      <w:proofErr w:type="spellEnd"/>
    </w:p>
    <w:p w14:paraId="24425F8D" w14:textId="77777777" w:rsidR="00AF549A" w:rsidRPr="00C76DE9" w:rsidRDefault="00AF549A" w:rsidP="00AF549A">
      <w:r w:rsidRPr="00C76DE9">
        <w:t>local.</w:t>
      </w:r>
    </w:p>
    <w:p w14:paraId="21587200" w14:textId="77777777" w:rsidR="00AF549A" w:rsidRPr="00C76DE9" w:rsidRDefault="00AF549A" w:rsidP="00AF549A"/>
    <w:p w14:paraId="591A324E" w14:textId="77777777" w:rsidR="00AF549A" w:rsidRPr="00C76DE9" w:rsidRDefault="00AF549A" w:rsidP="00AF549A">
      <w:r w:rsidRPr="00C76DE9">
        <w:t xml:space="preserve">¿Cuál de los siguientes componentes o </w:t>
      </w:r>
      <w:proofErr w:type="spellStart"/>
      <w:r w:rsidRPr="00C76DE9">
        <w:t>conﬁguraciones</w:t>
      </w:r>
      <w:proofErr w:type="spellEnd"/>
      <w:r w:rsidRPr="00C76DE9">
        <w:t xml:space="preserve"> es</w:t>
      </w:r>
    </w:p>
    <w:p w14:paraId="5D08BF0A" w14:textId="77777777" w:rsidR="00AF549A" w:rsidRPr="00C76DE9" w:rsidRDefault="00AF549A" w:rsidP="00AF549A"/>
    <w:p w14:paraId="3395C145" w14:textId="77777777" w:rsidR="00AF549A" w:rsidRPr="00C76DE9" w:rsidRDefault="00AF549A" w:rsidP="00AF549A">
      <w:r w:rsidRPr="00C76DE9">
        <w:br w:type="page"/>
      </w:r>
      <w:r w:rsidRPr="00C76DE9">
        <w:lastRenderedPageBreak/>
        <w:t>fundamental para que las estaciones se comuniquen entre diferentes</w:t>
      </w:r>
    </w:p>
    <w:p w14:paraId="1324375B" w14:textId="77777777" w:rsidR="00AF549A" w:rsidRPr="00C76DE9" w:rsidRDefault="00AF549A" w:rsidP="00AF549A">
      <w:r w:rsidRPr="00C76DE9">
        <w:t>subredes?</w:t>
      </w:r>
    </w:p>
    <w:p w14:paraId="6F6C55E1" w14:textId="77777777" w:rsidR="00AF549A" w:rsidRPr="00C76DE9" w:rsidRDefault="00AF549A" w:rsidP="00AF549A"/>
    <w:p w14:paraId="2A277EF1" w14:textId="77777777" w:rsidR="00AF549A" w:rsidRPr="00C76DE9" w:rsidRDefault="00AF549A" w:rsidP="00AF549A">
      <w:r w:rsidRPr="00C76DE9">
        <w:t>Opciones:</w:t>
      </w:r>
    </w:p>
    <w:p w14:paraId="483DB419" w14:textId="77777777" w:rsidR="00AF549A" w:rsidRPr="00C76DE9" w:rsidRDefault="00AF549A" w:rsidP="00AF549A"/>
    <w:p w14:paraId="0233070A" w14:textId="77777777" w:rsidR="00AF549A" w:rsidRPr="00C76DE9" w:rsidRDefault="00AF549A" w:rsidP="00AF549A">
      <w:r w:rsidRPr="00C76DE9">
        <w:t>A) Asignar correctamente los nombres de host mediante un servidor DNS interno.</w:t>
      </w:r>
    </w:p>
    <w:p w14:paraId="7AA1C9F2" w14:textId="77777777" w:rsidR="00AF549A" w:rsidRPr="00C76DE9" w:rsidRDefault="00AF549A" w:rsidP="00AF549A"/>
    <w:p w14:paraId="2BCD356A" w14:textId="77777777" w:rsidR="00AF549A" w:rsidRPr="00C76DE9" w:rsidRDefault="00AF549A" w:rsidP="00AF549A">
      <w:r w:rsidRPr="00C76DE9">
        <w:t xml:space="preserve">B) </w:t>
      </w:r>
      <w:proofErr w:type="spellStart"/>
      <w:r w:rsidRPr="00C76DE9">
        <w:t>Conﬁgurar</w:t>
      </w:r>
      <w:proofErr w:type="spellEnd"/>
      <w:r w:rsidRPr="00C76DE9">
        <w:t xml:space="preserve"> una puerta de enlace predeterminada (</w:t>
      </w:r>
      <w:proofErr w:type="spellStart"/>
      <w:r w:rsidRPr="00C76DE9">
        <w:t>gateway</w:t>
      </w:r>
      <w:proofErr w:type="spellEnd"/>
      <w:r w:rsidRPr="00C76DE9">
        <w:t>) en las estaciones de trabajo.</w:t>
      </w:r>
    </w:p>
    <w:p w14:paraId="7A86EEA8" w14:textId="77777777" w:rsidR="00AF549A" w:rsidRPr="00C76DE9" w:rsidRDefault="00AF549A" w:rsidP="00AF549A"/>
    <w:p w14:paraId="257EAA5B" w14:textId="77777777" w:rsidR="00AF549A" w:rsidRPr="00C76DE9" w:rsidRDefault="00AF549A" w:rsidP="00AF549A">
      <w:r w:rsidRPr="00C76DE9">
        <w:t>C) Establecer reglas de acceso en el cortafuegos para restringir puertos.</w:t>
      </w:r>
    </w:p>
    <w:p w14:paraId="075A1A56" w14:textId="77777777" w:rsidR="00AF549A" w:rsidRPr="00C76DE9" w:rsidRDefault="00AF549A" w:rsidP="00AF549A"/>
    <w:p w14:paraId="26B10E57" w14:textId="77777777" w:rsidR="00AF549A" w:rsidRPr="00C76DE9" w:rsidRDefault="00AF549A" w:rsidP="00AF549A">
      <w:r w:rsidRPr="00C76DE9">
        <w:t>D) Sincronizar el tiempo en los switches mediante NTP para evitar errores de tiempo de red.</w:t>
      </w:r>
    </w:p>
    <w:p w14:paraId="717FE2D0" w14:textId="77777777" w:rsidR="00AF549A" w:rsidRPr="00C76DE9" w:rsidRDefault="00AF549A" w:rsidP="00AF549A"/>
    <w:p w14:paraId="522D4324" w14:textId="77777777" w:rsidR="00AF549A" w:rsidRPr="00C76DE9" w:rsidRDefault="00AF549A" w:rsidP="00AF549A">
      <w:proofErr w:type="spellStart"/>
      <w:r w:rsidRPr="00C76DE9">
        <w:t>Justiﬁcar</w:t>
      </w:r>
      <w:proofErr w:type="spellEnd"/>
      <w:r w:rsidRPr="00C76DE9">
        <w:t xml:space="preserve"> la respuesta</w:t>
      </w:r>
    </w:p>
    <w:p w14:paraId="2D75A667" w14:textId="77777777" w:rsidR="00AF549A" w:rsidRDefault="00AF549A" w:rsidP="00AF549A"/>
    <w:p w14:paraId="21E3DE0D" w14:textId="3DCA4BD3" w:rsidR="00BF6E49" w:rsidRDefault="00BF6E49" w:rsidP="00AF549A">
      <w:r w:rsidRPr="00C76DE9">
        <w:t xml:space="preserve">B) </w:t>
      </w:r>
      <w:proofErr w:type="spellStart"/>
      <w:r w:rsidRPr="00C76DE9">
        <w:t>Conﬁgurar</w:t>
      </w:r>
      <w:proofErr w:type="spellEnd"/>
      <w:r w:rsidRPr="00C76DE9">
        <w:t xml:space="preserve"> una puerta de enlace predeterminada (</w:t>
      </w:r>
      <w:proofErr w:type="spellStart"/>
      <w:r w:rsidRPr="00C76DE9">
        <w:t>gateway</w:t>
      </w:r>
      <w:proofErr w:type="spellEnd"/>
      <w:r w:rsidRPr="00C76DE9">
        <w:t>) en las estaciones de trabajo.</w:t>
      </w:r>
    </w:p>
    <w:p w14:paraId="66E8D747" w14:textId="77777777" w:rsidR="00BF6E49" w:rsidRPr="00C76DE9" w:rsidRDefault="00BF6E49" w:rsidP="00AF549A"/>
    <w:p w14:paraId="157D8D98" w14:textId="77777777" w:rsidR="00AF549A" w:rsidRPr="00C76DE9" w:rsidRDefault="00AF549A" w:rsidP="00AF549A">
      <w:r w:rsidRPr="00C76DE9">
        <w:t>Ejercicio tipo EGEL – Capa 4 (Transporte)</w:t>
      </w:r>
    </w:p>
    <w:p w14:paraId="0CADC156" w14:textId="77777777" w:rsidR="00AF549A" w:rsidRPr="00C76DE9" w:rsidRDefault="00AF549A" w:rsidP="00AF549A"/>
    <w:p w14:paraId="00DEADCE" w14:textId="77777777" w:rsidR="00AF549A" w:rsidRPr="00C76DE9" w:rsidRDefault="00AF549A" w:rsidP="00AF549A">
      <w:r w:rsidRPr="00C76DE9">
        <w:t>Durante una prueba de rendimiento entre dos servidores ubicados en diferentes ciudades, se</w:t>
      </w:r>
    </w:p>
    <w:p w14:paraId="156083E8" w14:textId="0EDF0431" w:rsidR="00AF549A" w:rsidRPr="00C76DE9" w:rsidRDefault="00AF549A" w:rsidP="00AF549A">
      <w:r w:rsidRPr="00C76DE9">
        <w:t>observa que la transferencia de archivos mediante FTP es mucho más lenta que la descarga de</w:t>
      </w:r>
      <w:r w:rsidR="00BF6E49">
        <w:t xml:space="preserve"> </w:t>
      </w:r>
      <w:r w:rsidRPr="00C76DE9">
        <w:t>archivos a través de HTTP/HTTPS en las mismas condiciones de red. Ambos protocolos usan el</w:t>
      </w:r>
      <w:r w:rsidR="00BF6E49">
        <w:t xml:space="preserve"> </w:t>
      </w:r>
      <w:r w:rsidRPr="00C76DE9">
        <w:t xml:space="preserve">mismo enlace de </w:t>
      </w:r>
      <w:proofErr w:type="spellStart"/>
      <w:r w:rsidRPr="00C76DE9">
        <w:t>ﬁbra</w:t>
      </w:r>
      <w:proofErr w:type="spellEnd"/>
      <w:r w:rsidRPr="00C76DE9">
        <w:t xml:space="preserve"> óptica dedicado. El administrador revisa las estadísticas de paquetes y</w:t>
      </w:r>
      <w:r w:rsidR="00BF6E49">
        <w:t xml:space="preserve"> </w:t>
      </w:r>
      <w:r w:rsidRPr="00C76DE9">
        <w:t>detecta una alta cantidad de retransmisiones en la sesión FTP, mientras que en HTTP no se</w:t>
      </w:r>
      <w:r w:rsidR="00BF6E49">
        <w:t xml:space="preserve"> </w:t>
      </w:r>
      <w:r w:rsidRPr="00C76DE9">
        <w:t>presentan problemas notables.</w:t>
      </w:r>
    </w:p>
    <w:p w14:paraId="32B10850" w14:textId="77777777" w:rsidR="00AF549A" w:rsidRPr="00C76DE9" w:rsidRDefault="00AF549A" w:rsidP="00AF549A"/>
    <w:p w14:paraId="4C98C545" w14:textId="77777777" w:rsidR="00AF549A" w:rsidRPr="00C76DE9" w:rsidRDefault="00AF549A" w:rsidP="00AF549A">
      <w:r w:rsidRPr="00C76DE9">
        <w:t>¿Cuál es la explicación más adecuada desde el punto de vista de la</w:t>
      </w:r>
    </w:p>
    <w:p w14:paraId="1BD4CA9A" w14:textId="77777777" w:rsidR="00AF549A" w:rsidRPr="00C76DE9" w:rsidRDefault="00AF549A" w:rsidP="00AF549A">
      <w:r w:rsidRPr="00C76DE9">
        <w:t>capa de transporte?</w:t>
      </w:r>
    </w:p>
    <w:p w14:paraId="4D6D23F3" w14:textId="77777777" w:rsidR="00AF549A" w:rsidRPr="00C76DE9" w:rsidRDefault="00AF549A" w:rsidP="00AF549A"/>
    <w:p w14:paraId="3388C6D0" w14:textId="77777777" w:rsidR="00C7034F" w:rsidRDefault="00C7034F">
      <w:r>
        <w:br w:type="page"/>
      </w:r>
    </w:p>
    <w:p w14:paraId="6F090F58" w14:textId="0FA4777E" w:rsidR="00AF549A" w:rsidRPr="00C76DE9" w:rsidRDefault="00AF549A" w:rsidP="00AF549A">
      <w:r w:rsidRPr="00C76DE9">
        <w:lastRenderedPageBreak/>
        <w:t>Opciones de respuesta:</w:t>
      </w:r>
    </w:p>
    <w:p w14:paraId="499E9CA7" w14:textId="77777777" w:rsidR="00AF549A" w:rsidRPr="00C76DE9" w:rsidRDefault="00AF549A" w:rsidP="00AF549A"/>
    <w:p w14:paraId="64EC8BE8" w14:textId="77777777" w:rsidR="00AF549A" w:rsidRPr="00C76DE9" w:rsidRDefault="00AF549A" w:rsidP="00AF549A">
      <w:r w:rsidRPr="00C76DE9">
        <w:t xml:space="preserve">A) El protocolo FTP utiliza UDP, que no implementa control de </w:t>
      </w:r>
      <w:proofErr w:type="spellStart"/>
      <w:r w:rsidRPr="00C76DE9">
        <w:t>ﬂujo</w:t>
      </w:r>
      <w:proofErr w:type="spellEnd"/>
      <w:r w:rsidRPr="00C76DE9">
        <w:t xml:space="preserve"> ni </w:t>
      </w:r>
      <w:proofErr w:type="spellStart"/>
      <w:r w:rsidRPr="00C76DE9">
        <w:t>conﬁrmación</w:t>
      </w:r>
      <w:proofErr w:type="spellEnd"/>
      <w:r w:rsidRPr="00C76DE9">
        <w:t xml:space="preserve"> de</w:t>
      </w:r>
    </w:p>
    <w:p w14:paraId="61C029EE" w14:textId="77777777" w:rsidR="00AF549A" w:rsidRPr="00C76DE9" w:rsidRDefault="00AF549A" w:rsidP="00AF549A">
      <w:r w:rsidRPr="00C76DE9">
        <w:t>recepción, lo que provoca pérdida de datos y retransmisiones.</w:t>
      </w:r>
    </w:p>
    <w:p w14:paraId="241589D2" w14:textId="77777777" w:rsidR="00AF549A" w:rsidRPr="00C76DE9" w:rsidRDefault="00AF549A" w:rsidP="00AF549A"/>
    <w:p w14:paraId="69550884" w14:textId="77777777" w:rsidR="00AF549A" w:rsidRPr="00C76DE9" w:rsidRDefault="00AF549A" w:rsidP="00AF549A">
      <w:r w:rsidRPr="00C76DE9">
        <w:t>B) La Capa 4 asigna diferentes prioridades a FTP y HTTP, y por defecto prioriza HTTP,</w:t>
      </w:r>
    </w:p>
    <w:p w14:paraId="7E3497E0" w14:textId="77777777" w:rsidR="00AF549A" w:rsidRPr="00C76DE9" w:rsidRDefault="00AF549A" w:rsidP="00AF549A">
      <w:r w:rsidRPr="00C76DE9">
        <w:t>reduciendo el rendimiento de FTP.</w:t>
      </w:r>
    </w:p>
    <w:p w14:paraId="2C99EC4A" w14:textId="77777777" w:rsidR="00FF42EC" w:rsidRDefault="00FF42EC" w:rsidP="00AF549A"/>
    <w:p w14:paraId="5B3C2A6D" w14:textId="294E6DC2" w:rsidR="00AF549A" w:rsidRPr="00C76DE9" w:rsidRDefault="00AF549A" w:rsidP="00AF549A">
      <w:r w:rsidRPr="00C76DE9">
        <w:t>C) Las retransmisiones en FTP indican congestión o pérdida de paquetes. Como FTP usa TCP, la</w:t>
      </w:r>
      <w:r w:rsidR="00FF42EC">
        <w:t xml:space="preserve"> </w:t>
      </w:r>
      <w:r w:rsidRPr="00C76DE9">
        <w:t>Capa 4 intenta garantizar la entrega, lo cual reduce el rendimiento en condiciones inestables.</w:t>
      </w:r>
    </w:p>
    <w:p w14:paraId="2E3477BB" w14:textId="77777777" w:rsidR="00AF549A" w:rsidRPr="00C76DE9" w:rsidRDefault="00AF549A" w:rsidP="00AF549A"/>
    <w:p w14:paraId="2DE21C7F" w14:textId="77777777" w:rsidR="00AF549A" w:rsidRPr="00C76DE9" w:rsidRDefault="00AF549A" w:rsidP="00AF549A">
      <w:r w:rsidRPr="00C76DE9">
        <w:t>D) El protocolo FTP depende exclusivamente del rendimiento de la Capa de Aplicación, por lo</w:t>
      </w:r>
    </w:p>
    <w:p w14:paraId="566C0CA0" w14:textId="77777777" w:rsidR="00AF549A" w:rsidRPr="00C76DE9" w:rsidRDefault="00AF549A" w:rsidP="00AF549A">
      <w:r w:rsidRPr="00C76DE9">
        <w:t>que no se ve afectado por problemas de la Capa de Transporte.</w:t>
      </w:r>
    </w:p>
    <w:p w14:paraId="0A2D43D3" w14:textId="77777777" w:rsidR="00AF549A" w:rsidRPr="00C76DE9" w:rsidRDefault="00AF549A" w:rsidP="00AF549A"/>
    <w:p w14:paraId="058FA623" w14:textId="77777777" w:rsidR="00AF549A" w:rsidRDefault="00AF549A" w:rsidP="00AF549A">
      <w:proofErr w:type="spellStart"/>
      <w:r w:rsidRPr="00C76DE9">
        <w:t>Justiﬁcar</w:t>
      </w:r>
      <w:proofErr w:type="spellEnd"/>
      <w:r w:rsidRPr="00C76DE9">
        <w:t xml:space="preserve"> la respuesta</w:t>
      </w:r>
    </w:p>
    <w:p w14:paraId="310A5C1D" w14:textId="77777777" w:rsidR="00EC59F3" w:rsidRDefault="00EC59F3" w:rsidP="00AF549A"/>
    <w:p w14:paraId="4764AB1A" w14:textId="7C04D464" w:rsidR="00EC59F3" w:rsidRPr="00C76DE9" w:rsidRDefault="00EC59F3" w:rsidP="00AF549A">
      <w:r w:rsidRPr="00C76DE9">
        <w:t>C) Las retransmisiones en FTP indican congestión o pérdida de paquetes. Como FTP usa TCP, la</w:t>
      </w:r>
      <w:r>
        <w:t xml:space="preserve"> </w:t>
      </w:r>
      <w:r w:rsidRPr="00C76DE9">
        <w:t>Capa 4 intenta garantizar la entrega, lo cual reduce el rendimiento en condiciones inestables.</w:t>
      </w:r>
    </w:p>
    <w:p w14:paraId="72E52DD5" w14:textId="77777777" w:rsidR="00AF549A" w:rsidRPr="00C76DE9" w:rsidRDefault="00AF549A" w:rsidP="00AF549A"/>
    <w:p w14:paraId="5D1C2928" w14:textId="77777777" w:rsidR="00AF549A" w:rsidRPr="00C76DE9" w:rsidRDefault="00AF549A" w:rsidP="00AF549A">
      <w:r w:rsidRPr="00C76DE9">
        <w:t>Ejercicio tipo EGEL – Capa 5 (Sesión)</w:t>
      </w:r>
    </w:p>
    <w:p w14:paraId="1C63C936" w14:textId="77777777" w:rsidR="00AF549A" w:rsidRPr="00C76DE9" w:rsidRDefault="00AF549A" w:rsidP="00AF549A"/>
    <w:p w14:paraId="3B2AE2C0" w14:textId="77777777" w:rsidR="00AF549A" w:rsidRPr="00C76DE9" w:rsidRDefault="00AF549A" w:rsidP="00AF549A">
      <w:r w:rsidRPr="00C76DE9">
        <w:t>Una empresa de desarrollo de software implementa una plataforma de colaboración en línea</w:t>
      </w:r>
    </w:p>
    <w:p w14:paraId="7749BA2F" w14:textId="77777777" w:rsidR="00AF549A" w:rsidRPr="00C76DE9" w:rsidRDefault="00AF549A" w:rsidP="00AF549A">
      <w:r w:rsidRPr="00C76DE9">
        <w:t>que permite múltiples funcionalidades: edición simultánea de documentos, videoconferencia,</w:t>
      </w:r>
    </w:p>
    <w:p w14:paraId="6278A67E" w14:textId="77777777" w:rsidR="00AF549A" w:rsidRPr="00C76DE9" w:rsidRDefault="00AF549A" w:rsidP="00AF549A">
      <w:r w:rsidRPr="00C76DE9">
        <w:t>chat en tiempo real y uso compartido de pantalla. Durante una sesión de trabajo, dos usuarios</w:t>
      </w:r>
    </w:p>
    <w:p w14:paraId="49980EB5" w14:textId="77777777" w:rsidR="00AF549A" w:rsidRPr="00C76DE9" w:rsidRDefault="00AF549A" w:rsidP="00AF549A">
      <w:r w:rsidRPr="00C76DE9">
        <w:t>están editando el mismo archivo de forma concurrente. El sistema mantiene las ediciones</w:t>
      </w:r>
    </w:p>
    <w:p w14:paraId="697914E9" w14:textId="77777777" w:rsidR="00AF549A" w:rsidRPr="00C76DE9" w:rsidRDefault="00AF549A" w:rsidP="00AF549A">
      <w:r w:rsidRPr="00C76DE9">
        <w:t xml:space="preserve">sincronizadas y evita </w:t>
      </w:r>
      <w:proofErr w:type="spellStart"/>
      <w:r w:rsidRPr="00C76DE9">
        <w:t>conﬂictos</w:t>
      </w:r>
      <w:proofErr w:type="spellEnd"/>
      <w:r w:rsidRPr="00C76DE9">
        <w:t xml:space="preserve"> mediante sesiones independientes para cada usuario.</w:t>
      </w:r>
    </w:p>
    <w:p w14:paraId="652422B5" w14:textId="77777777" w:rsidR="00AF549A" w:rsidRPr="00C76DE9" w:rsidRDefault="00AF549A" w:rsidP="00AF549A"/>
    <w:p w14:paraId="36546175" w14:textId="77777777" w:rsidR="00AF549A" w:rsidRPr="00C76DE9" w:rsidRDefault="00AF549A" w:rsidP="00AF549A">
      <w:r w:rsidRPr="00C76DE9">
        <w:t>¿Cuál es la principal función de la Capa de Sesión que se evidencia en</w:t>
      </w:r>
    </w:p>
    <w:p w14:paraId="5E2B87F7" w14:textId="77777777" w:rsidR="00AF549A" w:rsidRPr="00C76DE9" w:rsidRDefault="00AF549A" w:rsidP="00AF549A">
      <w:r w:rsidRPr="00C76DE9">
        <w:t>este escenario?</w:t>
      </w:r>
    </w:p>
    <w:p w14:paraId="470BECFD" w14:textId="77777777" w:rsidR="00AF549A" w:rsidRPr="00C76DE9" w:rsidRDefault="00AF549A" w:rsidP="00AF549A"/>
    <w:p w14:paraId="2F8F9315" w14:textId="77777777" w:rsidR="00AF549A" w:rsidRPr="00C76DE9" w:rsidRDefault="00AF549A" w:rsidP="00AF549A">
      <w:r w:rsidRPr="00C76DE9">
        <w:t>Opciones:</w:t>
      </w:r>
    </w:p>
    <w:p w14:paraId="320A590F" w14:textId="77777777" w:rsidR="00AF549A" w:rsidRPr="00C76DE9" w:rsidRDefault="00AF549A" w:rsidP="00AF549A"/>
    <w:p w14:paraId="7DF18EA9" w14:textId="41D757EA" w:rsidR="00AF549A" w:rsidRPr="00C76DE9" w:rsidRDefault="00AF549A" w:rsidP="00AF549A">
      <w:r w:rsidRPr="00C76DE9">
        <w:t>A) Establecer los puertos lógicos necesarios para separar las aplicaciones concurrentes entre los</w:t>
      </w:r>
      <w:r w:rsidR="00165044">
        <w:t xml:space="preserve"> </w:t>
      </w:r>
      <w:r w:rsidRPr="00C76DE9">
        <w:t>usuarios.</w:t>
      </w:r>
    </w:p>
    <w:p w14:paraId="36FAE7A6" w14:textId="77777777" w:rsidR="00AF549A" w:rsidRPr="00C76DE9" w:rsidRDefault="00AF549A" w:rsidP="00AF549A"/>
    <w:p w14:paraId="5295A7B1" w14:textId="77777777" w:rsidR="00AF549A" w:rsidRPr="00C76DE9" w:rsidRDefault="00AF549A" w:rsidP="00AF549A">
      <w:r w:rsidRPr="00C76DE9">
        <w:t>B) Encapsular los datos del archivo editado en paquetes con dirección IP de origen y destino.</w:t>
      </w:r>
    </w:p>
    <w:p w14:paraId="524F09B7" w14:textId="77777777" w:rsidR="00AF549A" w:rsidRPr="00C76DE9" w:rsidRDefault="00AF549A" w:rsidP="00AF549A"/>
    <w:p w14:paraId="25C00438" w14:textId="4031582D" w:rsidR="00AF549A" w:rsidRPr="00C76DE9" w:rsidRDefault="00AF549A" w:rsidP="00AF549A">
      <w:r w:rsidRPr="00C76DE9">
        <w:t>C) Mantener, controlar y coordinar el diálogo entre las aplicaciones, asegurando sesiones únicas</w:t>
      </w:r>
      <w:r w:rsidR="00165044">
        <w:t xml:space="preserve"> </w:t>
      </w:r>
      <w:r w:rsidRPr="00C76DE9">
        <w:t>y sincronizadas.</w:t>
      </w:r>
    </w:p>
    <w:p w14:paraId="526E9F73" w14:textId="77777777" w:rsidR="00AF549A" w:rsidRPr="00C76DE9" w:rsidRDefault="00AF549A" w:rsidP="00AF549A"/>
    <w:p w14:paraId="78E7E713" w14:textId="77777777" w:rsidR="00AF549A" w:rsidRPr="00C76DE9" w:rsidRDefault="00AF549A" w:rsidP="00AF549A">
      <w:r w:rsidRPr="00C76DE9">
        <w:t xml:space="preserve">D) Garantizar la entrega </w:t>
      </w:r>
      <w:proofErr w:type="spellStart"/>
      <w:r w:rsidRPr="00C76DE9">
        <w:t>conﬁable</w:t>
      </w:r>
      <w:proofErr w:type="spellEnd"/>
      <w:r w:rsidRPr="00C76DE9">
        <w:t xml:space="preserve"> de los segmentos de datos a través de la red mediante el</w:t>
      </w:r>
    </w:p>
    <w:p w14:paraId="7398BE1C" w14:textId="77777777" w:rsidR="00AF549A" w:rsidRPr="00C76DE9" w:rsidRDefault="00AF549A" w:rsidP="00AF549A">
      <w:r w:rsidRPr="00C76DE9">
        <w:t>protocolo TCP.</w:t>
      </w:r>
    </w:p>
    <w:p w14:paraId="45C21BE7" w14:textId="77777777" w:rsidR="00AF549A" w:rsidRPr="00C76DE9" w:rsidRDefault="00AF549A" w:rsidP="00AF549A"/>
    <w:p w14:paraId="42B53DC4" w14:textId="77777777" w:rsidR="00AF549A" w:rsidRDefault="00AF549A" w:rsidP="00AF549A">
      <w:proofErr w:type="spellStart"/>
      <w:r w:rsidRPr="00C76DE9">
        <w:t>Justiﬁcar</w:t>
      </w:r>
      <w:proofErr w:type="spellEnd"/>
      <w:r w:rsidRPr="00C76DE9">
        <w:t xml:space="preserve"> la respuesta</w:t>
      </w:r>
    </w:p>
    <w:p w14:paraId="16056CAB" w14:textId="77777777" w:rsidR="00DC7E38" w:rsidRPr="00C76DE9" w:rsidRDefault="00DC7E38" w:rsidP="00DC7E38">
      <w:r w:rsidRPr="00C76DE9">
        <w:lastRenderedPageBreak/>
        <w:t>C) Mantener, controlar y coordinar el diálogo entre las aplicaciones, asegurando sesiones únicas</w:t>
      </w:r>
      <w:r>
        <w:t xml:space="preserve"> </w:t>
      </w:r>
      <w:r w:rsidRPr="00C76DE9">
        <w:t>y sincronizadas.</w:t>
      </w:r>
    </w:p>
    <w:p w14:paraId="5F6DE560" w14:textId="77777777" w:rsidR="00DC7E38" w:rsidRPr="00C76DE9" w:rsidRDefault="00DC7E38" w:rsidP="00AF549A"/>
    <w:p w14:paraId="3E0F61AB" w14:textId="77777777" w:rsidR="00AF549A" w:rsidRPr="00C76DE9" w:rsidRDefault="00AF549A" w:rsidP="00AF549A"/>
    <w:p w14:paraId="6F22B250" w14:textId="77777777" w:rsidR="00AF549A" w:rsidRPr="00C76DE9" w:rsidRDefault="00AF549A" w:rsidP="00AF549A">
      <w:r w:rsidRPr="00C76DE9">
        <w:br w:type="page"/>
      </w:r>
      <w:r w:rsidRPr="00C76DE9">
        <w:lastRenderedPageBreak/>
        <w:t>Ejercicio tipo EGEL – Capa 6 (Presentación)</w:t>
      </w:r>
    </w:p>
    <w:p w14:paraId="211F950F" w14:textId="77777777" w:rsidR="00AF549A" w:rsidRPr="00C76DE9" w:rsidRDefault="00AF549A" w:rsidP="00AF549A"/>
    <w:p w14:paraId="53A62CCD" w14:textId="77777777" w:rsidR="00AF549A" w:rsidRPr="00C76DE9" w:rsidRDefault="00AF549A" w:rsidP="00AF549A">
      <w:r w:rsidRPr="00C76DE9">
        <w:t>Una empresa multinacional utiliza una aplicación de mensajería instantánea corporativa que</w:t>
      </w:r>
    </w:p>
    <w:p w14:paraId="291191D6" w14:textId="77777777" w:rsidR="00AF549A" w:rsidRPr="00C76DE9" w:rsidRDefault="00AF549A" w:rsidP="00AF549A">
      <w:r w:rsidRPr="00C76DE9">
        <w:t>permite a los usuarios intercambiar documentos PDF, archivos ZIP y mensajes con emojis en</w:t>
      </w:r>
    </w:p>
    <w:p w14:paraId="22147EA8" w14:textId="77777777" w:rsidR="00AF549A" w:rsidRPr="00C76DE9" w:rsidRDefault="00AF549A" w:rsidP="00AF549A">
      <w:r w:rsidRPr="00C76DE9">
        <w:t>distintos idiomas. La aplicación incluye funciones automáticas de compresión y encriptación de</w:t>
      </w:r>
    </w:p>
    <w:p w14:paraId="074BCA8D" w14:textId="77777777" w:rsidR="00AF549A" w:rsidRPr="00C76DE9" w:rsidRDefault="00AF549A" w:rsidP="00AF549A">
      <w:r w:rsidRPr="00C76DE9">
        <w:t>los archivos antes de enviarlos, además de conversión de caracteres entre distintos formatos</w:t>
      </w:r>
    </w:p>
    <w:p w14:paraId="6173385A" w14:textId="463D19A0" w:rsidR="00AF549A" w:rsidRPr="00C76DE9" w:rsidRDefault="00AF549A" w:rsidP="00AF549A">
      <w:r w:rsidRPr="00C76DE9">
        <w:t>(por ejemplo, UTF-8 y ASCII) para garantizar que todos los mensajes se visualicen correctamente</w:t>
      </w:r>
      <w:r w:rsidR="008E71AE">
        <w:t xml:space="preserve"> </w:t>
      </w:r>
      <w:r w:rsidRPr="00C76DE9">
        <w:t>en diferentes sistemas operativos.</w:t>
      </w:r>
    </w:p>
    <w:p w14:paraId="1C45BDAC" w14:textId="77777777" w:rsidR="00AF549A" w:rsidRPr="00C76DE9" w:rsidRDefault="00AF549A" w:rsidP="00AF549A"/>
    <w:p w14:paraId="3A8A40C8" w14:textId="77777777" w:rsidR="00AF549A" w:rsidRPr="00C76DE9" w:rsidRDefault="00AF549A" w:rsidP="00AF549A">
      <w:r w:rsidRPr="00C76DE9">
        <w:t>¿Qué función de la Capa de Presentación se observa principalmente</w:t>
      </w:r>
    </w:p>
    <w:p w14:paraId="64E41591" w14:textId="77777777" w:rsidR="00AF549A" w:rsidRPr="00C76DE9" w:rsidRDefault="00AF549A" w:rsidP="00AF549A">
      <w:r w:rsidRPr="00C76DE9">
        <w:t>en este escenario?</w:t>
      </w:r>
    </w:p>
    <w:p w14:paraId="1D1C3E82" w14:textId="77777777" w:rsidR="00AF549A" w:rsidRPr="00C76DE9" w:rsidRDefault="00AF549A" w:rsidP="00AF549A"/>
    <w:p w14:paraId="5F96CB1B" w14:textId="7C4E45CE" w:rsidR="00AF549A" w:rsidRPr="00C76DE9" w:rsidRDefault="00AF549A" w:rsidP="00AF549A">
      <w:r w:rsidRPr="00C76DE9">
        <w:t>Opciones:</w:t>
      </w:r>
    </w:p>
    <w:p w14:paraId="36FAA865" w14:textId="77777777" w:rsidR="00AF549A" w:rsidRPr="00C76DE9" w:rsidRDefault="00AF549A" w:rsidP="00AF549A"/>
    <w:p w14:paraId="491AFF83" w14:textId="77777777" w:rsidR="00AF549A" w:rsidRPr="00C76DE9" w:rsidRDefault="00AF549A" w:rsidP="00AF549A">
      <w:r w:rsidRPr="00C76DE9">
        <w:t>A) Formatear, cifrar y comprimir los datos para que puedan ser interpretados por el sistema</w:t>
      </w:r>
    </w:p>
    <w:p w14:paraId="2BC90FBF" w14:textId="77777777" w:rsidR="00AF549A" w:rsidRPr="00C76DE9" w:rsidRDefault="00AF549A" w:rsidP="00AF549A">
      <w:r w:rsidRPr="00C76DE9">
        <w:t>receptor.</w:t>
      </w:r>
    </w:p>
    <w:p w14:paraId="5B6DCCFB" w14:textId="77777777" w:rsidR="00AF549A" w:rsidRPr="00C76DE9" w:rsidRDefault="00AF549A" w:rsidP="00AF549A"/>
    <w:p w14:paraId="1E5D94AC" w14:textId="77777777" w:rsidR="00AF549A" w:rsidRPr="00C76DE9" w:rsidRDefault="00AF549A" w:rsidP="00AF549A">
      <w:r w:rsidRPr="00C76DE9">
        <w:t xml:space="preserve">B) Determinar la mejor ruta para enviar los datos entre diferentes ubicaciones </w:t>
      </w:r>
      <w:proofErr w:type="spellStart"/>
      <w:r w:rsidRPr="00C76DE9">
        <w:t>geográﬁcas</w:t>
      </w:r>
      <w:proofErr w:type="spellEnd"/>
      <w:r w:rsidRPr="00C76DE9">
        <w:t>.</w:t>
      </w:r>
    </w:p>
    <w:p w14:paraId="071D5C03" w14:textId="77777777" w:rsidR="00AF549A" w:rsidRPr="00C76DE9" w:rsidRDefault="00AF549A" w:rsidP="00AF549A"/>
    <w:p w14:paraId="0C5F842F" w14:textId="77777777" w:rsidR="00AF549A" w:rsidRPr="00C76DE9" w:rsidRDefault="00AF549A" w:rsidP="00AF549A">
      <w:r w:rsidRPr="00C76DE9">
        <w:t>C) Encapsular los archivos en segmentos para su envío ordenado a través de la red.</w:t>
      </w:r>
    </w:p>
    <w:p w14:paraId="475EAF2E" w14:textId="77777777" w:rsidR="00AF549A" w:rsidRPr="00C76DE9" w:rsidRDefault="00AF549A" w:rsidP="00AF549A"/>
    <w:p w14:paraId="167342B8" w14:textId="77777777" w:rsidR="00AF549A" w:rsidRPr="00C76DE9" w:rsidRDefault="00AF549A" w:rsidP="00AF549A">
      <w:r w:rsidRPr="00C76DE9">
        <w:t>D) Establecer y mantener las sesiones entre los usuarios conectados a la aplicación.</w:t>
      </w:r>
    </w:p>
    <w:p w14:paraId="5ED33980" w14:textId="77777777" w:rsidR="00AF549A" w:rsidRPr="00C76DE9" w:rsidRDefault="00AF549A" w:rsidP="00AF549A"/>
    <w:p w14:paraId="6851C73A" w14:textId="77777777" w:rsidR="00AF549A" w:rsidRPr="00C76DE9" w:rsidRDefault="00AF549A" w:rsidP="00AF549A">
      <w:proofErr w:type="spellStart"/>
      <w:r w:rsidRPr="00C76DE9">
        <w:t>Justiﬁcar</w:t>
      </w:r>
      <w:proofErr w:type="spellEnd"/>
      <w:r w:rsidRPr="00C76DE9">
        <w:t xml:space="preserve"> la respuesta</w:t>
      </w:r>
    </w:p>
    <w:p w14:paraId="2454F335" w14:textId="77777777" w:rsidR="00AF549A" w:rsidRDefault="00AF549A" w:rsidP="00AF549A"/>
    <w:p w14:paraId="2635BCB9" w14:textId="77777777" w:rsidR="00B6183B" w:rsidRPr="00C76DE9" w:rsidRDefault="00B6183B" w:rsidP="00B6183B">
      <w:r w:rsidRPr="00C76DE9">
        <w:t>A) Formatear, cifrar y comprimir los datos para que puedan ser interpretados por el sistema</w:t>
      </w:r>
    </w:p>
    <w:p w14:paraId="7695C0FF" w14:textId="77777777" w:rsidR="00B6183B" w:rsidRPr="00C76DE9" w:rsidRDefault="00B6183B" w:rsidP="00B6183B">
      <w:r w:rsidRPr="00C76DE9">
        <w:t>receptor.</w:t>
      </w:r>
    </w:p>
    <w:p w14:paraId="0CC96BB5" w14:textId="77777777" w:rsidR="00B6183B" w:rsidRDefault="00B6183B" w:rsidP="00AF549A"/>
    <w:p w14:paraId="3F68C574" w14:textId="77777777" w:rsidR="00B6183B" w:rsidRPr="00C76DE9" w:rsidRDefault="00B6183B" w:rsidP="00AF549A"/>
    <w:p w14:paraId="6A030ABF" w14:textId="77777777" w:rsidR="00AF549A" w:rsidRPr="00C76DE9" w:rsidRDefault="00AF549A" w:rsidP="00AF549A">
      <w:r w:rsidRPr="00C76DE9">
        <w:t>Ejercicio tipo EGEL – Capa 7 (Aplicación)</w:t>
      </w:r>
    </w:p>
    <w:p w14:paraId="11C04111" w14:textId="77777777" w:rsidR="00AF549A" w:rsidRPr="00C76DE9" w:rsidRDefault="00AF549A" w:rsidP="00AF549A"/>
    <w:p w14:paraId="178CF06F" w14:textId="77777777" w:rsidR="00AF549A" w:rsidRPr="00C76DE9" w:rsidRDefault="00AF549A" w:rsidP="00AF549A">
      <w:r w:rsidRPr="00C76DE9">
        <w:t xml:space="preserve">Una ingeniera de sistemas necesita </w:t>
      </w:r>
      <w:proofErr w:type="spellStart"/>
      <w:r w:rsidRPr="00C76DE9">
        <w:t>veriﬁcar</w:t>
      </w:r>
      <w:proofErr w:type="spellEnd"/>
      <w:r w:rsidRPr="00C76DE9">
        <w:t xml:space="preserve"> si un servidor web remoto está funcionando</w:t>
      </w:r>
    </w:p>
    <w:p w14:paraId="14F0A233" w14:textId="77777777" w:rsidR="00AF549A" w:rsidRPr="00C76DE9" w:rsidRDefault="00AF549A" w:rsidP="00AF549A">
      <w:r w:rsidRPr="00C76DE9">
        <w:t>correctamente. Abre su navegador e ingresa una URL para acceder a una aplicación web de</w:t>
      </w:r>
    </w:p>
    <w:p w14:paraId="6E8B4A21" w14:textId="77777777" w:rsidR="00AF549A" w:rsidRPr="00C76DE9" w:rsidRDefault="00AF549A" w:rsidP="00AF549A">
      <w:r w:rsidRPr="00C76DE9">
        <w:t>gestión empresarial. El navegador envía una solicitud HTTP al servidor, el cual responde con una</w:t>
      </w:r>
    </w:p>
    <w:p w14:paraId="70A7B864" w14:textId="77777777" w:rsidR="00AF549A" w:rsidRPr="00C76DE9" w:rsidRDefault="00AF549A" w:rsidP="00AF549A">
      <w:r w:rsidRPr="00C76DE9">
        <w:t>página HTML. La usuaria interactúa con formularios, sube archivos, y recibe respuestas</w:t>
      </w:r>
    </w:p>
    <w:p w14:paraId="6D59BD73" w14:textId="77777777" w:rsidR="00AF549A" w:rsidRPr="00C76DE9" w:rsidRDefault="00AF549A" w:rsidP="00AF549A">
      <w:r w:rsidRPr="00C76DE9">
        <w:t>dinámicas del servidor según sus acciones. Todo esto ocurre en tiempo real, usando el protocolo</w:t>
      </w:r>
    </w:p>
    <w:p w14:paraId="26C5DEFD" w14:textId="77777777" w:rsidR="00AF549A" w:rsidRPr="00C76DE9" w:rsidRDefault="00AF549A" w:rsidP="00AF549A">
      <w:r w:rsidRPr="00C76DE9">
        <w:t>HTTPS.</w:t>
      </w:r>
    </w:p>
    <w:p w14:paraId="10084D48" w14:textId="77777777" w:rsidR="00AF549A" w:rsidRPr="00C76DE9" w:rsidRDefault="00AF549A" w:rsidP="00AF549A"/>
    <w:p w14:paraId="29896D91" w14:textId="77777777" w:rsidR="00AF549A" w:rsidRPr="00C76DE9" w:rsidRDefault="00AF549A" w:rsidP="00AF549A">
      <w:r w:rsidRPr="00C76DE9">
        <w:br w:type="page"/>
      </w:r>
      <w:r w:rsidRPr="00C76DE9">
        <w:lastRenderedPageBreak/>
        <w:t>¿Qué característica fundamental de la Capa 7 se evidencia en este</w:t>
      </w:r>
    </w:p>
    <w:p w14:paraId="183D262D" w14:textId="77777777" w:rsidR="00AF549A" w:rsidRPr="00C76DE9" w:rsidRDefault="00AF549A" w:rsidP="00AF549A">
      <w:r w:rsidRPr="00C76DE9">
        <w:t>escenario?</w:t>
      </w:r>
    </w:p>
    <w:p w14:paraId="7CEE3F4C" w14:textId="77777777" w:rsidR="00AF549A" w:rsidRPr="00C76DE9" w:rsidRDefault="00AF549A" w:rsidP="00AF549A"/>
    <w:p w14:paraId="5AFF343A" w14:textId="77777777" w:rsidR="00AF549A" w:rsidRPr="00C76DE9" w:rsidRDefault="00AF549A" w:rsidP="00AF549A">
      <w:r w:rsidRPr="00C76DE9">
        <w:t>Opciones:</w:t>
      </w:r>
    </w:p>
    <w:p w14:paraId="0B838B63" w14:textId="77777777" w:rsidR="00AF549A" w:rsidRPr="00C76DE9" w:rsidRDefault="00AF549A" w:rsidP="00AF549A"/>
    <w:p w14:paraId="5087012C" w14:textId="77777777" w:rsidR="00AF549A" w:rsidRPr="00C76DE9" w:rsidRDefault="00AF549A" w:rsidP="00AF549A">
      <w:r w:rsidRPr="00C76DE9">
        <w:t>A) Establecer conexiones virtuales entre dispositivos mediante direcciones IP y enrutamiento</w:t>
      </w:r>
    </w:p>
    <w:p w14:paraId="6644D544" w14:textId="77777777" w:rsidR="00AF549A" w:rsidRPr="00C76DE9" w:rsidRDefault="00AF549A" w:rsidP="00AF549A">
      <w:r w:rsidRPr="00C76DE9">
        <w:t>de paquetes.</w:t>
      </w:r>
    </w:p>
    <w:p w14:paraId="79B67B33" w14:textId="77777777" w:rsidR="00AF549A" w:rsidRPr="00C76DE9" w:rsidRDefault="00AF549A" w:rsidP="00AF549A"/>
    <w:p w14:paraId="68A14A23" w14:textId="77777777" w:rsidR="00AF549A" w:rsidRPr="00C76DE9" w:rsidRDefault="00AF549A" w:rsidP="00AF549A">
      <w:r w:rsidRPr="00C76DE9">
        <w:t>B) Administrar sesiones y sincronizar diálogos entre el cliente y el servidor.</w:t>
      </w:r>
    </w:p>
    <w:p w14:paraId="0EA60F3D" w14:textId="77777777" w:rsidR="00AF549A" w:rsidRPr="00C76DE9" w:rsidRDefault="00AF549A" w:rsidP="00AF549A"/>
    <w:p w14:paraId="13A34791" w14:textId="77777777" w:rsidR="00AF549A" w:rsidRPr="00C76DE9" w:rsidRDefault="00AF549A" w:rsidP="00AF549A">
      <w:r w:rsidRPr="00C76DE9">
        <w:t xml:space="preserve">C) Proveer servicios de red directamente al usuario </w:t>
      </w:r>
      <w:proofErr w:type="spellStart"/>
      <w:r w:rsidRPr="00C76DE9">
        <w:t>ﬁnal</w:t>
      </w:r>
      <w:proofErr w:type="spellEnd"/>
      <w:r w:rsidRPr="00C76DE9">
        <w:t xml:space="preserve"> y gestionar protocolos como HTTP y</w:t>
      </w:r>
    </w:p>
    <w:p w14:paraId="79FD4630" w14:textId="77777777" w:rsidR="00AF549A" w:rsidRPr="00C76DE9" w:rsidRDefault="00AF549A" w:rsidP="00AF549A">
      <w:r w:rsidRPr="00C76DE9">
        <w:t>FTP.</w:t>
      </w:r>
    </w:p>
    <w:p w14:paraId="047A8857" w14:textId="77777777" w:rsidR="00AF549A" w:rsidRPr="00C76DE9" w:rsidRDefault="00AF549A" w:rsidP="00AF549A"/>
    <w:p w14:paraId="6BCD3078" w14:textId="77777777" w:rsidR="00AF549A" w:rsidRPr="00C76DE9" w:rsidRDefault="00AF549A" w:rsidP="00AF549A">
      <w:r w:rsidRPr="00C76DE9">
        <w:t xml:space="preserve">D) </w:t>
      </w:r>
      <w:proofErr w:type="spellStart"/>
      <w:r w:rsidRPr="00C76DE9">
        <w:t>Codiﬁcar</w:t>
      </w:r>
      <w:proofErr w:type="spellEnd"/>
      <w:r w:rsidRPr="00C76DE9">
        <w:t xml:space="preserve"> los datos para asegurar compatibilidad entre diferentes plataformas y sistemas.</w:t>
      </w:r>
    </w:p>
    <w:p w14:paraId="39C954A5" w14:textId="77777777" w:rsidR="00AF549A" w:rsidRPr="00C76DE9" w:rsidRDefault="00AF549A" w:rsidP="00AF549A"/>
    <w:p w14:paraId="7BC10AE4" w14:textId="77777777" w:rsidR="00AF549A" w:rsidRPr="00C76DE9" w:rsidRDefault="00AF549A" w:rsidP="00AF549A">
      <w:proofErr w:type="spellStart"/>
      <w:r w:rsidRPr="00C76DE9">
        <w:t>Justiﬁcar</w:t>
      </w:r>
      <w:proofErr w:type="spellEnd"/>
      <w:r w:rsidRPr="00C76DE9">
        <w:t xml:space="preserve"> la respuesta</w:t>
      </w:r>
    </w:p>
    <w:p w14:paraId="37CBBB93" w14:textId="77777777" w:rsidR="00AF549A" w:rsidRPr="00C76DE9" w:rsidRDefault="00AF549A" w:rsidP="00AF549A"/>
    <w:p w14:paraId="400CBB4A" w14:textId="1DE7BBDD" w:rsidR="00E17503" w:rsidRPr="00C76DE9" w:rsidRDefault="00E17503" w:rsidP="008714DE"/>
    <w:sectPr w:rsidR="00E17503" w:rsidRPr="00C76DE9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87FE3" w14:textId="77777777" w:rsidR="00580E55" w:rsidRDefault="00580E55">
      <w:pPr>
        <w:spacing w:line="240" w:lineRule="auto"/>
      </w:pPr>
      <w:r>
        <w:separator/>
      </w:r>
    </w:p>
  </w:endnote>
  <w:endnote w:type="continuationSeparator" w:id="0">
    <w:p w14:paraId="4A27DF37" w14:textId="77777777" w:rsidR="00580E55" w:rsidRDefault="00580E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A3D1F044-701E-44C5-9833-84D1118EEA9A}"/>
    <w:embedBold r:id="rId2" w:fontKey="{9428C9C4-CDAD-44E9-A951-D9199881AF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6DEE69E-2264-41B9-AA58-E57AAE92E49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EA96E6E0-4B85-490D-9C30-6114E3BBEF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6FE23A0-CA97-45FB-B717-8936E929E946}"/>
    <w:embedBold r:id="rId6" w:fontKey="{C7A563FE-B6F4-4E36-AD71-AAC3D02231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866B2" w14:textId="77777777" w:rsidR="00580E55" w:rsidRDefault="00580E55">
      <w:pPr>
        <w:spacing w:line="240" w:lineRule="auto"/>
      </w:pPr>
      <w:r>
        <w:separator/>
      </w:r>
    </w:p>
  </w:footnote>
  <w:footnote w:type="continuationSeparator" w:id="0">
    <w:p w14:paraId="2A16C416" w14:textId="77777777" w:rsidR="00580E55" w:rsidRDefault="00580E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63BDD181" w:rsidR="00612D3E" w:rsidRPr="00390E9D" w:rsidRDefault="00390E9D">
    <w:pPr>
      <w:spacing w:before="240" w:after="240"/>
      <w:ind w:right="360"/>
      <w:jc w:val="center"/>
      <w:rPr>
        <w:sz w:val="40"/>
        <w:szCs w:val="40"/>
        <w:lang w:val="en-US"/>
      </w:rPr>
    </w:pPr>
    <w:r w:rsidRPr="00390E9D">
      <w:t>UABC_FCQI_ REDES_DE_COMPUTADORAS.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900981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F2FF18E" wp14:editId="5A27F35E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 descr="Logo de la facultad&#10;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9328881" name="image1.png" descr="Logo de la facultad&#10;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0F2FF190" wp14:editId="2C40032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 descr="Logo de la universidad autonoma de de baja californ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0524378" name="image2.png" descr="Logo de la universidad autonoma de de baja californi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900981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53D2"/>
    <w:multiLevelType w:val="hybridMultilevel"/>
    <w:tmpl w:val="0BA63A3A"/>
    <w:lvl w:ilvl="0" w:tplc="C032DCB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A52F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72890"/>
    <w:multiLevelType w:val="hybridMultilevel"/>
    <w:tmpl w:val="B4803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6303D"/>
    <w:multiLevelType w:val="hybridMultilevel"/>
    <w:tmpl w:val="B7C48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3689C"/>
    <w:multiLevelType w:val="hybridMultilevel"/>
    <w:tmpl w:val="A776C54E"/>
    <w:lvl w:ilvl="0" w:tplc="C032DCB8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1B4014"/>
    <w:multiLevelType w:val="hybridMultilevel"/>
    <w:tmpl w:val="172C7360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7CC91A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322F6D"/>
    <w:multiLevelType w:val="hybridMultilevel"/>
    <w:tmpl w:val="326A8C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51884"/>
    <w:multiLevelType w:val="hybridMultilevel"/>
    <w:tmpl w:val="620CE528"/>
    <w:lvl w:ilvl="0" w:tplc="921CB9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DBB28C9"/>
    <w:multiLevelType w:val="hybridMultilevel"/>
    <w:tmpl w:val="96C6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A61D81"/>
    <w:multiLevelType w:val="hybridMultilevel"/>
    <w:tmpl w:val="06D210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22D15D4"/>
    <w:multiLevelType w:val="hybridMultilevel"/>
    <w:tmpl w:val="333E1C76"/>
    <w:lvl w:ilvl="0" w:tplc="79EE0C54">
      <w:start w:val="6"/>
      <w:numFmt w:val="bullet"/>
      <w:lvlText w:val="-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25422D"/>
    <w:multiLevelType w:val="hybridMultilevel"/>
    <w:tmpl w:val="16CE3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1E0890"/>
    <w:multiLevelType w:val="hybridMultilevel"/>
    <w:tmpl w:val="784444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EC5584C"/>
    <w:multiLevelType w:val="hybridMultilevel"/>
    <w:tmpl w:val="044E6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B2C68C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AC3EA8"/>
    <w:multiLevelType w:val="hybridMultilevel"/>
    <w:tmpl w:val="7376D860"/>
    <w:lvl w:ilvl="0" w:tplc="921CB9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67B0D62"/>
    <w:multiLevelType w:val="hybridMultilevel"/>
    <w:tmpl w:val="3058E738"/>
    <w:lvl w:ilvl="0" w:tplc="C032DCB8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BD02868"/>
    <w:multiLevelType w:val="hybridMultilevel"/>
    <w:tmpl w:val="919E0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F00272"/>
    <w:multiLevelType w:val="hybridMultilevel"/>
    <w:tmpl w:val="DB1406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464AE9"/>
    <w:multiLevelType w:val="hybridMultilevel"/>
    <w:tmpl w:val="36724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3B75051"/>
    <w:multiLevelType w:val="hybridMultilevel"/>
    <w:tmpl w:val="9D647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1F4D1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1D2E20"/>
    <w:multiLevelType w:val="hybridMultilevel"/>
    <w:tmpl w:val="82E86CE2"/>
    <w:lvl w:ilvl="0" w:tplc="921CB9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80E507D"/>
    <w:multiLevelType w:val="hybridMultilevel"/>
    <w:tmpl w:val="DEB668DE"/>
    <w:lvl w:ilvl="0" w:tplc="3488B0FA">
      <w:start w:val="10"/>
      <w:numFmt w:val="bullet"/>
      <w:lvlText w:val="-"/>
      <w:lvlJc w:val="left"/>
      <w:pPr>
        <w:ind w:left="108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EE043A"/>
    <w:multiLevelType w:val="hybridMultilevel"/>
    <w:tmpl w:val="F54E3796"/>
    <w:lvl w:ilvl="0" w:tplc="96DE3CB2">
      <w:start w:val="10"/>
      <w:numFmt w:val="bullet"/>
      <w:lvlText w:val="-"/>
      <w:lvlJc w:val="left"/>
      <w:pPr>
        <w:ind w:left="150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6DBC1AB6"/>
    <w:multiLevelType w:val="hybridMultilevel"/>
    <w:tmpl w:val="6F0214DE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954010"/>
    <w:multiLevelType w:val="hybridMultilevel"/>
    <w:tmpl w:val="D6CE1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D60F6E"/>
    <w:multiLevelType w:val="hybridMultilevel"/>
    <w:tmpl w:val="9014D2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68E70CD"/>
    <w:multiLevelType w:val="hybridMultilevel"/>
    <w:tmpl w:val="62446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B4699D"/>
    <w:multiLevelType w:val="hybridMultilevel"/>
    <w:tmpl w:val="1778CDC4"/>
    <w:lvl w:ilvl="0" w:tplc="9C840B7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557543">
    <w:abstractNumId w:val="14"/>
  </w:num>
  <w:num w:numId="2" w16cid:durableId="558059661">
    <w:abstractNumId w:val="24"/>
  </w:num>
  <w:num w:numId="3" w16cid:durableId="1902719">
    <w:abstractNumId w:val="2"/>
  </w:num>
  <w:num w:numId="4" w16cid:durableId="1592591144">
    <w:abstractNumId w:val="20"/>
  </w:num>
  <w:num w:numId="5" w16cid:durableId="1465079581">
    <w:abstractNumId w:val="11"/>
  </w:num>
  <w:num w:numId="6" w16cid:durableId="1276325855">
    <w:abstractNumId w:val="9"/>
  </w:num>
  <w:num w:numId="7" w16cid:durableId="656496750">
    <w:abstractNumId w:val="16"/>
  </w:num>
  <w:num w:numId="8" w16cid:durableId="1678577558">
    <w:abstractNumId w:val="8"/>
  </w:num>
  <w:num w:numId="9" w16cid:durableId="1733775690">
    <w:abstractNumId w:val="22"/>
  </w:num>
  <w:num w:numId="10" w16cid:durableId="192962967">
    <w:abstractNumId w:val="10"/>
  </w:num>
  <w:num w:numId="11" w16cid:durableId="1661733240">
    <w:abstractNumId w:val="29"/>
  </w:num>
  <w:num w:numId="12" w16cid:durableId="1923834153">
    <w:abstractNumId w:val="3"/>
  </w:num>
  <w:num w:numId="13" w16cid:durableId="1398435718">
    <w:abstractNumId w:val="13"/>
  </w:num>
  <w:num w:numId="14" w16cid:durableId="946545470">
    <w:abstractNumId w:val="25"/>
  </w:num>
  <w:num w:numId="15" w16cid:durableId="1699970910">
    <w:abstractNumId w:val="23"/>
  </w:num>
  <w:num w:numId="16" w16cid:durableId="651255244">
    <w:abstractNumId w:val="4"/>
  </w:num>
  <w:num w:numId="17" w16cid:durableId="798691073">
    <w:abstractNumId w:val="19"/>
  </w:num>
  <w:num w:numId="18" w16cid:durableId="478806273">
    <w:abstractNumId w:val="15"/>
  </w:num>
  <w:num w:numId="19" w16cid:durableId="748841947">
    <w:abstractNumId w:val="21"/>
  </w:num>
  <w:num w:numId="20" w16cid:durableId="1095905310">
    <w:abstractNumId w:val="26"/>
  </w:num>
  <w:num w:numId="21" w16cid:durableId="1891918162">
    <w:abstractNumId w:val="6"/>
  </w:num>
  <w:num w:numId="22" w16cid:durableId="1462308637">
    <w:abstractNumId w:val="30"/>
  </w:num>
  <w:num w:numId="23" w16cid:durableId="1546598198">
    <w:abstractNumId w:val="18"/>
  </w:num>
  <w:num w:numId="24" w16cid:durableId="1232734849">
    <w:abstractNumId w:val="7"/>
  </w:num>
  <w:num w:numId="25" w16cid:durableId="2110810375">
    <w:abstractNumId w:val="27"/>
  </w:num>
  <w:num w:numId="26" w16cid:durableId="1530870543">
    <w:abstractNumId w:val="0"/>
  </w:num>
  <w:num w:numId="27" w16cid:durableId="1402828599">
    <w:abstractNumId w:val="17"/>
  </w:num>
  <w:num w:numId="28" w16cid:durableId="1683584740">
    <w:abstractNumId w:val="5"/>
  </w:num>
  <w:num w:numId="29" w16cid:durableId="744255029">
    <w:abstractNumId w:val="28"/>
  </w:num>
  <w:num w:numId="30" w16cid:durableId="403572126">
    <w:abstractNumId w:val="12"/>
  </w:num>
  <w:num w:numId="31" w16cid:durableId="609513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1662"/>
    <w:rsid w:val="00001E8B"/>
    <w:rsid w:val="00002313"/>
    <w:rsid w:val="00002BAA"/>
    <w:rsid w:val="00002D84"/>
    <w:rsid w:val="00002EC7"/>
    <w:rsid w:val="0000533B"/>
    <w:rsid w:val="00006192"/>
    <w:rsid w:val="00006A61"/>
    <w:rsid w:val="00007193"/>
    <w:rsid w:val="00007E6C"/>
    <w:rsid w:val="00007FC5"/>
    <w:rsid w:val="00011834"/>
    <w:rsid w:val="00012AFA"/>
    <w:rsid w:val="00027F59"/>
    <w:rsid w:val="00032C80"/>
    <w:rsid w:val="00035824"/>
    <w:rsid w:val="000362A9"/>
    <w:rsid w:val="00036470"/>
    <w:rsid w:val="000401E9"/>
    <w:rsid w:val="00041003"/>
    <w:rsid w:val="00046A63"/>
    <w:rsid w:val="00046EC4"/>
    <w:rsid w:val="00050BA9"/>
    <w:rsid w:val="00054553"/>
    <w:rsid w:val="00060D51"/>
    <w:rsid w:val="000624C9"/>
    <w:rsid w:val="00067E90"/>
    <w:rsid w:val="00073A1F"/>
    <w:rsid w:val="00073BC6"/>
    <w:rsid w:val="00075A24"/>
    <w:rsid w:val="00077920"/>
    <w:rsid w:val="00085C27"/>
    <w:rsid w:val="000864B4"/>
    <w:rsid w:val="0009432A"/>
    <w:rsid w:val="00095AE6"/>
    <w:rsid w:val="000A10D8"/>
    <w:rsid w:val="000A2F77"/>
    <w:rsid w:val="000A3947"/>
    <w:rsid w:val="000A504B"/>
    <w:rsid w:val="000A6372"/>
    <w:rsid w:val="000A75AE"/>
    <w:rsid w:val="000B1400"/>
    <w:rsid w:val="000B5570"/>
    <w:rsid w:val="000B6EE2"/>
    <w:rsid w:val="000B7CCB"/>
    <w:rsid w:val="000C0A14"/>
    <w:rsid w:val="000C7202"/>
    <w:rsid w:val="000D0FB0"/>
    <w:rsid w:val="000D1853"/>
    <w:rsid w:val="000D2B9F"/>
    <w:rsid w:val="000D3817"/>
    <w:rsid w:val="000D3973"/>
    <w:rsid w:val="000D463F"/>
    <w:rsid w:val="000D4747"/>
    <w:rsid w:val="000D47BA"/>
    <w:rsid w:val="000E0F15"/>
    <w:rsid w:val="000E230B"/>
    <w:rsid w:val="000E425A"/>
    <w:rsid w:val="000E58A6"/>
    <w:rsid w:val="000F1DF7"/>
    <w:rsid w:val="000F25D0"/>
    <w:rsid w:val="000F47AB"/>
    <w:rsid w:val="000F59B4"/>
    <w:rsid w:val="000F5D83"/>
    <w:rsid w:val="000F6330"/>
    <w:rsid w:val="00102111"/>
    <w:rsid w:val="001101BE"/>
    <w:rsid w:val="001119D1"/>
    <w:rsid w:val="0011206F"/>
    <w:rsid w:val="001224E6"/>
    <w:rsid w:val="00124E48"/>
    <w:rsid w:val="00132F15"/>
    <w:rsid w:val="00142590"/>
    <w:rsid w:val="00143366"/>
    <w:rsid w:val="00151DF9"/>
    <w:rsid w:val="001540AC"/>
    <w:rsid w:val="00154CAC"/>
    <w:rsid w:val="00156D84"/>
    <w:rsid w:val="00161DBB"/>
    <w:rsid w:val="001648D8"/>
    <w:rsid w:val="00165044"/>
    <w:rsid w:val="001721D3"/>
    <w:rsid w:val="00173284"/>
    <w:rsid w:val="001741A1"/>
    <w:rsid w:val="001753B9"/>
    <w:rsid w:val="00176389"/>
    <w:rsid w:val="00176FD7"/>
    <w:rsid w:val="001826B5"/>
    <w:rsid w:val="00182809"/>
    <w:rsid w:val="00184BE9"/>
    <w:rsid w:val="00185F1B"/>
    <w:rsid w:val="00192341"/>
    <w:rsid w:val="0019697B"/>
    <w:rsid w:val="001970A4"/>
    <w:rsid w:val="001A1471"/>
    <w:rsid w:val="001A1DBE"/>
    <w:rsid w:val="001A27DE"/>
    <w:rsid w:val="001A46D8"/>
    <w:rsid w:val="001A474D"/>
    <w:rsid w:val="001B0420"/>
    <w:rsid w:val="001B087E"/>
    <w:rsid w:val="001B2015"/>
    <w:rsid w:val="001B3C8F"/>
    <w:rsid w:val="001B3CB1"/>
    <w:rsid w:val="001B42BC"/>
    <w:rsid w:val="001B4626"/>
    <w:rsid w:val="001B6B43"/>
    <w:rsid w:val="001B6CFE"/>
    <w:rsid w:val="001C16CB"/>
    <w:rsid w:val="001C5BF5"/>
    <w:rsid w:val="001C6A1C"/>
    <w:rsid w:val="001C6CB7"/>
    <w:rsid w:val="001D08C8"/>
    <w:rsid w:val="001D43EE"/>
    <w:rsid w:val="001E47C8"/>
    <w:rsid w:val="001E50BB"/>
    <w:rsid w:val="001E571A"/>
    <w:rsid w:val="001E5C3D"/>
    <w:rsid w:val="001F1EEA"/>
    <w:rsid w:val="00203EE7"/>
    <w:rsid w:val="0020574D"/>
    <w:rsid w:val="00210E79"/>
    <w:rsid w:val="002139F1"/>
    <w:rsid w:val="0021426D"/>
    <w:rsid w:val="00222C55"/>
    <w:rsid w:val="00223AEC"/>
    <w:rsid w:val="00224A51"/>
    <w:rsid w:val="00224D38"/>
    <w:rsid w:val="00225D00"/>
    <w:rsid w:val="00226AEA"/>
    <w:rsid w:val="00227A68"/>
    <w:rsid w:val="0023664E"/>
    <w:rsid w:val="00237748"/>
    <w:rsid w:val="00244983"/>
    <w:rsid w:val="0024664D"/>
    <w:rsid w:val="00254EDC"/>
    <w:rsid w:val="00260558"/>
    <w:rsid w:val="00261310"/>
    <w:rsid w:val="002618CC"/>
    <w:rsid w:val="00265744"/>
    <w:rsid w:val="00266F2B"/>
    <w:rsid w:val="00267149"/>
    <w:rsid w:val="002770AF"/>
    <w:rsid w:val="00277C91"/>
    <w:rsid w:val="00286AA2"/>
    <w:rsid w:val="00287EBE"/>
    <w:rsid w:val="00294684"/>
    <w:rsid w:val="00294A62"/>
    <w:rsid w:val="002960E3"/>
    <w:rsid w:val="002A146C"/>
    <w:rsid w:val="002A1A7B"/>
    <w:rsid w:val="002A3B1E"/>
    <w:rsid w:val="002A5452"/>
    <w:rsid w:val="002A65E4"/>
    <w:rsid w:val="002B0C7E"/>
    <w:rsid w:val="002B2775"/>
    <w:rsid w:val="002B37A3"/>
    <w:rsid w:val="002B7994"/>
    <w:rsid w:val="002C0853"/>
    <w:rsid w:val="002C384D"/>
    <w:rsid w:val="002D2BFF"/>
    <w:rsid w:val="002D37CB"/>
    <w:rsid w:val="002D3B71"/>
    <w:rsid w:val="002D3C5B"/>
    <w:rsid w:val="002D4388"/>
    <w:rsid w:val="002D53D6"/>
    <w:rsid w:val="002E1297"/>
    <w:rsid w:val="002E6CD0"/>
    <w:rsid w:val="002F2F24"/>
    <w:rsid w:val="002F6348"/>
    <w:rsid w:val="002F6BF7"/>
    <w:rsid w:val="00304110"/>
    <w:rsid w:val="00305483"/>
    <w:rsid w:val="00326229"/>
    <w:rsid w:val="00326FB8"/>
    <w:rsid w:val="003307DE"/>
    <w:rsid w:val="00343974"/>
    <w:rsid w:val="00345423"/>
    <w:rsid w:val="0034571F"/>
    <w:rsid w:val="003502B9"/>
    <w:rsid w:val="00351136"/>
    <w:rsid w:val="00352EAE"/>
    <w:rsid w:val="00354407"/>
    <w:rsid w:val="00355712"/>
    <w:rsid w:val="00362276"/>
    <w:rsid w:val="0036411E"/>
    <w:rsid w:val="003653D1"/>
    <w:rsid w:val="00371B9D"/>
    <w:rsid w:val="00374AC8"/>
    <w:rsid w:val="00374D8E"/>
    <w:rsid w:val="003808FA"/>
    <w:rsid w:val="00382141"/>
    <w:rsid w:val="0038303D"/>
    <w:rsid w:val="003837D4"/>
    <w:rsid w:val="00386222"/>
    <w:rsid w:val="00386E86"/>
    <w:rsid w:val="003872C6"/>
    <w:rsid w:val="003906A5"/>
    <w:rsid w:val="00390E9D"/>
    <w:rsid w:val="00394563"/>
    <w:rsid w:val="003958F0"/>
    <w:rsid w:val="003A4601"/>
    <w:rsid w:val="003A5DF3"/>
    <w:rsid w:val="003A7B08"/>
    <w:rsid w:val="003B00C7"/>
    <w:rsid w:val="003B189B"/>
    <w:rsid w:val="003B22F0"/>
    <w:rsid w:val="003B253A"/>
    <w:rsid w:val="003B7C7D"/>
    <w:rsid w:val="003C2792"/>
    <w:rsid w:val="003C4761"/>
    <w:rsid w:val="003C506C"/>
    <w:rsid w:val="003C5B12"/>
    <w:rsid w:val="003C5FF8"/>
    <w:rsid w:val="003C6577"/>
    <w:rsid w:val="003D0BB5"/>
    <w:rsid w:val="003D251A"/>
    <w:rsid w:val="003D40AF"/>
    <w:rsid w:val="003D4602"/>
    <w:rsid w:val="003D7051"/>
    <w:rsid w:val="003E74DD"/>
    <w:rsid w:val="003F1177"/>
    <w:rsid w:val="003F344A"/>
    <w:rsid w:val="003F453D"/>
    <w:rsid w:val="0040080B"/>
    <w:rsid w:val="004066B0"/>
    <w:rsid w:val="004117D2"/>
    <w:rsid w:val="004119E6"/>
    <w:rsid w:val="00412764"/>
    <w:rsid w:val="00412831"/>
    <w:rsid w:val="00413525"/>
    <w:rsid w:val="00415535"/>
    <w:rsid w:val="004179FD"/>
    <w:rsid w:val="00417D81"/>
    <w:rsid w:val="0042527A"/>
    <w:rsid w:val="004256A6"/>
    <w:rsid w:val="00426C9D"/>
    <w:rsid w:val="004300D7"/>
    <w:rsid w:val="004319C7"/>
    <w:rsid w:val="0043278D"/>
    <w:rsid w:val="00435081"/>
    <w:rsid w:val="00435CFC"/>
    <w:rsid w:val="00440608"/>
    <w:rsid w:val="0044257B"/>
    <w:rsid w:val="004437A1"/>
    <w:rsid w:val="00444CBF"/>
    <w:rsid w:val="00446120"/>
    <w:rsid w:val="004532B9"/>
    <w:rsid w:val="00455684"/>
    <w:rsid w:val="00456192"/>
    <w:rsid w:val="0046575F"/>
    <w:rsid w:val="0046711E"/>
    <w:rsid w:val="00473104"/>
    <w:rsid w:val="004815BA"/>
    <w:rsid w:val="0048221D"/>
    <w:rsid w:val="004918DE"/>
    <w:rsid w:val="00491A3B"/>
    <w:rsid w:val="004927C5"/>
    <w:rsid w:val="00493462"/>
    <w:rsid w:val="00494DD6"/>
    <w:rsid w:val="00495C87"/>
    <w:rsid w:val="004975CC"/>
    <w:rsid w:val="004A18A9"/>
    <w:rsid w:val="004A5191"/>
    <w:rsid w:val="004A572E"/>
    <w:rsid w:val="004A5E6A"/>
    <w:rsid w:val="004A7B59"/>
    <w:rsid w:val="004B2383"/>
    <w:rsid w:val="004B515F"/>
    <w:rsid w:val="004B7ACB"/>
    <w:rsid w:val="004C0033"/>
    <w:rsid w:val="004C6AF4"/>
    <w:rsid w:val="004D54C4"/>
    <w:rsid w:val="004D6177"/>
    <w:rsid w:val="004D6915"/>
    <w:rsid w:val="004D74C2"/>
    <w:rsid w:val="004F00E6"/>
    <w:rsid w:val="004F3A35"/>
    <w:rsid w:val="004F7128"/>
    <w:rsid w:val="005011AD"/>
    <w:rsid w:val="00501A94"/>
    <w:rsid w:val="0050392E"/>
    <w:rsid w:val="00503EBB"/>
    <w:rsid w:val="00504511"/>
    <w:rsid w:val="00510E69"/>
    <w:rsid w:val="0051484C"/>
    <w:rsid w:val="005154E4"/>
    <w:rsid w:val="00524091"/>
    <w:rsid w:val="005247EA"/>
    <w:rsid w:val="00525A79"/>
    <w:rsid w:val="005270B4"/>
    <w:rsid w:val="0052791B"/>
    <w:rsid w:val="00533B28"/>
    <w:rsid w:val="005358C4"/>
    <w:rsid w:val="005409E8"/>
    <w:rsid w:val="00540E3F"/>
    <w:rsid w:val="00545A9B"/>
    <w:rsid w:val="005469B0"/>
    <w:rsid w:val="0054749B"/>
    <w:rsid w:val="00551BD9"/>
    <w:rsid w:val="005538A6"/>
    <w:rsid w:val="005569D4"/>
    <w:rsid w:val="00562568"/>
    <w:rsid w:val="00564956"/>
    <w:rsid w:val="005669A9"/>
    <w:rsid w:val="005719B0"/>
    <w:rsid w:val="005729F5"/>
    <w:rsid w:val="00572EC3"/>
    <w:rsid w:val="00575ABE"/>
    <w:rsid w:val="005766D4"/>
    <w:rsid w:val="00580E55"/>
    <w:rsid w:val="0058323E"/>
    <w:rsid w:val="00594B0F"/>
    <w:rsid w:val="00594C9E"/>
    <w:rsid w:val="005975C2"/>
    <w:rsid w:val="005979EA"/>
    <w:rsid w:val="005A27D7"/>
    <w:rsid w:val="005A608B"/>
    <w:rsid w:val="005A77EC"/>
    <w:rsid w:val="005B13A5"/>
    <w:rsid w:val="005B1C69"/>
    <w:rsid w:val="005B3358"/>
    <w:rsid w:val="005B6B4E"/>
    <w:rsid w:val="005C0344"/>
    <w:rsid w:val="005C2487"/>
    <w:rsid w:val="005C2CF3"/>
    <w:rsid w:val="005D1466"/>
    <w:rsid w:val="005D2096"/>
    <w:rsid w:val="005D2847"/>
    <w:rsid w:val="005D57A7"/>
    <w:rsid w:val="005D5A05"/>
    <w:rsid w:val="005D5DC8"/>
    <w:rsid w:val="005E1CD6"/>
    <w:rsid w:val="005E3B74"/>
    <w:rsid w:val="005E57D0"/>
    <w:rsid w:val="005E5EFD"/>
    <w:rsid w:val="005E6D01"/>
    <w:rsid w:val="005E6E3C"/>
    <w:rsid w:val="005F02D8"/>
    <w:rsid w:val="00600C5A"/>
    <w:rsid w:val="006057EC"/>
    <w:rsid w:val="00607BD0"/>
    <w:rsid w:val="0061261B"/>
    <w:rsid w:val="00612C6C"/>
    <w:rsid w:val="00612D3E"/>
    <w:rsid w:val="00631396"/>
    <w:rsid w:val="00645152"/>
    <w:rsid w:val="00646D24"/>
    <w:rsid w:val="00647662"/>
    <w:rsid w:val="006500F3"/>
    <w:rsid w:val="006525BD"/>
    <w:rsid w:val="006657B8"/>
    <w:rsid w:val="006668FB"/>
    <w:rsid w:val="00667294"/>
    <w:rsid w:val="00671DEB"/>
    <w:rsid w:val="00673958"/>
    <w:rsid w:val="0068047E"/>
    <w:rsid w:val="00683193"/>
    <w:rsid w:val="00685E1C"/>
    <w:rsid w:val="006875F7"/>
    <w:rsid w:val="006A09E9"/>
    <w:rsid w:val="006A132E"/>
    <w:rsid w:val="006A1B24"/>
    <w:rsid w:val="006A1F58"/>
    <w:rsid w:val="006A70D0"/>
    <w:rsid w:val="006A7604"/>
    <w:rsid w:val="006A7EBA"/>
    <w:rsid w:val="006B33D6"/>
    <w:rsid w:val="006B4B50"/>
    <w:rsid w:val="006C084F"/>
    <w:rsid w:val="006C1F1C"/>
    <w:rsid w:val="006C3E74"/>
    <w:rsid w:val="006C3FD2"/>
    <w:rsid w:val="006D368D"/>
    <w:rsid w:val="006D75E2"/>
    <w:rsid w:val="006E1940"/>
    <w:rsid w:val="006E1C74"/>
    <w:rsid w:val="006E2B3E"/>
    <w:rsid w:val="006E4B7A"/>
    <w:rsid w:val="006E70E5"/>
    <w:rsid w:val="006F4FF0"/>
    <w:rsid w:val="00700682"/>
    <w:rsid w:val="00700CAC"/>
    <w:rsid w:val="0070168A"/>
    <w:rsid w:val="00705262"/>
    <w:rsid w:val="00713C21"/>
    <w:rsid w:val="007150D7"/>
    <w:rsid w:val="00716C24"/>
    <w:rsid w:val="007175C5"/>
    <w:rsid w:val="00720B52"/>
    <w:rsid w:val="00727021"/>
    <w:rsid w:val="00730A03"/>
    <w:rsid w:val="00730F76"/>
    <w:rsid w:val="00735391"/>
    <w:rsid w:val="007367F7"/>
    <w:rsid w:val="00741B98"/>
    <w:rsid w:val="0074235A"/>
    <w:rsid w:val="00743AD9"/>
    <w:rsid w:val="00745600"/>
    <w:rsid w:val="00750BCF"/>
    <w:rsid w:val="00752734"/>
    <w:rsid w:val="00754D86"/>
    <w:rsid w:val="0075614B"/>
    <w:rsid w:val="00766662"/>
    <w:rsid w:val="007669D6"/>
    <w:rsid w:val="0077379F"/>
    <w:rsid w:val="00774D45"/>
    <w:rsid w:val="00775AA5"/>
    <w:rsid w:val="00781D21"/>
    <w:rsid w:val="0078364E"/>
    <w:rsid w:val="007862A4"/>
    <w:rsid w:val="00786D82"/>
    <w:rsid w:val="00791412"/>
    <w:rsid w:val="00792EBD"/>
    <w:rsid w:val="0079323D"/>
    <w:rsid w:val="007A3066"/>
    <w:rsid w:val="007B06EE"/>
    <w:rsid w:val="007B634A"/>
    <w:rsid w:val="007C0D02"/>
    <w:rsid w:val="007C3971"/>
    <w:rsid w:val="007C45E3"/>
    <w:rsid w:val="007C5F1E"/>
    <w:rsid w:val="007D08EE"/>
    <w:rsid w:val="007D120D"/>
    <w:rsid w:val="007D3FB9"/>
    <w:rsid w:val="007D549A"/>
    <w:rsid w:val="007D5DAD"/>
    <w:rsid w:val="007D6350"/>
    <w:rsid w:val="007F018A"/>
    <w:rsid w:val="007F69F9"/>
    <w:rsid w:val="007F7158"/>
    <w:rsid w:val="007F7E8B"/>
    <w:rsid w:val="008020D4"/>
    <w:rsid w:val="00802C8E"/>
    <w:rsid w:val="00807688"/>
    <w:rsid w:val="0082436F"/>
    <w:rsid w:val="00830CB4"/>
    <w:rsid w:val="00833F38"/>
    <w:rsid w:val="008367C8"/>
    <w:rsid w:val="00837D25"/>
    <w:rsid w:val="00842B8F"/>
    <w:rsid w:val="0084482B"/>
    <w:rsid w:val="008543A7"/>
    <w:rsid w:val="008558BF"/>
    <w:rsid w:val="00856597"/>
    <w:rsid w:val="00860656"/>
    <w:rsid w:val="00862FDE"/>
    <w:rsid w:val="008714DE"/>
    <w:rsid w:val="00877D0D"/>
    <w:rsid w:val="00884407"/>
    <w:rsid w:val="00887E4D"/>
    <w:rsid w:val="008919DA"/>
    <w:rsid w:val="008A196B"/>
    <w:rsid w:val="008A1C03"/>
    <w:rsid w:val="008A3AB0"/>
    <w:rsid w:val="008A64D8"/>
    <w:rsid w:val="008A6552"/>
    <w:rsid w:val="008B1BB7"/>
    <w:rsid w:val="008B2460"/>
    <w:rsid w:val="008B3673"/>
    <w:rsid w:val="008B3E4E"/>
    <w:rsid w:val="008B73D9"/>
    <w:rsid w:val="008E0E5F"/>
    <w:rsid w:val="008E71AE"/>
    <w:rsid w:val="008F2939"/>
    <w:rsid w:val="008F31AA"/>
    <w:rsid w:val="008F5FC0"/>
    <w:rsid w:val="008F7598"/>
    <w:rsid w:val="008F79A6"/>
    <w:rsid w:val="00900981"/>
    <w:rsid w:val="009009D7"/>
    <w:rsid w:val="00900E87"/>
    <w:rsid w:val="00904680"/>
    <w:rsid w:val="009061DC"/>
    <w:rsid w:val="00912234"/>
    <w:rsid w:val="00912540"/>
    <w:rsid w:val="009134CA"/>
    <w:rsid w:val="00913D95"/>
    <w:rsid w:val="00914E5F"/>
    <w:rsid w:val="00921E2C"/>
    <w:rsid w:val="00923BD1"/>
    <w:rsid w:val="00924119"/>
    <w:rsid w:val="009243EA"/>
    <w:rsid w:val="00925CD7"/>
    <w:rsid w:val="00927A41"/>
    <w:rsid w:val="00930E83"/>
    <w:rsid w:val="00940352"/>
    <w:rsid w:val="00941AFB"/>
    <w:rsid w:val="00945433"/>
    <w:rsid w:val="00950DF7"/>
    <w:rsid w:val="00950EA1"/>
    <w:rsid w:val="0095123E"/>
    <w:rsid w:val="00952445"/>
    <w:rsid w:val="00955336"/>
    <w:rsid w:val="00955FFD"/>
    <w:rsid w:val="0095684D"/>
    <w:rsid w:val="009615D6"/>
    <w:rsid w:val="00964705"/>
    <w:rsid w:val="00972BBB"/>
    <w:rsid w:val="0097304E"/>
    <w:rsid w:val="00974B20"/>
    <w:rsid w:val="00974CB1"/>
    <w:rsid w:val="00976BAD"/>
    <w:rsid w:val="00980552"/>
    <w:rsid w:val="00984D35"/>
    <w:rsid w:val="009864F6"/>
    <w:rsid w:val="009867EF"/>
    <w:rsid w:val="00990BE8"/>
    <w:rsid w:val="00993A76"/>
    <w:rsid w:val="009A1E6C"/>
    <w:rsid w:val="009A2529"/>
    <w:rsid w:val="009A2C86"/>
    <w:rsid w:val="009B252E"/>
    <w:rsid w:val="009C13D6"/>
    <w:rsid w:val="009C297C"/>
    <w:rsid w:val="009C475A"/>
    <w:rsid w:val="009D0F98"/>
    <w:rsid w:val="009D296F"/>
    <w:rsid w:val="009D712F"/>
    <w:rsid w:val="009E18B6"/>
    <w:rsid w:val="009E18F5"/>
    <w:rsid w:val="009F063D"/>
    <w:rsid w:val="009F3463"/>
    <w:rsid w:val="009F36AB"/>
    <w:rsid w:val="009F3F7E"/>
    <w:rsid w:val="009F67D9"/>
    <w:rsid w:val="00A034FD"/>
    <w:rsid w:val="00A03727"/>
    <w:rsid w:val="00A11D8B"/>
    <w:rsid w:val="00A17260"/>
    <w:rsid w:val="00A2082D"/>
    <w:rsid w:val="00A21D53"/>
    <w:rsid w:val="00A3143C"/>
    <w:rsid w:val="00A369B4"/>
    <w:rsid w:val="00A41DEB"/>
    <w:rsid w:val="00A42619"/>
    <w:rsid w:val="00A47CF9"/>
    <w:rsid w:val="00A50E6C"/>
    <w:rsid w:val="00A53FE5"/>
    <w:rsid w:val="00A5410F"/>
    <w:rsid w:val="00A55FB8"/>
    <w:rsid w:val="00A571A5"/>
    <w:rsid w:val="00A61387"/>
    <w:rsid w:val="00A61AD6"/>
    <w:rsid w:val="00A6521F"/>
    <w:rsid w:val="00A718DB"/>
    <w:rsid w:val="00A73037"/>
    <w:rsid w:val="00A7396A"/>
    <w:rsid w:val="00A7538A"/>
    <w:rsid w:val="00A77CB4"/>
    <w:rsid w:val="00A8382A"/>
    <w:rsid w:val="00A845A6"/>
    <w:rsid w:val="00A95E7B"/>
    <w:rsid w:val="00A96D83"/>
    <w:rsid w:val="00A9780E"/>
    <w:rsid w:val="00AA717F"/>
    <w:rsid w:val="00AB1B54"/>
    <w:rsid w:val="00AD11CE"/>
    <w:rsid w:val="00AD16A7"/>
    <w:rsid w:val="00AD40D5"/>
    <w:rsid w:val="00AD5077"/>
    <w:rsid w:val="00AE043B"/>
    <w:rsid w:val="00AE2AC5"/>
    <w:rsid w:val="00AE35D4"/>
    <w:rsid w:val="00AE68D2"/>
    <w:rsid w:val="00AF05E6"/>
    <w:rsid w:val="00AF0DD4"/>
    <w:rsid w:val="00AF3F35"/>
    <w:rsid w:val="00AF4140"/>
    <w:rsid w:val="00AF549A"/>
    <w:rsid w:val="00AF6E60"/>
    <w:rsid w:val="00B0134B"/>
    <w:rsid w:val="00B06D2A"/>
    <w:rsid w:val="00B13F20"/>
    <w:rsid w:val="00B21CD1"/>
    <w:rsid w:val="00B22FEA"/>
    <w:rsid w:val="00B231AF"/>
    <w:rsid w:val="00B268E6"/>
    <w:rsid w:val="00B31680"/>
    <w:rsid w:val="00B31D76"/>
    <w:rsid w:val="00B34DDA"/>
    <w:rsid w:val="00B407AC"/>
    <w:rsid w:val="00B41082"/>
    <w:rsid w:val="00B424C1"/>
    <w:rsid w:val="00B43A56"/>
    <w:rsid w:val="00B44A6E"/>
    <w:rsid w:val="00B46FEB"/>
    <w:rsid w:val="00B51109"/>
    <w:rsid w:val="00B53930"/>
    <w:rsid w:val="00B57308"/>
    <w:rsid w:val="00B6183B"/>
    <w:rsid w:val="00B625D8"/>
    <w:rsid w:val="00B63298"/>
    <w:rsid w:val="00B7098F"/>
    <w:rsid w:val="00B72006"/>
    <w:rsid w:val="00B72F7D"/>
    <w:rsid w:val="00B739FB"/>
    <w:rsid w:val="00B85863"/>
    <w:rsid w:val="00B87C28"/>
    <w:rsid w:val="00B935B5"/>
    <w:rsid w:val="00BA2B94"/>
    <w:rsid w:val="00BA3CF0"/>
    <w:rsid w:val="00BA7E17"/>
    <w:rsid w:val="00BB0AF5"/>
    <w:rsid w:val="00BD07AA"/>
    <w:rsid w:val="00BD0812"/>
    <w:rsid w:val="00BD1838"/>
    <w:rsid w:val="00BD2B01"/>
    <w:rsid w:val="00BD6662"/>
    <w:rsid w:val="00BE60F9"/>
    <w:rsid w:val="00BF0C3E"/>
    <w:rsid w:val="00BF2665"/>
    <w:rsid w:val="00BF26C4"/>
    <w:rsid w:val="00BF6E49"/>
    <w:rsid w:val="00BF716F"/>
    <w:rsid w:val="00BF7393"/>
    <w:rsid w:val="00C02A66"/>
    <w:rsid w:val="00C06BBD"/>
    <w:rsid w:val="00C10FAF"/>
    <w:rsid w:val="00C118DA"/>
    <w:rsid w:val="00C11C0E"/>
    <w:rsid w:val="00C12DB9"/>
    <w:rsid w:val="00C144C4"/>
    <w:rsid w:val="00C144EC"/>
    <w:rsid w:val="00C1541D"/>
    <w:rsid w:val="00C154E2"/>
    <w:rsid w:val="00C17B8A"/>
    <w:rsid w:val="00C17CC7"/>
    <w:rsid w:val="00C2385F"/>
    <w:rsid w:val="00C265F0"/>
    <w:rsid w:val="00C30408"/>
    <w:rsid w:val="00C324F5"/>
    <w:rsid w:val="00C3346D"/>
    <w:rsid w:val="00C40F84"/>
    <w:rsid w:val="00C41030"/>
    <w:rsid w:val="00C44E63"/>
    <w:rsid w:val="00C45179"/>
    <w:rsid w:val="00C464B3"/>
    <w:rsid w:val="00C465EC"/>
    <w:rsid w:val="00C476A1"/>
    <w:rsid w:val="00C50B11"/>
    <w:rsid w:val="00C51E4C"/>
    <w:rsid w:val="00C524C5"/>
    <w:rsid w:val="00C52DD4"/>
    <w:rsid w:val="00C54FFD"/>
    <w:rsid w:val="00C57CE1"/>
    <w:rsid w:val="00C6623F"/>
    <w:rsid w:val="00C7034F"/>
    <w:rsid w:val="00C74D8A"/>
    <w:rsid w:val="00C75A60"/>
    <w:rsid w:val="00C76DE9"/>
    <w:rsid w:val="00C934EC"/>
    <w:rsid w:val="00C96EC3"/>
    <w:rsid w:val="00CA145C"/>
    <w:rsid w:val="00CA4F83"/>
    <w:rsid w:val="00CA6266"/>
    <w:rsid w:val="00CB111D"/>
    <w:rsid w:val="00CB12E4"/>
    <w:rsid w:val="00CB3B1D"/>
    <w:rsid w:val="00CB440B"/>
    <w:rsid w:val="00CB4B54"/>
    <w:rsid w:val="00CC02DA"/>
    <w:rsid w:val="00CC1552"/>
    <w:rsid w:val="00CC2A70"/>
    <w:rsid w:val="00CC333C"/>
    <w:rsid w:val="00CC6E48"/>
    <w:rsid w:val="00CD16A6"/>
    <w:rsid w:val="00CD16ED"/>
    <w:rsid w:val="00CE1C07"/>
    <w:rsid w:val="00CE34FB"/>
    <w:rsid w:val="00CE4B1F"/>
    <w:rsid w:val="00CE4B2D"/>
    <w:rsid w:val="00CE4E63"/>
    <w:rsid w:val="00CE5D4B"/>
    <w:rsid w:val="00CF2821"/>
    <w:rsid w:val="00CF76B2"/>
    <w:rsid w:val="00D00C05"/>
    <w:rsid w:val="00D104AB"/>
    <w:rsid w:val="00D13BAB"/>
    <w:rsid w:val="00D14400"/>
    <w:rsid w:val="00D14C05"/>
    <w:rsid w:val="00D17E17"/>
    <w:rsid w:val="00D21F38"/>
    <w:rsid w:val="00D25899"/>
    <w:rsid w:val="00D2620A"/>
    <w:rsid w:val="00D37645"/>
    <w:rsid w:val="00D4268A"/>
    <w:rsid w:val="00D4655F"/>
    <w:rsid w:val="00D465BD"/>
    <w:rsid w:val="00D4682F"/>
    <w:rsid w:val="00D57593"/>
    <w:rsid w:val="00D6043D"/>
    <w:rsid w:val="00D63B1B"/>
    <w:rsid w:val="00D64610"/>
    <w:rsid w:val="00D70746"/>
    <w:rsid w:val="00D76DD5"/>
    <w:rsid w:val="00D80E7B"/>
    <w:rsid w:val="00D84DF0"/>
    <w:rsid w:val="00D87BB0"/>
    <w:rsid w:val="00D90BEB"/>
    <w:rsid w:val="00D90F43"/>
    <w:rsid w:val="00DA24E1"/>
    <w:rsid w:val="00DA3D83"/>
    <w:rsid w:val="00DB2532"/>
    <w:rsid w:val="00DB2ABF"/>
    <w:rsid w:val="00DC261B"/>
    <w:rsid w:val="00DC4224"/>
    <w:rsid w:val="00DC67F8"/>
    <w:rsid w:val="00DC7E38"/>
    <w:rsid w:val="00DD6624"/>
    <w:rsid w:val="00DD69E5"/>
    <w:rsid w:val="00DE0FBC"/>
    <w:rsid w:val="00DF2B3A"/>
    <w:rsid w:val="00DF5005"/>
    <w:rsid w:val="00DF515D"/>
    <w:rsid w:val="00DF671C"/>
    <w:rsid w:val="00E01B95"/>
    <w:rsid w:val="00E1042B"/>
    <w:rsid w:val="00E10E80"/>
    <w:rsid w:val="00E159F1"/>
    <w:rsid w:val="00E16385"/>
    <w:rsid w:val="00E17503"/>
    <w:rsid w:val="00E1781C"/>
    <w:rsid w:val="00E21C0D"/>
    <w:rsid w:val="00E2670C"/>
    <w:rsid w:val="00E31A25"/>
    <w:rsid w:val="00E321B1"/>
    <w:rsid w:val="00E36551"/>
    <w:rsid w:val="00E44EAB"/>
    <w:rsid w:val="00E47B7A"/>
    <w:rsid w:val="00E51AD0"/>
    <w:rsid w:val="00E53635"/>
    <w:rsid w:val="00E63714"/>
    <w:rsid w:val="00E6389B"/>
    <w:rsid w:val="00E66B07"/>
    <w:rsid w:val="00E67D59"/>
    <w:rsid w:val="00E70D8E"/>
    <w:rsid w:val="00E7105F"/>
    <w:rsid w:val="00E724BE"/>
    <w:rsid w:val="00E80774"/>
    <w:rsid w:val="00E9049A"/>
    <w:rsid w:val="00EA59F5"/>
    <w:rsid w:val="00EA6EA5"/>
    <w:rsid w:val="00EB3428"/>
    <w:rsid w:val="00EB4AC4"/>
    <w:rsid w:val="00EC59F3"/>
    <w:rsid w:val="00EC61CC"/>
    <w:rsid w:val="00EC6652"/>
    <w:rsid w:val="00ED1C2A"/>
    <w:rsid w:val="00ED308C"/>
    <w:rsid w:val="00EE50CD"/>
    <w:rsid w:val="00EF3317"/>
    <w:rsid w:val="00F03510"/>
    <w:rsid w:val="00F07D45"/>
    <w:rsid w:val="00F10984"/>
    <w:rsid w:val="00F15D1D"/>
    <w:rsid w:val="00F1696F"/>
    <w:rsid w:val="00F214FA"/>
    <w:rsid w:val="00F253BA"/>
    <w:rsid w:val="00F267FB"/>
    <w:rsid w:val="00F279F4"/>
    <w:rsid w:val="00F3245F"/>
    <w:rsid w:val="00F41B9F"/>
    <w:rsid w:val="00F443D4"/>
    <w:rsid w:val="00F50ED5"/>
    <w:rsid w:val="00F55C7C"/>
    <w:rsid w:val="00F56194"/>
    <w:rsid w:val="00F56366"/>
    <w:rsid w:val="00F56381"/>
    <w:rsid w:val="00F60EB3"/>
    <w:rsid w:val="00F6121E"/>
    <w:rsid w:val="00F61A6E"/>
    <w:rsid w:val="00F66CA3"/>
    <w:rsid w:val="00F70ACC"/>
    <w:rsid w:val="00F71217"/>
    <w:rsid w:val="00F73F73"/>
    <w:rsid w:val="00F77013"/>
    <w:rsid w:val="00F8413C"/>
    <w:rsid w:val="00F90C2E"/>
    <w:rsid w:val="00F95325"/>
    <w:rsid w:val="00F96679"/>
    <w:rsid w:val="00F9685E"/>
    <w:rsid w:val="00FA31BB"/>
    <w:rsid w:val="00FA6B2F"/>
    <w:rsid w:val="00FB1A2C"/>
    <w:rsid w:val="00FB455D"/>
    <w:rsid w:val="00FB6249"/>
    <w:rsid w:val="00FB6570"/>
    <w:rsid w:val="00FC19F8"/>
    <w:rsid w:val="00FC32C2"/>
    <w:rsid w:val="00FC59EB"/>
    <w:rsid w:val="00FC70B7"/>
    <w:rsid w:val="00FD2CDC"/>
    <w:rsid w:val="00FD4443"/>
    <w:rsid w:val="00FE0B5A"/>
    <w:rsid w:val="00FE0C74"/>
    <w:rsid w:val="00FE1A50"/>
    <w:rsid w:val="00FE4BC2"/>
    <w:rsid w:val="00FE68B6"/>
    <w:rsid w:val="00FE7A81"/>
    <w:rsid w:val="00FF42EC"/>
    <w:rsid w:val="00FF5CD0"/>
    <w:rsid w:val="00FF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1D82CD83-EB9C-4B19-9FEA-7260F02B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83B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table" w:styleId="Tabladecuadrcula4">
    <w:name w:val="Grid Table 4"/>
    <w:basedOn w:val="Tablanormal"/>
    <w:uiPriority w:val="49"/>
    <w:rsid w:val="00B8586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4117D2"/>
    <w:rPr>
      <w:sz w:val="40"/>
      <w:szCs w:val="40"/>
    </w:rPr>
  </w:style>
  <w:style w:type="character" w:styleId="Mencinsinresolver">
    <w:name w:val="Unresolved Mention"/>
    <w:basedOn w:val="Fuentedeprrafopredeter"/>
    <w:uiPriority w:val="99"/>
    <w:semiHidden/>
    <w:unhideWhenUsed/>
    <w:rsid w:val="00F71217"/>
    <w:rPr>
      <w:color w:val="605E5C"/>
      <w:shd w:val="clear" w:color="auto" w:fill="E1DFDD"/>
    </w:rPr>
  </w:style>
  <w:style w:type="table" w:styleId="Listaclara">
    <w:name w:val="Light List"/>
    <w:basedOn w:val="Tablanormal"/>
    <w:uiPriority w:val="61"/>
    <w:rsid w:val="00600C5A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aconcuadrcula5oscura">
    <w:name w:val="Grid Table 5 Dark"/>
    <w:basedOn w:val="Tablanormal"/>
    <w:uiPriority w:val="50"/>
    <w:rsid w:val="00435CFC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4D74C2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D74C2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D74C2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D74C2"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D74C2"/>
    <w:rPr>
      <w:sz w:val="20"/>
      <w:szCs w:val="20"/>
      <w:lang w:val="es-MX"/>
    </w:rPr>
  </w:style>
  <w:style w:type="character" w:styleId="Refdenotaalfinal">
    <w:name w:val="endnote reference"/>
    <w:basedOn w:val="Fuentedeprrafopredeter"/>
    <w:uiPriority w:val="99"/>
    <w:semiHidden/>
    <w:unhideWhenUsed/>
    <w:rsid w:val="004D74C2"/>
    <w:rPr>
      <w:vertAlign w:val="superscript"/>
    </w:rPr>
  </w:style>
  <w:style w:type="paragraph" w:styleId="Bibliografa">
    <w:name w:val="Bibliography"/>
    <w:basedOn w:val="Normal"/>
    <w:next w:val="Normal"/>
    <w:uiPriority w:val="37"/>
    <w:unhideWhenUsed/>
    <w:rsid w:val="004D7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  <wetp:taskpane dockstate="right" visibility="0" width="350" row="3">
    <wetp:webextensionref xmlns:r="http://schemas.openxmlformats.org/officeDocument/2006/relationships" r:id="rId2"/>
  </wetp:taskpane>
  <wetp:taskpane dockstate="right" visibility="0" width="350" row="2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08C29B8C-D19F-40F0-AB4D-F1B8073581B3}">
  <we:reference id="wa104381727" version="1.0.1.0" store="es-ES" storeType="OMEX"/>
  <we:alternateReferences>
    <we:reference id="WA104381727" version="1.0.1.0" store="" storeType="OMEX"/>
  </we:alternateReferences>
  <we:properties>
    <we:property name="documentId" value="&quot;605ced9ac2acd2a1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07562420-A967-4F50-AE41-E66207C4A52C}">
  <we:reference id="wa104381905" version="2.0.1.0" store="es-ES" storeType="OMEX"/>
  <we:alternateReferences>
    <we:reference id="WA104381905" version="2.0.1.0" store="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759C3F4E-B216-4C7F-932E-E01A4E840DB9}">
  <we:reference id="wa200000113" version="1.0.0.0" store="es-ES" storeType="OMEX"/>
  <we:alternateReferences>
    <we:reference id="WA200000113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ANSIIntro</b:Tag>
    <b:SourceType>InternetSite</b:SourceType>
    <b:Guid>{3B7895EE-939C-4BAE-AF61-AEB940F11E93}</b:Guid>
    <b:Title>ANSI Introduction</b:Title>
    <b:URL>https://www.ansi.org/about/introduction</b:URL>
    <b:RefOrder>1</b:RefOrder>
  </b:Source>
  <b:Source>
    <b:Tag>IEEESA25</b:Tag>
    <b:SourceType>InternetSite</b:SourceType>
    <b:Guid>{81FA33FE-265F-4D06-BE07-2997D707ADCF}</b:Guid>
    <b:Author>
      <b:Author>
        <b:Corporate>IEEE SA</b:Corporate>
      </b:Author>
    </b:Author>
    <b:Title>About Us - IEEE Standards Association</b:Title>
    <b:Year>2025</b:Year>
    <b:Month>10</b:Month>
    <b:URL>https://standards.ieee.org/about/</b:URL>
    <b:RefOrder>2</b:RefOrder>
  </b:Source>
  <b:Source>
    <b:Tag>ITUAbout</b:Tag>
    <b:SourceType>InternetSite</b:SourceType>
    <b:Guid>{C15A4658-4102-4971-8D5D-CBDD52ECAF77}</b:Guid>
    <b:Title>About ITU</b:Title>
    <b:URL>https://www.itu.int/en/about/Pages/default.aspx#/es</b:URL>
    <b:RefOrder>3</b:RefOrder>
  </b:Source>
  <b:Source>
    <b:Tag>ISOAbout</b:Tag>
    <b:SourceType>InternetSite</b:SourceType>
    <b:Guid>{B57D7A87-C263-4B44-AC5B-663EFE109A3B}</b:Guid>
    <b:Title>ISO - About ISO</b:Title>
    <b:URL>https://www.iso.org/about</b:URL>
    <b:RefOrder>4</b:RefOrder>
  </b:Source>
  <b:Source>
    <b:Tag>IETFIntro</b:Tag>
    <b:SourceType>InternetSite</b:SourceType>
    <b:Guid>{46E7E33C-39E8-4E2E-ABDE-B946711D3F15}</b:Guid>
    <b:Title>Introduction to the IETF</b:Title>
    <b:URL>https://www.ietf.org/about/introduction/</b:URL>
    <b:RefOrder>5</b:RefOrder>
  </b:Source>
</b:Sources>
</file>

<file path=customXml/itemProps1.xml><?xml version="1.0" encoding="utf-8"?>
<ds:datastoreItem xmlns:ds="http://schemas.openxmlformats.org/officeDocument/2006/customXml" ds:itemID="{5643EAF7-F66B-4983-8C76-8074A335A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1436</TotalTime>
  <Pages>10</Pages>
  <Words>1673</Words>
  <Characters>9537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Joshua Osorio</dc:creator>
  <cp:lastModifiedBy>Joshua Osorio</cp:lastModifiedBy>
  <cp:revision>642</cp:revision>
  <cp:lastPrinted>2026-08-20T08:30:00Z</cp:lastPrinted>
  <dcterms:created xsi:type="dcterms:W3CDTF">2026-02-05T04:51:00Z</dcterms:created>
  <dcterms:modified xsi:type="dcterms:W3CDTF">2026-08-28T20:58:00Z</dcterms:modified>
</cp:coreProperties>
</file>