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151534BA" w:rsidR="00612D3E" w:rsidRPr="00B06D2A" w:rsidRDefault="007A3066" w:rsidP="008B73D9">
      <w:pPr>
        <w:jc w:val="center"/>
        <w:rPr>
          <w:rFonts w:ascii="Proxima Nova" w:hAnsi="Proxima Nova"/>
          <w:sz w:val="30"/>
          <w:szCs w:val="30"/>
        </w:rPr>
      </w:pPr>
      <w:r w:rsidRPr="00B06D2A">
        <w:rPr>
          <w:rFonts w:ascii="Proxima Nova" w:hAnsi="Proxima Nova"/>
          <w:sz w:val="30"/>
          <w:szCs w:val="30"/>
        </w:rPr>
        <w:t>Redes de Computadoras</w:t>
      </w:r>
      <w:r w:rsidR="0024664D" w:rsidRPr="00B06D2A">
        <w:rPr>
          <w:rFonts w:ascii="Proxima Nova" w:hAnsi="Proxima Nova"/>
          <w:sz w:val="30"/>
          <w:szCs w:val="30"/>
        </w:rPr>
        <w:t>.</w:t>
      </w:r>
    </w:p>
    <w:p w14:paraId="67BFAFA2" w14:textId="64403C7C" w:rsidR="0024664D" w:rsidRPr="00B06D2A" w:rsidRDefault="00CB3B1D" w:rsidP="00CB3B1D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B06D2A">
        <w:rPr>
          <w:rFonts w:ascii="Proxima Nova" w:eastAsia="Proxima Nova" w:hAnsi="Proxima Nova" w:cs="Proxima Nova"/>
          <w:sz w:val="52"/>
          <w:szCs w:val="52"/>
        </w:rPr>
        <w:t>Taller</w:t>
      </w:r>
      <w:r w:rsidR="0024664D" w:rsidRPr="00B06D2A">
        <w:rPr>
          <w:rFonts w:ascii="Proxima Nova" w:eastAsia="Proxima Nova" w:hAnsi="Proxima Nova" w:cs="Proxima Nova"/>
          <w:sz w:val="52"/>
          <w:szCs w:val="52"/>
        </w:rPr>
        <w:t xml:space="preserve"> No. </w:t>
      </w:r>
      <w:r w:rsidR="00B53930">
        <w:rPr>
          <w:rFonts w:ascii="Proxima Nova" w:eastAsia="Proxima Nova" w:hAnsi="Proxima Nova" w:cs="Proxima Nova"/>
          <w:sz w:val="52"/>
          <w:szCs w:val="52"/>
        </w:rPr>
        <w:t>2</w:t>
      </w:r>
      <w:r w:rsidR="0024664D" w:rsidRPr="00B06D2A">
        <w:rPr>
          <w:rFonts w:ascii="Proxima Nova" w:eastAsia="Proxima Nova" w:hAnsi="Proxima Nova" w:cs="Proxima Nova"/>
          <w:sz w:val="52"/>
          <w:szCs w:val="52"/>
        </w:rPr>
        <w:t>:</w:t>
      </w:r>
      <w:r w:rsidR="003D40AF" w:rsidRPr="00B06D2A">
        <w:rPr>
          <w:rFonts w:ascii="Proxima Nova" w:eastAsia="Proxima Nova" w:hAnsi="Proxima Nova" w:cs="Proxima Nova"/>
          <w:sz w:val="52"/>
          <w:szCs w:val="52"/>
        </w:rPr>
        <w:t xml:space="preserve"> </w:t>
      </w:r>
      <w:r w:rsidR="00B53930">
        <w:rPr>
          <w:rFonts w:ascii="Proxima Nova" w:eastAsia="Proxima Nova" w:hAnsi="Proxima Nova" w:cs="Proxima Nova"/>
          <w:sz w:val="52"/>
          <w:szCs w:val="52"/>
        </w:rPr>
        <w:t>Modelo OSI</w:t>
      </w:r>
    </w:p>
    <w:p w14:paraId="6A03280B" w14:textId="018DDD91" w:rsidR="00CA6266" w:rsidRPr="00B06D2A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 w:rsidRPr="00B06D2A">
        <w:rPr>
          <w:rFonts w:ascii="Proxima Nova" w:hAnsi="Proxima Nova"/>
          <w:sz w:val="30"/>
          <w:szCs w:val="30"/>
        </w:rPr>
        <w:t>Alumno</w:t>
      </w:r>
      <w:r w:rsidRPr="00B06D2A">
        <w:rPr>
          <w:rFonts w:asciiTheme="minorHAnsi" w:hAnsiTheme="minorHAnsi"/>
          <w:sz w:val="30"/>
          <w:szCs w:val="30"/>
        </w:rPr>
        <w:t>:</w:t>
      </w:r>
    </w:p>
    <w:p w14:paraId="45E3BD7F" w14:textId="2A0702CC" w:rsidR="0024664D" w:rsidRPr="00B06D2A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B06D2A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 w:rsidRPr="00B06D2A">
        <w:rPr>
          <w:rFonts w:ascii="Proxima Nova" w:hAnsi="Proxima Nova"/>
          <w:b/>
          <w:bCs/>
          <w:sz w:val="30"/>
          <w:szCs w:val="30"/>
        </w:rPr>
        <w:t>.</w:t>
      </w:r>
      <w:r w:rsidRPr="00B06D2A">
        <w:rPr>
          <w:rFonts w:ascii="Proxima Nova" w:hAnsi="Proxima Nova"/>
          <w:sz w:val="30"/>
          <w:szCs w:val="30"/>
        </w:rPr>
        <w:t xml:space="preserve"> </w:t>
      </w:r>
      <w:r w:rsidR="00E16385" w:rsidRPr="00B06D2A">
        <w:rPr>
          <w:rFonts w:ascii="Proxima Nova" w:hAnsi="Proxima Nova"/>
          <w:sz w:val="30"/>
          <w:szCs w:val="30"/>
        </w:rPr>
        <w:t>–</w:t>
      </w:r>
      <w:r w:rsidRPr="00B06D2A">
        <w:rPr>
          <w:rFonts w:ascii="Proxima Nova" w:hAnsi="Proxima Nova"/>
          <w:sz w:val="30"/>
          <w:szCs w:val="30"/>
        </w:rPr>
        <w:t xml:space="preserve"> </w:t>
      </w:r>
      <w:r w:rsidRPr="00B06D2A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Pr="00B06D2A" w:rsidRDefault="00E16385" w:rsidP="008B73D9">
      <w:pPr>
        <w:jc w:val="center"/>
        <w:rPr>
          <w:rFonts w:ascii="Proxima Nova" w:hAnsi="Proxima Nova"/>
          <w:sz w:val="30"/>
          <w:szCs w:val="30"/>
        </w:rPr>
      </w:pPr>
      <w:r w:rsidRPr="00B06D2A">
        <w:rPr>
          <w:rFonts w:ascii="Proxima Nova" w:hAnsi="Proxima Nova"/>
          <w:sz w:val="30"/>
          <w:szCs w:val="30"/>
        </w:rPr>
        <w:t>Docente:</w:t>
      </w:r>
    </w:p>
    <w:p w14:paraId="53075208" w14:textId="7070B30F" w:rsidR="00E16385" w:rsidRPr="00B06D2A" w:rsidRDefault="00E16385" w:rsidP="008B73D9">
      <w:pPr>
        <w:jc w:val="center"/>
        <w:rPr>
          <w:rFonts w:ascii="Proxima Nova" w:hAnsi="Proxima Nova"/>
          <w:sz w:val="30"/>
          <w:szCs w:val="30"/>
        </w:rPr>
      </w:pPr>
      <w:r w:rsidRPr="00B06D2A">
        <w:rPr>
          <w:rFonts w:ascii="Proxima Nova" w:hAnsi="Proxima Nova"/>
          <w:b/>
          <w:bCs/>
          <w:sz w:val="30"/>
          <w:szCs w:val="30"/>
        </w:rPr>
        <w:t>José Isabel García R</w:t>
      </w:r>
      <w:r w:rsidR="00BD6662" w:rsidRPr="00B06D2A">
        <w:rPr>
          <w:rFonts w:ascii="Proxima Nova" w:hAnsi="Proxima Nova"/>
          <w:b/>
          <w:bCs/>
          <w:sz w:val="30"/>
          <w:szCs w:val="30"/>
        </w:rPr>
        <w:t>.</w:t>
      </w:r>
    </w:p>
    <w:p w14:paraId="63412752" w14:textId="778595AF" w:rsidR="0040080B" w:rsidRPr="00B06D2A" w:rsidRDefault="00A17260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B06D2A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 w:rsidRPr="00B06D2A">
        <w:rPr>
          <w:rFonts w:ascii="Proxima Nova" w:eastAsia="Proxima Nova" w:hAnsi="Proxima Nova" w:cs="Proxima Nova"/>
          <w:sz w:val="30"/>
          <w:szCs w:val="30"/>
        </w:rPr>
        <w:t>Agosto</w:t>
      </w:r>
      <w:r w:rsidR="00E16385" w:rsidRPr="00B06D2A">
        <w:rPr>
          <w:rFonts w:ascii="Proxima Nova" w:eastAsia="Proxima Nova" w:hAnsi="Proxima Nova" w:cs="Proxima Nova"/>
          <w:sz w:val="30"/>
          <w:szCs w:val="30"/>
        </w:rPr>
        <w:t>/202</w:t>
      </w:r>
      <w:r w:rsidR="00CC333C" w:rsidRPr="00B06D2A">
        <w:rPr>
          <w:rFonts w:ascii="Proxima Nova" w:eastAsia="Proxima Nova" w:hAnsi="Proxima Nova" w:cs="Proxima Nova"/>
          <w:sz w:val="30"/>
          <w:szCs w:val="30"/>
        </w:rPr>
        <w:t>6</w:t>
      </w:r>
    </w:p>
    <w:p w14:paraId="209D7269" w14:textId="77777777" w:rsidR="0040080B" w:rsidRPr="00B06D2A" w:rsidRDefault="0040080B" w:rsidP="00CC333C">
      <w:pPr>
        <w:pStyle w:val="TtuloTDC"/>
        <w:rPr>
          <w:rFonts w:ascii="Arial" w:eastAsia="Arial" w:hAnsi="Arial" w:cs="Arial"/>
          <w:color w:val="auto"/>
          <w:sz w:val="22"/>
          <w:szCs w:val="22"/>
          <w:lang w:val="es-MX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MX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B06D2A" w:rsidRDefault="003D0BB5">
          <w:pPr>
            <w:pStyle w:val="TtuloTDC"/>
            <w:rPr>
              <w:lang w:val="es-MX"/>
            </w:rPr>
          </w:pPr>
          <w:r w:rsidRPr="00B06D2A">
            <w:rPr>
              <w:lang w:val="es-MX"/>
            </w:rPr>
            <w:t>Tabla de contenido</w:t>
          </w:r>
        </w:p>
        <w:p w14:paraId="1144E6B7" w14:textId="3E3A1404" w:rsidR="00950EA1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B06D2A">
            <w:fldChar w:fldCharType="begin"/>
          </w:r>
          <w:r w:rsidRPr="00B06D2A">
            <w:instrText xml:space="preserve"> TOC \o "1-3" \h \z \u </w:instrText>
          </w:r>
          <w:r w:rsidRPr="00B06D2A">
            <w:fldChar w:fldCharType="separate"/>
          </w:r>
          <w:hyperlink w:anchor="_Toc238081852" w:history="1">
            <w:r w:rsidR="00950EA1" w:rsidRPr="00551899">
              <w:rPr>
                <w:rStyle w:val="Hipervnculo"/>
                <w:rFonts w:ascii="Proxima Nova" w:eastAsia="Proxima Nova" w:hAnsi="Proxima Nova" w:cs="Proxima Nova"/>
                <w:noProof/>
              </w:rPr>
              <w:t>Introducción</w:t>
            </w:r>
            <w:r w:rsidR="00950EA1">
              <w:rPr>
                <w:noProof/>
                <w:webHidden/>
              </w:rPr>
              <w:tab/>
            </w:r>
            <w:r w:rsidR="00950EA1">
              <w:rPr>
                <w:noProof/>
                <w:webHidden/>
              </w:rPr>
              <w:fldChar w:fldCharType="begin"/>
            </w:r>
            <w:r w:rsidR="00950EA1">
              <w:rPr>
                <w:noProof/>
                <w:webHidden/>
              </w:rPr>
              <w:instrText xml:space="preserve"> PAGEREF _Toc238081852 \h </w:instrText>
            </w:r>
            <w:r w:rsidR="00950EA1">
              <w:rPr>
                <w:noProof/>
                <w:webHidden/>
              </w:rPr>
            </w:r>
            <w:r w:rsidR="00950EA1">
              <w:rPr>
                <w:noProof/>
                <w:webHidden/>
              </w:rPr>
              <w:fldChar w:fldCharType="separate"/>
            </w:r>
            <w:r w:rsidR="00950EA1">
              <w:rPr>
                <w:noProof/>
                <w:webHidden/>
              </w:rPr>
              <w:t>3</w:t>
            </w:r>
            <w:r w:rsidR="00950EA1">
              <w:rPr>
                <w:noProof/>
                <w:webHidden/>
              </w:rPr>
              <w:fldChar w:fldCharType="end"/>
            </w:r>
          </w:hyperlink>
        </w:p>
        <w:p w14:paraId="1B53BA79" w14:textId="1314D055" w:rsidR="00950EA1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3" w:history="1">
            <w:r w:rsidRPr="00551899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56C13" w14:textId="42415BD8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4" w:history="1">
            <w:r w:rsidRPr="00551899">
              <w:rPr>
                <w:rStyle w:val="Hipervnculo"/>
                <w:noProof/>
              </w:rPr>
              <w:t>Fuentes consultadas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16FB" w14:textId="5ABD1A39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5" w:history="1">
            <w:r w:rsidRPr="00551899">
              <w:rPr>
                <w:rStyle w:val="Hipervnculo"/>
                <w:noProof/>
              </w:rPr>
              <w:t>Criterios utilizados para validar la información.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E5B3F" w14:textId="6355BD65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6" w:history="1">
            <w:r w:rsidRPr="00551899">
              <w:rPr>
                <w:rStyle w:val="Hipervnculo"/>
                <w:noProof/>
              </w:rPr>
              <w:t>Estrategia de búsqueda en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F6558" w14:textId="6C6B2319" w:rsidR="00950EA1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7" w:history="1">
            <w:r w:rsidRPr="00551899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9232" w14:textId="402C7AE8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8" w:history="1">
            <w:r w:rsidRPr="00551899">
              <w:rPr>
                <w:rStyle w:val="Hipervnculo"/>
                <w:noProof/>
              </w:rPr>
              <w:t>IEEE — Institute of Electrical and Electronics Engineers</w:t>
            </w:r>
            <w:r w:rsidRPr="00551899">
              <w:rPr>
                <w:rStyle w:val="Hipervnculo"/>
                <w:noProof/>
                <w:lang w:val="en-US"/>
              </w:rPr>
              <w:t xml:space="preserve"> [1]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86EF7" w14:textId="4D877325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9" w:history="1">
            <w:r w:rsidRPr="00551899">
              <w:rPr>
                <w:rStyle w:val="Hipervnculo"/>
                <w:noProof/>
              </w:rPr>
              <w:t>ISO — International Organization for Standardization</w:t>
            </w:r>
            <w:r w:rsidRPr="00551899">
              <w:rPr>
                <w:rStyle w:val="Hipervnculo"/>
                <w:noProof/>
                <w:lang w:val="en-US"/>
              </w:rPr>
              <w:t xml:space="preserve"> [2]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5DBAA" w14:textId="5B32133A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0" w:history="1">
            <w:r w:rsidRPr="00551899">
              <w:rPr>
                <w:rStyle w:val="Hipervnculo"/>
                <w:noProof/>
              </w:rPr>
              <w:t>ANSI — American National Standards Institute</w:t>
            </w:r>
            <w:r w:rsidRPr="00551899">
              <w:rPr>
                <w:rStyle w:val="Hipervnculo"/>
                <w:noProof/>
                <w:lang w:val="en-US"/>
              </w:rPr>
              <w:t xml:space="preserve"> [3]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CBBE" w14:textId="67380263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1" w:history="1">
            <w:r w:rsidRPr="00551899">
              <w:rPr>
                <w:rStyle w:val="Hipervnculo"/>
                <w:noProof/>
              </w:rPr>
              <w:t>IETF — Internet Engineering Task Force</w:t>
            </w:r>
            <w:r w:rsidRPr="00551899">
              <w:rPr>
                <w:rStyle w:val="Hipervnculo"/>
                <w:noProof/>
                <w:lang w:val="en-US"/>
              </w:rPr>
              <w:t xml:space="preserve"> [4]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D20B3" w14:textId="766ACA2E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2" w:history="1">
            <w:r w:rsidRPr="00551899">
              <w:rPr>
                <w:rStyle w:val="Hipervnculo"/>
                <w:noProof/>
              </w:rPr>
              <w:t>ITU — International Telecommunication Union</w:t>
            </w:r>
            <w:r w:rsidRPr="00551899">
              <w:rPr>
                <w:rStyle w:val="Hipervnculo"/>
                <w:noProof/>
                <w:lang w:val="en-US"/>
              </w:rPr>
              <w:t xml:space="preserve"> [5]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4359" w14:textId="6C3F308C" w:rsidR="00950EA1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3" w:history="1">
            <w:r w:rsidRPr="00551899">
              <w:rPr>
                <w:rStyle w:val="Hipervnculo"/>
                <w:noProof/>
              </w:rPr>
              <w:t>Tabla comparativa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0A2BF" w14:textId="75099E51" w:rsidR="00950EA1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4" w:history="1">
            <w:r w:rsidRPr="00551899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4524" w14:textId="0C7570CA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5" w:history="1">
            <w:r w:rsidRPr="00551899">
              <w:rPr>
                <w:rStyle w:val="Hipervnculo"/>
                <w:noProof/>
              </w:rPr>
              <w:t>¿Por qué es importante que existan estos organismos?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9420F" w14:textId="6972CF94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6" w:history="1">
            <w:r w:rsidRPr="00551899">
              <w:rPr>
                <w:rStyle w:val="Hipervnculo"/>
                <w:noProof/>
              </w:rPr>
              <w:t>¿Qué pasaría si no existieran estándares globales?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7F3F8" w14:textId="2D1ACD3A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7" w:history="1">
            <w:r w:rsidRPr="00551899">
              <w:rPr>
                <w:rStyle w:val="Hipervnculo"/>
                <w:noProof/>
              </w:rPr>
              <w:t>¿Cuál organización o modelo es más influyente?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7459D" w14:textId="47F774F1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8" w:history="1">
            <w:r w:rsidRPr="00551899">
              <w:rPr>
                <w:rStyle w:val="Hipervnculo"/>
                <w:noProof/>
              </w:rPr>
              <w:t>¿Cómo puede ayudarme esta información como futuro ingeniero?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6DAD" w14:textId="7E0AA22B" w:rsidR="00950EA1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9" w:history="1">
            <w:r w:rsidRPr="00551899">
              <w:rPr>
                <w:rStyle w:val="Hipervnculo"/>
                <w:noProof/>
                <w:lang w:val="es-ES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1A4A774B" w:rsidR="00612D3E" w:rsidRPr="00B06D2A" w:rsidRDefault="003D0BB5" w:rsidP="00B231AF">
          <w:pPr>
            <w:rPr>
              <w:b/>
              <w:bCs/>
            </w:rPr>
          </w:pPr>
          <w:r w:rsidRPr="00B06D2A">
            <w:rPr>
              <w:b/>
              <w:bCs/>
            </w:rPr>
            <w:fldChar w:fldCharType="end"/>
          </w:r>
        </w:p>
      </w:sdtContent>
    </w:sdt>
    <w:p w14:paraId="400CBB4A" w14:textId="77777777" w:rsidR="00E17503" w:rsidRDefault="00E17503">
      <w:pPr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br w:type="page"/>
      </w:r>
    </w:p>
    <w:p w14:paraId="0F2FF179" w14:textId="2C7B796A" w:rsidR="00612D3E" w:rsidRDefault="000E0F15" w:rsidP="006E2B3E">
      <w:pPr>
        <w:pStyle w:val="Ttulo1"/>
        <w:tabs>
          <w:tab w:val="left" w:pos="3780"/>
        </w:tabs>
        <w:rPr>
          <w:rFonts w:ascii="Proxima Nova" w:eastAsia="Proxima Nova" w:hAnsi="Proxima Nova" w:cs="Proxima Nova"/>
          <w:sz w:val="52"/>
          <w:szCs w:val="52"/>
        </w:rPr>
      </w:pPr>
      <w:bookmarkStart w:id="0" w:name="_Toc238081852"/>
      <w:r w:rsidRPr="00B06D2A">
        <w:rPr>
          <w:rFonts w:ascii="Proxima Nova" w:eastAsia="Proxima Nova" w:hAnsi="Proxima Nova" w:cs="Proxima Nova"/>
          <w:sz w:val="52"/>
          <w:szCs w:val="52"/>
        </w:rPr>
        <w:lastRenderedPageBreak/>
        <w:t>Introducción</w:t>
      </w:r>
      <w:bookmarkEnd w:id="0"/>
    </w:p>
    <w:p w14:paraId="675FAAEC" w14:textId="39DDB4E6" w:rsidR="000B1400" w:rsidRDefault="005C2CF3" w:rsidP="000B1400">
      <w:pPr>
        <w:pStyle w:val="Ttulo2"/>
      </w:pPr>
      <w:r w:rsidRPr="000B1400">
        <w:t>C</w:t>
      </w:r>
      <w:r w:rsidR="00CF2821" w:rsidRPr="000B1400">
        <w:t>apa 1</w:t>
      </w:r>
    </w:p>
    <w:p w14:paraId="5C2315B6" w14:textId="471B5F2B" w:rsidR="000B1400" w:rsidRDefault="000B1400" w:rsidP="004B7ACB">
      <w:pPr>
        <w:pStyle w:val="Ttulo3"/>
        <w:rPr>
          <w:lang w:val="en-US"/>
        </w:rPr>
      </w:pPr>
      <w:r>
        <w:t>Et</w:t>
      </w:r>
      <w:r w:rsidR="001C5BF5">
        <w:t xml:space="preserve">hernet </w:t>
      </w:r>
      <w:r w:rsidR="001C5BF5">
        <w:rPr>
          <w:lang w:val="en-US"/>
        </w:rPr>
        <w:t>(IEEE 802.3)</w:t>
      </w:r>
    </w:p>
    <w:p w14:paraId="3AF9FE7C" w14:textId="77725951" w:rsidR="001C5BF5" w:rsidRDefault="002C384D" w:rsidP="004B7ACB">
      <w:pPr>
        <w:pStyle w:val="Ttulo3"/>
        <w:rPr>
          <w:lang w:val="en-US"/>
        </w:rPr>
      </w:pP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(IEEE </w:t>
      </w:r>
      <w:r w:rsidR="00007E6C">
        <w:rPr>
          <w:lang w:val="en-US"/>
        </w:rPr>
        <w:t>802.11</w:t>
      </w:r>
      <w:r>
        <w:rPr>
          <w:lang w:val="en-US"/>
        </w:rPr>
        <w:t>)</w:t>
      </w:r>
    </w:p>
    <w:p w14:paraId="07B5D78D" w14:textId="4A7BB7D9" w:rsidR="00007E6C" w:rsidRPr="001C5BF5" w:rsidRDefault="00007E6C" w:rsidP="004B7ACB">
      <w:pPr>
        <w:pStyle w:val="Ttulo3"/>
        <w:rPr>
          <w:lang w:val="en-US"/>
        </w:rPr>
      </w:pPr>
      <w:r>
        <w:rPr>
          <w:lang w:val="en-US"/>
        </w:rPr>
        <w:t>Bluetooth (IEEE 802.15)</w:t>
      </w:r>
    </w:p>
    <w:p w14:paraId="026BB5A8" w14:textId="6C411B73" w:rsidR="00CF2821" w:rsidRDefault="005C2CF3" w:rsidP="000B1400">
      <w:pPr>
        <w:pStyle w:val="Ttulo2"/>
      </w:pPr>
      <w:r w:rsidRPr="000B1400">
        <w:t>Capa</w:t>
      </w:r>
      <w:r w:rsidRPr="000B1400">
        <w:t xml:space="preserve"> 2</w:t>
      </w:r>
    </w:p>
    <w:p w14:paraId="68DFEB0A" w14:textId="0CB3642B" w:rsidR="00E2670C" w:rsidRDefault="00E2670C" w:rsidP="004B7ACB">
      <w:pPr>
        <w:pStyle w:val="Ttulo3"/>
      </w:pPr>
      <w:r>
        <w:t>PPP</w:t>
      </w:r>
      <w:r w:rsidR="00CE34FB">
        <w:t xml:space="preserve"> </w:t>
      </w:r>
      <w:r>
        <w:t xml:space="preserve">(Point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point</w:t>
      </w:r>
      <w:r w:rsidR="00CE34FB">
        <w:t>ocol</w:t>
      </w:r>
      <w:proofErr w:type="spellEnd"/>
      <w:r>
        <w:t>)</w:t>
      </w:r>
    </w:p>
    <w:p w14:paraId="1D84DA32" w14:textId="7B1E2C00" w:rsidR="00CE34FB" w:rsidRDefault="00CE34FB" w:rsidP="004B7ACB">
      <w:pPr>
        <w:pStyle w:val="Ttulo3"/>
      </w:pPr>
      <w:r>
        <w:t>HDLC</w:t>
      </w:r>
      <w:r w:rsidR="00683193">
        <w:t xml:space="preserve"> </w:t>
      </w:r>
    </w:p>
    <w:p w14:paraId="00817C2D" w14:textId="47EB4B74" w:rsidR="00683193" w:rsidRDefault="00683193" w:rsidP="004B7ACB">
      <w:pPr>
        <w:pStyle w:val="Ttulo3"/>
      </w:pPr>
      <w:r>
        <w:t>STP (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</w:p>
    <w:p w14:paraId="5518C3A9" w14:textId="2314BDF0" w:rsidR="005C2CF3" w:rsidRDefault="005C2CF3" w:rsidP="000B1400">
      <w:pPr>
        <w:pStyle w:val="Ttulo2"/>
      </w:pPr>
      <w:r w:rsidRPr="000B1400">
        <w:t>Capa</w:t>
      </w:r>
      <w:r w:rsidRPr="000B1400">
        <w:t xml:space="preserve"> 3</w:t>
      </w:r>
    </w:p>
    <w:p w14:paraId="29240204" w14:textId="170DA796" w:rsidR="00FE68B6" w:rsidRDefault="00FE68B6" w:rsidP="004B7ACB">
      <w:pPr>
        <w:pStyle w:val="Ttulo3"/>
      </w:pPr>
      <w:r>
        <w:t xml:space="preserve">IP (Internet </w:t>
      </w:r>
      <w:proofErr w:type="spellStart"/>
      <w:r>
        <w:t>Protocol</w:t>
      </w:r>
      <w:proofErr w:type="spellEnd"/>
      <w:r>
        <w:t>)</w:t>
      </w:r>
    </w:p>
    <w:p w14:paraId="0E645DB5" w14:textId="77777777" w:rsidR="003653D1" w:rsidRDefault="00921E2C" w:rsidP="004B7ACB">
      <w:pPr>
        <w:pStyle w:val="Ttulo3"/>
      </w:pPr>
      <w:r>
        <w:t xml:space="preserve">ICMP (Internet </w:t>
      </w:r>
      <w:proofErr w:type="spellStart"/>
      <w:r>
        <w:t>Crontrol</w:t>
      </w:r>
      <w:proofErr w:type="spellEnd"/>
      <w:r>
        <w:t xml:space="preserve"> </w:t>
      </w:r>
      <w:proofErr w:type="spellStart"/>
      <w:r w:rsidR="003653D1">
        <w:t>Massage</w:t>
      </w:r>
      <w:proofErr w:type="spellEnd"/>
      <w:r w:rsidR="003653D1">
        <w:t xml:space="preserve"> </w:t>
      </w:r>
      <w:proofErr w:type="spellStart"/>
      <w:r w:rsidR="003653D1">
        <w:t>Protocol</w:t>
      </w:r>
      <w:proofErr w:type="spellEnd"/>
      <w:r w:rsidR="003653D1">
        <w:t>)</w:t>
      </w:r>
    </w:p>
    <w:p w14:paraId="7617DA5C" w14:textId="4A24A6C2" w:rsidR="00FE68B6" w:rsidRDefault="003653D1" w:rsidP="004B7ACB">
      <w:pPr>
        <w:pStyle w:val="Ttulo3"/>
      </w:pPr>
      <w:r>
        <w:t>ARP</w:t>
      </w:r>
      <w:r w:rsidR="00921E2C">
        <w:t xml:space="preserve"> </w:t>
      </w:r>
    </w:p>
    <w:p w14:paraId="2284226F" w14:textId="23F0D8F3" w:rsidR="003653D1" w:rsidRDefault="000A6372" w:rsidP="004B7ACB">
      <w:pPr>
        <w:pStyle w:val="Ttulo3"/>
      </w:pPr>
      <w:r>
        <w:t>RARP</w:t>
      </w:r>
    </w:p>
    <w:p w14:paraId="767937EE" w14:textId="212B15B3" w:rsidR="000A6372" w:rsidRDefault="000A6372" w:rsidP="004B7ACB">
      <w:pPr>
        <w:pStyle w:val="Ttulo3"/>
      </w:pPr>
      <w:r>
        <w:t>P</w:t>
      </w:r>
      <w:r w:rsidR="00D104AB">
        <w:t>rotocolos de enrutamiento dinámico.</w:t>
      </w:r>
    </w:p>
    <w:p w14:paraId="01497A15" w14:textId="7D967FDA" w:rsidR="008367C8" w:rsidRDefault="008367C8" w:rsidP="004B7ACB">
      <w:pPr>
        <w:pStyle w:val="Ttulo4"/>
      </w:pPr>
      <w:r>
        <w:t>RIR (</w:t>
      </w:r>
      <w:proofErr w:type="spellStart"/>
      <w:r>
        <w:t>Routing</w:t>
      </w:r>
      <w:proofErr w:type="spellEnd"/>
      <w:r>
        <w:t xml:space="preserve"> </w:t>
      </w:r>
      <w:proofErr w:type="spellStart"/>
      <w:r w:rsidR="003307DE">
        <w:t>Information</w:t>
      </w:r>
      <w:proofErr w:type="spellEnd"/>
      <w:r w:rsidR="003307DE">
        <w:t xml:space="preserve"> </w:t>
      </w:r>
      <w:proofErr w:type="spellStart"/>
      <w:r w:rsidR="003307DE">
        <w:t>Protocol</w:t>
      </w:r>
      <w:proofErr w:type="spellEnd"/>
      <w:r w:rsidR="003307DE">
        <w:t>)</w:t>
      </w:r>
    </w:p>
    <w:p w14:paraId="13179712" w14:textId="11B3C46F" w:rsidR="003307DE" w:rsidRDefault="003307DE" w:rsidP="004B7ACB">
      <w:pPr>
        <w:pStyle w:val="Ttulo4"/>
      </w:pPr>
      <w:r>
        <w:t xml:space="preserve">OSPF (Open </w:t>
      </w:r>
      <w:proofErr w:type="spellStart"/>
      <w:r>
        <w:t>Shortest</w:t>
      </w:r>
      <w:proofErr w:type="spellEnd"/>
      <w:r>
        <w:t xml:space="preserve"> Path </w:t>
      </w:r>
      <w:proofErr w:type="gramStart"/>
      <w:r>
        <w:t>First )</w:t>
      </w:r>
      <w:proofErr w:type="gramEnd"/>
    </w:p>
    <w:p w14:paraId="5D12D63F" w14:textId="3883A214" w:rsidR="00D104AB" w:rsidRPr="00FE68B6" w:rsidRDefault="003307DE" w:rsidP="004B7ACB">
      <w:pPr>
        <w:pStyle w:val="Ttulo4"/>
      </w:pPr>
      <w:r>
        <w:t>BGP (Borde</w:t>
      </w:r>
      <w:r w:rsidR="000C0A14">
        <w:t xml:space="preserve">r </w:t>
      </w:r>
      <w:proofErr w:type="spellStart"/>
      <w:r w:rsidR="000C0A14">
        <w:t>Geteway</w:t>
      </w:r>
      <w:proofErr w:type="spellEnd"/>
      <w:r w:rsidR="000C0A14">
        <w:t xml:space="preserve"> </w:t>
      </w:r>
      <w:proofErr w:type="spellStart"/>
      <w:r w:rsidR="000C0A14">
        <w:t>Protocol</w:t>
      </w:r>
      <w:proofErr w:type="spellEnd"/>
      <w:r w:rsidR="000C0A14">
        <w:t>)</w:t>
      </w:r>
    </w:p>
    <w:p w14:paraId="7D11E069" w14:textId="160EEDD5" w:rsidR="005C2CF3" w:rsidRDefault="005C2CF3" w:rsidP="000B1400">
      <w:pPr>
        <w:pStyle w:val="Ttulo2"/>
      </w:pPr>
      <w:r w:rsidRPr="000B1400">
        <w:lastRenderedPageBreak/>
        <w:t>Capa</w:t>
      </w:r>
      <w:r w:rsidRPr="000B1400">
        <w:t xml:space="preserve"> 4</w:t>
      </w:r>
    </w:p>
    <w:p w14:paraId="7C310961" w14:textId="2EAC4B7C" w:rsidR="00FA31BB" w:rsidRDefault="00FA31BB" w:rsidP="004B7ACB">
      <w:pPr>
        <w:pStyle w:val="Ttulo3"/>
      </w:pPr>
      <w:r>
        <w:t>TCP (</w:t>
      </w:r>
      <w:proofErr w:type="spellStart"/>
      <w:r>
        <w:t>Transmision</w:t>
      </w:r>
      <w:proofErr w:type="spellEnd"/>
      <w:r>
        <w:t xml:space="preserve"> Control)</w:t>
      </w:r>
    </w:p>
    <w:p w14:paraId="6B26CB12" w14:textId="215FFA06" w:rsidR="00FA31BB" w:rsidRDefault="00FA31BB" w:rsidP="004B7ACB">
      <w:pPr>
        <w:pStyle w:val="Ttulo3"/>
      </w:pPr>
      <w:r>
        <w:t>UDP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Datagram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</w:p>
    <w:p w14:paraId="46EC372D" w14:textId="1D11FD6A" w:rsidR="005C2CF3" w:rsidRDefault="005C2CF3" w:rsidP="000B1400">
      <w:pPr>
        <w:pStyle w:val="Ttulo2"/>
      </w:pPr>
      <w:r w:rsidRPr="000B1400">
        <w:t>Capa</w:t>
      </w:r>
      <w:r w:rsidRPr="000B1400">
        <w:t xml:space="preserve"> 5</w:t>
      </w:r>
    </w:p>
    <w:p w14:paraId="10C0B98A" w14:textId="259AF061" w:rsidR="007F69F9" w:rsidRDefault="007F69F9" w:rsidP="004B7ACB">
      <w:pPr>
        <w:pStyle w:val="Ttulo3"/>
      </w:pPr>
      <w:r w:rsidRPr="007F69F9">
        <w:t>PPTP (</w:t>
      </w:r>
      <w:proofErr w:type="spellStart"/>
      <w:proofErr w:type="gramStart"/>
      <w:r w:rsidRPr="007F69F9">
        <w:t>User</w:t>
      </w:r>
      <w:proofErr w:type="spellEnd"/>
      <w:r w:rsidRPr="007F69F9">
        <w:t xml:space="preserve">  </w:t>
      </w:r>
      <w:proofErr w:type="spellStart"/>
      <w:r w:rsidRPr="007F69F9">
        <w:t>Datagram</w:t>
      </w:r>
      <w:proofErr w:type="spellEnd"/>
      <w:proofErr w:type="gramEnd"/>
      <w:r w:rsidRPr="007F69F9">
        <w:t xml:space="preserve"> </w:t>
      </w:r>
      <w:proofErr w:type="spellStart"/>
      <w:r w:rsidRPr="007F69F9">
        <w:t>Protocol</w:t>
      </w:r>
      <w:proofErr w:type="spellEnd"/>
      <w:r w:rsidRPr="007F69F9">
        <w:t>)</w:t>
      </w:r>
    </w:p>
    <w:p w14:paraId="7DC7C0BA" w14:textId="07B70C0B" w:rsidR="007F69F9" w:rsidRDefault="007F69F9" w:rsidP="004B7ACB">
      <w:pPr>
        <w:pStyle w:val="Ttulo3"/>
      </w:pPr>
      <w:r>
        <w:t>RPC (Remote Produce</w:t>
      </w:r>
      <w:r w:rsidR="00EF3317">
        <w:t xml:space="preserve"> Call</w:t>
      </w:r>
      <w:r>
        <w:t>)</w:t>
      </w:r>
    </w:p>
    <w:p w14:paraId="6E371982" w14:textId="41B689D2" w:rsidR="005538A6" w:rsidRPr="007F69F9" w:rsidRDefault="00EF3317" w:rsidP="004B7ACB">
      <w:pPr>
        <w:pStyle w:val="Ttulo3"/>
      </w:pPr>
      <w:r>
        <w:t xml:space="preserve">SIP (Session </w:t>
      </w:r>
      <w:proofErr w:type="spellStart"/>
      <w:r w:rsidR="005538A6">
        <w:t>Initiation</w:t>
      </w:r>
      <w:proofErr w:type="spellEnd"/>
      <w:r w:rsidR="005538A6">
        <w:t xml:space="preserve"> </w:t>
      </w:r>
      <w:proofErr w:type="spellStart"/>
      <w:r w:rsidR="005538A6">
        <w:t>Protocol</w:t>
      </w:r>
      <w:proofErr w:type="spellEnd"/>
      <w:r w:rsidR="005538A6">
        <w:t>)</w:t>
      </w:r>
    </w:p>
    <w:p w14:paraId="2F75C478" w14:textId="43AE7B14" w:rsidR="00182809" w:rsidRDefault="00182809" w:rsidP="000B1400">
      <w:pPr>
        <w:pStyle w:val="Ttulo2"/>
      </w:pPr>
      <w:r w:rsidRPr="00182809">
        <w:t xml:space="preserve">Capa </w:t>
      </w:r>
      <w:r>
        <w:t>6</w:t>
      </w:r>
    </w:p>
    <w:p w14:paraId="1CC13B46" w14:textId="6B205D90" w:rsidR="00182809" w:rsidRDefault="00182809" w:rsidP="004B7ACB">
      <w:pPr>
        <w:pStyle w:val="Ttulo3"/>
      </w:pPr>
      <w:r>
        <w:t xml:space="preserve">SSL/TLS </w:t>
      </w:r>
    </w:p>
    <w:p w14:paraId="03E4A4D6" w14:textId="4FB0157A" w:rsidR="00182809" w:rsidRPr="00182809" w:rsidRDefault="00182809" w:rsidP="004B7ACB">
      <w:pPr>
        <w:pStyle w:val="Ttulo3"/>
      </w:pPr>
      <w:r>
        <w:t>ASCII, EBCDIC, Unicode</w:t>
      </w:r>
    </w:p>
    <w:p w14:paraId="63DBFA44" w14:textId="5449D4CE" w:rsidR="005C2CF3" w:rsidRDefault="005C2CF3" w:rsidP="000B1400">
      <w:pPr>
        <w:pStyle w:val="Ttulo2"/>
      </w:pPr>
      <w:r w:rsidRPr="000B1400">
        <w:t>Capa</w:t>
      </w:r>
      <w:r w:rsidRPr="000B1400">
        <w:t xml:space="preserve"> 7</w:t>
      </w:r>
    </w:p>
    <w:p w14:paraId="255CE0BF" w14:textId="655AA83F" w:rsidR="002B7994" w:rsidRDefault="002B7994" w:rsidP="004B7ACB">
      <w:pPr>
        <w:pStyle w:val="Ttulo3"/>
      </w:pPr>
      <w:r>
        <w:t xml:space="preserve">HTTP / HTTPS </w:t>
      </w:r>
    </w:p>
    <w:p w14:paraId="7726CBBC" w14:textId="3A1167A1" w:rsidR="002B7994" w:rsidRDefault="002B7994" w:rsidP="004B7ACB">
      <w:pPr>
        <w:pStyle w:val="Ttulo3"/>
      </w:pPr>
      <w:r>
        <w:t xml:space="preserve">SMTP, IMAP, POP3 </w:t>
      </w:r>
    </w:p>
    <w:p w14:paraId="2662EF06" w14:textId="2179DF41" w:rsidR="002B7994" w:rsidRDefault="002B7994" w:rsidP="004B7ACB">
      <w:pPr>
        <w:pStyle w:val="Ttulo3"/>
      </w:pPr>
      <w:r>
        <w:t xml:space="preserve">FTP / SFTP </w:t>
      </w:r>
    </w:p>
    <w:p w14:paraId="3C78793E" w14:textId="2E75CE38" w:rsidR="002B7994" w:rsidRDefault="002B7994" w:rsidP="004B7ACB">
      <w:pPr>
        <w:pStyle w:val="Ttulo3"/>
      </w:pPr>
      <w:r>
        <w:t xml:space="preserve">DNS (Domain Name </w:t>
      </w:r>
      <w:proofErr w:type="spellStart"/>
      <w:r>
        <w:t>System</w:t>
      </w:r>
      <w:proofErr w:type="spellEnd"/>
      <w:r>
        <w:t xml:space="preserve">) </w:t>
      </w:r>
    </w:p>
    <w:p w14:paraId="74D024F9" w14:textId="24439968" w:rsidR="002B7994" w:rsidRDefault="002B7994" w:rsidP="004B7ACB">
      <w:pPr>
        <w:pStyle w:val="Ttulo3"/>
      </w:pPr>
      <w:r>
        <w:t xml:space="preserve">DHCP </w:t>
      </w:r>
    </w:p>
    <w:p w14:paraId="70276269" w14:textId="68EA11FC" w:rsidR="002B7994" w:rsidRDefault="002B7994" w:rsidP="004B7ACB">
      <w:pPr>
        <w:pStyle w:val="Ttulo3"/>
      </w:pPr>
      <w:r>
        <w:t xml:space="preserve">Telnet / SSH </w:t>
      </w:r>
    </w:p>
    <w:p w14:paraId="3E7A7079" w14:textId="06AC1CD4" w:rsidR="002B7994" w:rsidRPr="002B7994" w:rsidRDefault="002B7994" w:rsidP="004B7ACB">
      <w:pPr>
        <w:pStyle w:val="Ttulo3"/>
      </w:pPr>
      <w:r>
        <w:t xml:space="preserve">SNMP </w:t>
      </w:r>
    </w:p>
    <w:bookmarkStart w:id="1" w:name="_Toc238081869" w:displacedByCustomXml="next"/>
    <w:sdt>
      <w:sdtPr>
        <w:rPr>
          <w:sz w:val="22"/>
          <w:szCs w:val="22"/>
          <w:lang w:val="es-ES"/>
        </w:rPr>
        <w:id w:val="717859713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03D44C86" w14:textId="427B75D8" w:rsidR="00371B9D" w:rsidRDefault="00371B9D">
          <w:pPr>
            <w:pStyle w:val="Ttulo1"/>
          </w:pPr>
          <w:r>
            <w:rPr>
              <w:lang w:val="es-ES"/>
            </w:rPr>
            <w:t>Bibliografía</w:t>
          </w:r>
          <w:bookmarkEnd w:id="1"/>
        </w:p>
        <w:sdt>
          <w:sdtPr>
            <w:id w:val="111145805"/>
            <w:bibliography/>
          </w:sdtPr>
          <w:sdtEndPr/>
          <w:sdtContent>
            <w:p w14:paraId="1A018F3B" w14:textId="77777777" w:rsidR="004B7ACB" w:rsidRDefault="00371B9D" w:rsidP="00F90C2E">
              <w:pPr>
                <w:rPr>
                  <w:noProof/>
                  <w:lang w:val="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0"/>
                <w:gridCol w:w="9040"/>
              </w:tblGrid>
              <w:tr w:rsidR="004B7ACB" w14:paraId="79E89274" w14:textId="77777777">
                <w:trPr>
                  <w:divId w:val="24079301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E685C8A" w14:textId="0370D0A9" w:rsidR="004B7ACB" w:rsidRDefault="004B7ACB">
                    <w:pPr>
                      <w:pStyle w:val="Bibliografa"/>
                      <w:rPr>
                        <w:noProof/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4B2C97D" w14:textId="77777777" w:rsidR="004B7ACB" w:rsidRDefault="004B7ACB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«ANSI Introduction,» [En línea]. Available: https://www.ansi.org/about/introduction.</w:t>
                    </w:r>
                  </w:p>
                </w:tc>
              </w:tr>
              <w:tr w:rsidR="004B7ACB" w14:paraId="3BFF6981" w14:textId="77777777">
                <w:trPr>
                  <w:divId w:val="24079301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A47685F" w14:textId="77777777" w:rsidR="004B7ACB" w:rsidRDefault="004B7ACB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07BE4A5" w14:textId="77777777" w:rsidR="004B7ACB" w:rsidRDefault="004B7ACB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IEEE SA, «About Us - IEEE Standards Association,» 10 2025. [En línea]. Available: https://standards.ieee.org/about/.</w:t>
                    </w:r>
                  </w:p>
                </w:tc>
              </w:tr>
              <w:tr w:rsidR="004B7ACB" w14:paraId="40F1B72C" w14:textId="77777777">
                <w:trPr>
                  <w:divId w:val="24079301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07F525A" w14:textId="77777777" w:rsidR="004B7ACB" w:rsidRDefault="004B7ACB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3F0A111" w14:textId="77777777" w:rsidR="00C6623F" w:rsidRDefault="004B7ACB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  <w:lang w:val="es-ES"/>
                      </w:rPr>
                      <w:t>«Abo</w:t>
                    </w:r>
                  </w:p>
                  <w:p w14:paraId="3F873464" w14:textId="462CE8ED" w:rsidR="004B7ACB" w:rsidRDefault="004B7ACB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ut ITU,» [En línea]. Available: https://www.itu.int/en/about/Pages/default.aspx#/es.</w:t>
                    </w:r>
                  </w:p>
                </w:tc>
              </w:tr>
              <w:tr w:rsidR="004B7ACB" w14:paraId="65DBEE54" w14:textId="77777777">
                <w:trPr>
                  <w:divId w:val="24079301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40CDA78" w14:textId="77777777" w:rsidR="004B7ACB" w:rsidRDefault="004B7ACB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C25EC02" w14:textId="77777777" w:rsidR="004B7ACB" w:rsidRDefault="004B7ACB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«ISO - About ISO,» [En línea]. Available: https://www.iso.org/about.</w:t>
                    </w:r>
                  </w:p>
                </w:tc>
              </w:tr>
              <w:tr w:rsidR="004B7ACB" w14:paraId="2BCA2045" w14:textId="77777777">
                <w:trPr>
                  <w:divId w:val="24079301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152F20B" w14:textId="77777777" w:rsidR="004B7ACB" w:rsidRDefault="004B7ACB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1C6E8F" w14:textId="77777777" w:rsidR="004B7ACB" w:rsidRDefault="004B7ACB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«Introduction to the IETF,» [En línea]. Available: https://www.ietf.org/about/introduction/.</w:t>
                    </w:r>
                  </w:p>
                </w:tc>
              </w:tr>
            </w:tbl>
            <w:p w14:paraId="0444B303" w14:textId="77777777" w:rsidR="004B7ACB" w:rsidRDefault="004B7ACB">
              <w:pPr>
                <w:divId w:val="240793011"/>
                <w:rPr>
                  <w:rFonts w:eastAsia="Times New Roman"/>
                  <w:noProof/>
                </w:rPr>
              </w:pPr>
            </w:p>
            <w:p w14:paraId="7A5F4A63" w14:textId="6036BD7B" w:rsidR="00C96EC3" w:rsidRDefault="00371B9D" w:rsidP="00F90C2E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AE209E9" w14:textId="77777777" w:rsidR="00E44EAB" w:rsidRDefault="00E44EAB" w:rsidP="00F90C2E"/>
    <w:p w14:paraId="50D06C12" w14:textId="5AB0ECF7" w:rsidR="00E44EAB" w:rsidRPr="00510E69" w:rsidRDefault="00E44EAB" w:rsidP="00F90C2E"/>
    <w:sectPr w:rsidR="00E44EAB" w:rsidRPr="00510E69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A5721" w14:textId="77777777" w:rsidR="005154E4" w:rsidRDefault="005154E4">
      <w:pPr>
        <w:spacing w:line="240" w:lineRule="auto"/>
      </w:pPr>
      <w:r>
        <w:separator/>
      </w:r>
    </w:p>
  </w:endnote>
  <w:endnote w:type="continuationSeparator" w:id="0">
    <w:p w14:paraId="71141DF6" w14:textId="77777777" w:rsidR="005154E4" w:rsidRDefault="005154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C6221F10-2AD1-413E-AB43-D23A828B100D}"/>
    <w:embedBold r:id="rId2" w:fontKey="{3EFF3CFC-6F56-4A13-977D-840CA5866B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1414066-D452-4031-A02D-DB1D4FA0EE5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6113321-A7EB-43B0-B0FC-C5D0CB3C0B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96619BA-3E4A-4206-A16A-A1B8F15406CB}"/>
    <w:embedBold r:id="rId6" w:fontKey="{AACFE08C-0E86-46EF-8E75-91800DD060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0E6AC" w14:textId="77777777" w:rsidR="005154E4" w:rsidRDefault="005154E4">
      <w:pPr>
        <w:spacing w:line="240" w:lineRule="auto"/>
      </w:pPr>
      <w:r>
        <w:separator/>
      </w:r>
    </w:p>
  </w:footnote>
  <w:footnote w:type="continuationSeparator" w:id="0">
    <w:p w14:paraId="0E59E755" w14:textId="77777777" w:rsidR="005154E4" w:rsidRDefault="005154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63BDD181" w:rsidR="00612D3E" w:rsidRPr="00390E9D" w:rsidRDefault="00390E9D">
    <w:pPr>
      <w:spacing w:before="240" w:after="240"/>
      <w:ind w:right="360"/>
      <w:jc w:val="center"/>
      <w:rPr>
        <w:sz w:val="40"/>
        <w:szCs w:val="40"/>
        <w:lang w:val="en-US"/>
      </w:rPr>
    </w:pPr>
    <w:r w:rsidRPr="00390E9D">
      <w:t>UABC_FCQI_ REDES_DE_COMPUTADORAS.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5A27F35E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 descr="Logo de la facultad&#10;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328881" name="image1.png" descr="Logo de la facultad&#10;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2C40032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 descr="Logo de la universidad autonoma de de baja californ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0524378" name="image2.png" descr="Logo de la universidad autonoma de de baja californi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53D2"/>
    <w:multiLevelType w:val="hybridMultilevel"/>
    <w:tmpl w:val="0BA63A3A"/>
    <w:lvl w:ilvl="0" w:tplc="C032DCB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A52F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72890"/>
    <w:multiLevelType w:val="hybridMultilevel"/>
    <w:tmpl w:val="B4803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303D"/>
    <w:multiLevelType w:val="hybridMultilevel"/>
    <w:tmpl w:val="B7C48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3689C"/>
    <w:multiLevelType w:val="hybridMultilevel"/>
    <w:tmpl w:val="A776C54E"/>
    <w:lvl w:ilvl="0" w:tplc="C032DCB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1B4014"/>
    <w:multiLevelType w:val="hybridMultilevel"/>
    <w:tmpl w:val="172C7360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7CC91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22F6D"/>
    <w:multiLevelType w:val="hybridMultilevel"/>
    <w:tmpl w:val="326A8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51884"/>
    <w:multiLevelType w:val="hybridMultilevel"/>
    <w:tmpl w:val="620CE528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61D81"/>
    <w:multiLevelType w:val="hybridMultilevel"/>
    <w:tmpl w:val="06D210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5422D"/>
    <w:multiLevelType w:val="hybridMultilevel"/>
    <w:tmpl w:val="16CE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E0890"/>
    <w:multiLevelType w:val="hybridMultilevel"/>
    <w:tmpl w:val="784444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C5584C"/>
    <w:multiLevelType w:val="hybridMultilevel"/>
    <w:tmpl w:val="044E6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B2C68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C3EA8"/>
    <w:multiLevelType w:val="hybridMultilevel"/>
    <w:tmpl w:val="7376D860"/>
    <w:lvl w:ilvl="0" w:tplc="921CB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7B0D62"/>
    <w:multiLevelType w:val="hybridMultilevel"/>
    <w:tmpl w:val="3058E738"/>
    <w:lvl w:ilvl="0" w:tplc="C032DCB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D02868"/>
    <w:multiLevelType w:val="hybridMultilevel"/>
    <w:tmpl w:val="919E0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00272"/>
    <w:multiLevelType w:val="hybridMultilevel"/>
    <w:tmpl w:val="DB140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B75051"/>
    <w:multiLevelType w:val="hybridMultilevel"/>
    <w:tmpl w:val="9D647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F4D1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1D2E20"/>
    <w:multiLevelType w:val="hybridMultilevel"/>
    <w:tmpl w:val="82E86CE2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80E507D"/>
    <w:multiLevelType w:val="hybridMultilevel"/>
    <w:tmpl w:val="DEB668DE"/>
    <w:lvl w:ilvl="0" w:tplc="3488B0FA">
      <w:start w:val="10"/>
      <w:numFmt w:val="bullet"/>
      <w:lvlText w:val="-"/>
      <w:lvlJc w:val="left"/>
      <w:pPr>
        <w:ind w:left="108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EE043A"/>
    <w:multiLevelType w:val="hybridMultilevel"/>
    <w:tmpl w:val="F54E3796"/>
    <w:lvl w:ilvl="0" w:tplc="96DE3CB2">
      <w:start w:val="10"/>
      <w:numFmt w:val="bullet"/>
      <w:lvlText w:val="-"/>
      <w:lvlJc w:val="left"/>
      <w:pPr>
        <w:ind w:left="150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6DBC1AB6"/>
    <w:multiLevelType w:val="hybridMultilevel"/>
    <w:tmpl w:val="6F0214DE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954010"/>
    <w:multiLevelType w:val="hybridMultilevel"/>
    <w:tmpl w:val="D6CE1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D60F6E"/>
    <w:multiLevelType w:val="hybridMultilevel"/>
    <w:tmpl w:val="9014D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8E70CD"/>
    <w:multiLevelType w:val="hybridMultilevel"/>
    <w:tmpl w:val="6244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4699D"/>
    <w:multiLevelType w:val="hybridMultilevel"/>
    <w:tmpl w:val="1778CDC4"/>
    <w:lvl w:ilvl="0" w:tplc="9C840B7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7543">
    <w:abstractNumId w:val="14"/>
  </w:num>
  <w:num w:numId="2" w16cid:durableId="558059661">
    <w:abstractNumId w:val="24"/>
  </w:num>
  <w:num w:numId="3" w16cid:durableId="1902719">
    <w:abstractNumId w:val="2"/>
  </w:num>
  <w:num w:numId="4" w16cid:durableId="1592591144">
    <w:abstractNumId w:val="20"/>
  </w:num>
  <w:num w:numId="5" w16cid:durableId="1465079581">
    <w:abstractNumId w:val="11"/>
  </w:num>
  <w:num w:numId="6" w16cid:durableId="1276325855">
    <w:abstractNumId w:val="9"/>
  </w:num>
  <w:num w:numId="7" w16cid:durableId="656496750">
    <w:abstractNumId w:val="16"/>
  </w:num>
  <w:num w:numId="8" w16cid:durableId="1678577558">
    <w:abstractNumId w:val="8"/>
  </w:num>
  <w:num w:numId="9" w16cid:durableId="1733775690">
    <w:abstractNumId w:val="22"/>
  </w:num>
  <w:num w:numId="10" w16cid:durableId="192962967">
    <w:abstractNumId w:val="10"/>
  </w:num>
  <w:num w:numId="11" w16cid:durableId="1661733240">
    <w:abstractNumId w:val="29"/>
  </w:num>
  <w:num w:numId="12" w16cid:durableId="1923834153">
    <w:abstractNumId w:val="3"/>
  </w:num>
  <w:num w:numId="13" w16cid:durableId="1398435718">
    <w:abstractNumId w:val="13"/>
  </w:num>
  <w:num w:numId="14" w16cid:durableId="946545470">
    <w:abstractNumId w:val="25"/>
  </w:num>
  <w:num w:numId="15" w16cid:durableId="1699970910">
    <w:abstractNumId w:val="23"/>
  </w:num>
  <w:num w:numId="16" w16cid:durableId="651255244">
    <w:abstractNumId w:val="4"/>
  </w:num>
  <w:num w:numId="17" w16cid:durableId="798691073">
    <w:abstractNumId w:val="19"/>
  </w:num>
  <w:num w:numId="18" w16cid:durableId="478806273">
    <w:abstractNumId w:val="15"/>
  </w:num>
  <w:num w:numId="19" w16cid:durableId="748841947">
    <w:abstractNumId w:val="21"/>
  </w:num>
  <w:num w:numId="20" w16cid:durableId="1095905310">
    <w:abstractNumId w:val="26"/>
  </w:num>
  <w:num w:numId="21" w16cid:durableId="1891918162">
    <w:abstractNumId w:val="6"/>
  </w:num>
  <w:num w:numId="22" w16cid:durableId="1462308637">
    <w:abstractNumId w:val="30"/>
  </w:num>
  <w:num w:numId="23" w16cid:durableId="1546598198">
    <w:abstractNumId w:val="18"/>
  </w:num>
  <w:num w:numId="24" w16cid:durableId="1232734849">
    <w:abstractNumId w:val="7"/>
  </w:num>
  <w:num w:numId="25" w16cid:durableId="2110810375">
    <w:abstractNumId w:val="27"/>
  </w:num>
  <w:num w:numId="26" w16cid:durableId="1530870543">
    <w:abstractNumId w:val="0"/>
  </w:num>
  <w:num w:numId="27" w16cid:durableId="1402828599">
    <w:abstractNumId w:val="17"/>
  </w:num>
  <w:num w:numId="28" w16cid:durableId="1683584740">
    <w:abstractNumId w:val="5"/>
  </w:num>
  <w:num w:numId="29" w16cid:durableId="744255029">
    <w:abstractNumId w:val="28"/>
  </w:num>
  <w:num w:numId="30" w16cid:durableId="403572126">
    <w:abstractNumId w:val="12"/>
  </w:num>
  <w:num w:numId="31" w16cid:durableId="609513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1662"/>
    <w:rsid w:val="00001E8B"/>
    <w:rsid w:val="00002313"/>
    <w:rsid w:val="00002BAA"/>
    <w:rsid w:val="00002D84"/>
    <w:rsid w:val="00002EC7"/>
    <w:rsid w:val="0000533B"/>
    <w:rsid w:val="00006192"/>
    <w:rsid w:val="00006A61"/>
    <w:rsid w:val="00007193"/>
    <w:rsid w:val="00007E6C"/>
    <w:rsid w:val="00007FC5"/>
    <w:rsid w:val="00011834"/>
    <w:rsid w:val="00012AFA"/>
    <w:rsid w:val="00027F59"/>
    <w:rsid w:val="00032C80"/>
    <w:rsid w:val="00035824"/>
    <w:rsid w:val="000362A9"/>
    <w:rsid w:val="00036470"/>
    <w:rsid w:val="000401E9"/>
    <w:rsid w:val="00041003"/>
    <w:rsid w:val="00046A63"/>
    <w:rsid w:val="00046EC4"/>
    <w:rsid w:val="00050BA9"/>
    <w:rsid w:val="00054553"/>
    <w:rsid w:val="00060D51"/>
    <w:rsid w:val="000624C9"/>
    <w:rsid w:val="00067E90"/>
    <w:rsid w:val="00073A1F"/>
    <w:rsid w:val="00073BC6"/>
    <w:rsid w:val="00075A24"/>
    <w:rsid w:val="00077920"/>
    <w:rsid w:val="00085C27"/>
    <w:rsid w:val="000864B4"/>
    <w:rsid w:val="0009432A"/>
    <w:rsid w:val="00095AE6"/>
    <w:rsid w:val="000A10D8"/>
    <w:rsid w:val="000A2F77"/>
    <w:rsid w:val="000A3947"/>
    <w:rsid w:val="000A504B"/>
    <w:rsid w:val="000A6372"/>
    <w:rsid w:val="000A75AE"/>
    <w:rsid w:val="000B1400"/>
    <w:rsid w:val="000B5570"/>
    <w:rsid w:val="000B6EE2"/>
    <w:rsid w:val="000B7CCB"/>
    <w:rsid w:val="000C0A14"/>
    <w:rsid w:val="000C7202"/>
    <w:rsid w:val="000D0FB0"/>
    <w:rsid w:val="000D1853"/>
    <w:rsid w:val="000D2B9F"/>
    <w:rsid w:val="000D3817"/>
    <w:rsid w:val="000D3973"/>
    <w:rsid w:val="000D463F"/>
    <w:rsid w:val="000D4747"/>
    <w:rsid w:val="000D47BA"/>
    <w:rsid w:val="000E0F15"/>
    <w:rsid w:val="000E230B"/>
    <w:rsid w:val="000E425A"/>
    <w:rsid w:val="000E58A6"/>
    <w:rsid w:val="000F1DF7"/>
    <w:rsid w:val="000F25D0"/>
    <w:rsid w:val="000F47AB"/>
    <w:rsid w:val="000F59B4"/>
    <w:rsid w:val="000F5D83"/>
    <w:rsid w:val="000F6330"/>
    <w:rsid w:val="00102111"/>
    <w:rsid w:val="001101BE"/>
    <w:rsid w:val="001119D1"/>
    <w:rsid w:val="0011206F"/>
    <w:rsid w:val="001224E6"/>
    <w:rsid w:val="00124E48"/>
    <w:rsid w:val="00132F15"/>
    <w:rsid w:val="00142590"/>
    <w:rsid w:val="00143366"/>
    <w:rsid w:val="001540AC"/>
    <w:rsid w:val="00154CAC"/>
    <w:rsid w:val="00156D84"/>
    <w:rsid w:val="00161DBB"/>
    <w:rsid w:val="001648D8"/>
    <w:rsid w:val="001721D3"/>
    <w:rsid w:val="00173284"/>
    <w:rsid w:val="001741A1"/>
    <w:rsid w:val="001753B9"/>
    <w:rsid w:val="00176389"/>
    <w:rsid w:val="00176FD7"/>
    <w:rsid w:val="001826B5"/>
    <w:rsid w:val="00182809"/>
    <w:rsid w:val="00184BE9"/>
    <w:rsid w:val="00185F1B"/>
    <w:rsid w:val="00192341"/>
    <w:rsid w:val="0019697B"/>
    <w:rsid w:val="001970A4"/>
    <w:rsid w:val="001A1471"/>
    <w:rsid w:val="001A1DBE"/>
    <w:rsid w:val="001A27DE"/>
    <w:rsid w:val="001A474D"/>
    <w:rsid w:val="001B0420"/>
    <w:rsid w:val="001B087E"/>
    <w:rsid w:val="001B2015"/>
    <w:rsid w:val="001B3C8F"/>
    <w:rsid w:val="001B3CB1"/>
    <w:rsid w:val="001B42BC"/>
    <w:rsid w:val="001B4626"/>
    <w:rsid w:val="001B6B43"/>
    <w:rsid w:val="001B6CFE"/>
    <w:rsid w:val="001C16CB"/>
    <w:rsid w:val="001C5BF5"/>
    <w:rsid w:val="001C6A1C"/>
    <w:rsid w:val="001C6CB7"/>
    <w:rsid w:val="001D08C8"/>
    <w:rsid w:val="001D43EE"/>
    <w:rsid w:val="001E47C8"/>
    <w:rsid w:val="001E50BB"/>
    <w:rsid w:val="001E571A"/>
    <w:rsid w:val="001E5C3D"/>
    <w:rsid w:val="001F1EEA"/>
    <w:rsid w:val="00203EE7"/>
    <w:rsid w:val="0020574D"/>
    <w:rsid w:val="00210E79"/>
    <w:rsid w:val="002139F1"/>
    <w:rsid w:val="0021426D"/>
    <w:rsid w:val="00222C55"/>
    <w:rsid w:val="00223AEC"/>
    <w:rsid w:val="00224A51"/>
    <w:rsid w:val="00224D38"/>
    <w:rsid w:val="00225D00"/>
    <w:rsid w:val="00226AEA"/>
    <w:rsid w:val="00227A68"/>
    <w:rsid w:val="0023664E"/>
    <w:rsid w:val="00237748"/>
    <w:rsid w:val="00244983"/>
    <w:rsid w:val="0024664D"/>
    <w:rsid w:val="00254EDC"/>
    <w:rsid w:val="00260558"/>
    <w:rsid w:val="002618CC"/>
    <w:rsid w:val="00265744"/>
    <w:rsid w:val="00266F2B"/>
    <w:rsid w:val="00267149"/>
    <w:rsid w:val="002770AF"/>
    <w:rsid w:val="00277C91"/>
    <w:rsid w:val="00286AA2"/>
    <w:rsid w:val="00287EBE"/>
    <w:rsid w:val="00294684"/>
    <w:rsid w:val="00294A62"/>
    <w:rsid w:val="002960E3"/>
    <w:rsid w:val="002A146C"/>
    <w:rsid w:val="002A1A7B"/>
    <w:rsid w:val="002A3B1E"/>
    <w:rsid w:val="002A5452"/>
    <w:rsid w:val="002A65E4"/>
    <w:rsid w:val="002B0C7E"/>
    <w:rsid w:val="002B2775"/>
    <w:rsid w:val="002B37A3"/>
    <w:rsid w:val="002B7994"/>
    <w:rsid w:val="002C0853"/>
    <w:rsid w:val="002C384D"/>
    <w:rsid w:val="002D2BFF"/>
    <w:rsid w:val="002D37CB"/>
    <w:rsid w:val="002D3B71"/>
    <w:rsid w:val="002D3C5B"/>
    <w:rsid w:val="002D4388"/>
    <w:rsid w:val="002D53D6"/>
    <w:rsid w:val="002E1297"/>
    <w:rsid w:val="002E6CD0"/>
    <w:rsid w:val="002F2F24"/>
    <w:rsid w:val="002F6348"/>
    <w:rsid w:val="002F6BF7"/>
    <w:rsid w:val="00304110"/>
    <w:rsid w:val="00305483"/>
    <w:rsid w:val="00326229"/>
    <w:rsid w:val="00326FB8"/>
    <w:rsid w:val="003307DE"/>
    <w:rsid w:val="00343974"/>
    <w:rsid w:val="00345423"/>
    <w:rsid w:val="0034571F"/>
    <w:rsid w:val="003502B9"/>
    <w:rsid w:val="00351136"/>
    <w:rsid w:val="00352EAE"/>
    <w:rsid w:val="00354407"/>
    <w:rsid w:val="00355712"/>
    <w:rsid w:val="00362276"/>
    <w:rsid w:val="0036411E"/>
    <w:rsid w:val="003653D1"/>
    <w:rsid w:val="00371B9D"/>
    <w:rsid w:val="00374AC8"/>
    <w:rsid w:val="00374D8E"/>
    <w:rsid w:val="003808FA"/>
    <w:rsid w:val="00382141"/>
    <w:rsid w:val="0038303D"/>
    <w:rsid w:val="003837D4"/>
    <w:rsid w:val="00386222"/>
    <w:rsid w:val="00386E86"/>
    <w:rsid w:val="003872C6"/>
    <w:rsid w:val="003906A5"/>
    <w:rsid w:val="00390E9D"/>
    <w:rsid w:val="00394563"/>
    <w:rsid w:val="003958F0"/>
    <w:rsid w:val="003A4601"/>
    <w:rsid w:val="003A5DF3"/>
    <w:rsid w:val="003A7B08"/>
    <w:rsid w:val="003B00C7"/>
    <w:rsid w:val="003B189B"/>
    <w:rsid w:val="003B22F0"/>
    <w:rsid w:val="003B253A"/>
    <w:rsid w:val="003B7C7D"/>
    <w:rsid w:val="003C2792"/>
    <w:rsid w:val="003C4761"/>
    <w:rsid w:val="003C506C"/>
    <w:rsid w:val="003C5B12"/>
    <w:rsid w:val="003C5FF8"/>
    <w:rsid w:val="003C6577"/>
    <w:rsid w:val="003D0BB5"/>
    <w:rsid w:val="003D40AF"/>
    <w:rsid w:val="003D4602"/>
    <w:rsid w:val="003D7051"/>
    <w:rsid w:val="003E74DD"/>
    <w:rsid w:val="003F1177"/>
    <w:rsid w:val="003F344A"/>
    <w:rsid w:val="003F453D"/>
    <w:rsid w:val="0040080B"/>
    <w:rsid w:val="004066B0"/>
    <w:rsid w:val="004117D2"/>
    <w:rsid w:val="004119E6"/>
    <w:rsid w:val="00412764"/>
    <w:rsid w:val="00412831"/>
    <w:rsid w:val="00413525"/>
    <w:rsid w:val="00415535"/>
    <w:rsid w:val="004179FD"/>
    <w:rsid w:val="00417D81"/>
    <w:rsid w:val="0042527A"/>
    <w:rsid w:val="004256A6"/>
    <w:rsid w:val="00426C9D"/>
    <w:rsid w:val="004300D7"/>
    <w:rsid w:val="004319C7"/>
    <w:rsid w:val="0043278D"/>
    <w:rsid w:val="00435081"/>
    <w:rsid w:val="00435CFC"/>
    <w:rsid w:val="00440608"/>
    <w:rsid w:val="0044257B"/>
    <w:rsid w:val="004437A1"/>
    <w:rsid w:val="00444CBF"/>
    <w:rsid w:val="00446120"/>
    <w:rsid w:val="004532B9"/>
    <w:rsid w:val="00455684"/>
    <w:rsid w:val="00456192"/>
    <w:rsid w:val="0046575F"/>
    <w:rsid w:val="0046711E"/>
    <w:rsid w:val="00473104"/>
    <w:rsid w:val="004815BA"/>
    <w:rsid w:val="0048221D"/>
    <w:rsid w:val="004918DE"/>
    <w:rsid w:val="00491A3B"/>
    <w:rsid w:val="004927C5"/>
    <w:rsid w:val="00493462"/>
    <w:rsid w:val="00494DD6"/>
    <w:rsid w:val="00495C87"/>
    <w:rsid w:val="004975CC"/>
    <w:rsid w:val="004A18A9"/>
    <w:rsid w:val="004A5191"/>
    <w:rsid w:val="004A572E"/>
    <w:rsid w:val="004A5E6A"/>
    <w:rsid w:val="004A7B59"/>
    <w:rsid w:val="004B2383"/>
    <w:rsid w:val="004B515F"/>
    <w:rsid w:val="004B7ACB"/>
    <w:rsid w:val="004C0033"/>
    <w:rsid w:val="004C6AF4"/>
    <w:rsid w:val="004D54C4"/>
    <w:rsid w:val="004D6177"/>
    <w:rsid w:val="004D6915"/>
    <w:rsid w:val="004D74C2"/>
    <w:rsid w:val="004F00E6"/>
    <w:rsid w:val="004F3A35"/>
    <w:rsid w:val="004F7128"/>
    <w:rsid w:val="005011AD"/>
    <w:rsid w:val="00501A94"/>
    <w:rsid w:val="0050392E"/>
    <w:rsid w:val="00503EBB"/>
    <w:rsid w:val="00504511"/>
    <w:rsid w:val="00510E69"/>
    <w:rsid w:val="0051484C"/>
    <w:rsid w:val="005154E4"/>
    <w:rsid w:val="00524091"/>
    <w:rsid w:val="005247EA"/>
    <w:rsid w:val="00525A79"/>
    <w:rsid w:val="005270B4"/>
    <w:rsid w:val="0052791B"/>
    <w:rsid w:val="00533B28"/>
    <w:rsid w:val="005358C4"/>
    <w:rsid w:val="005409E8"/>
    <w:rsid w:val="00540E3F"/>
    <w:rsid w:val="00545A9B"/>
    <w:rsid w:val="005469B0"/>
    <w:rsid w:val="0054749B"/>
    <w:rsid w:val="00551BD9"/>
    <w:rsid w:val="005538A6"/>
    <w:rsid w:val="005569D4"/>
    <w:rsid w:val="00562568"/>
    <w:rsid w:val="00564956"/>
    <w:rsid w:val="005669A9"/>
    <w:rsid w:val="005719B0"/>
    <w:rsid w:val="005729F5"/>
    <w:rsid w:val="00572EC3"/>
    <w:rsid w:val="00575ABE"/>
    <w:rsid w:val="005766D4"/>
    <w:rsid w:val="0058323E"/>
    <w:rsid w:val="00594B0F"/>
    <w:rsid w:val="00594C9E"/>
    <w:rsid w:val="005975C2"/>
    <w:rsid w:val="005979EA"/>
    <w:rsid w:val="005A27D7"/>
    <w:rsid w:val="005A608B"/>
    <w:rsid w:val="005A77EC"/>
    <w:rsid w:val="005B13A5"/>
    <w:rsid w:val="005B1C69"/>
    <w:rsid w:val="005B3358"/>
    <w:rsid w:val="005B6B4E"/>
    <w:rsid w:val="005C0344"/>
    <w:rsid w:val="005C2487"/>
    <w:rsid w:val="005C2CF3"/>
    <w:rsid w:val="005D1466"/>
    <w:rsid w:val="005D2096"/>
    <w:rsid w:val="005D2847"/>
    <w:rsid w:val="005D57A7"/>
    <w:rsid w:val="005D5A05"/>
    <w:rsid w:val="005D5DC8"/>
    <w:rsid w:val="005E1CD6"/>
    <w:rsid w:val="005E3B74"/>
    <w:rsid w:val="005E57D0"/>
    <w:rsid w:val="005E5EFD"/>
    <w:rsid w:val="005E6D01"/>
    <w:rsid w:val="005E6E3C"/>
    <w:rsid w:val="005F02D8"/>
    <w:rsid w:val="00600C5A"/>
    <w:rsid w:val="006057EC"/>
    <w:rsid w:val="00607BD0"/>
    <w:rsid w:val="0061261B"/>
    <w:rsid w:val="00612C6C"/>
    <w:rsid w:val="00612D3E"/>
    <w:rsid w:val="00631396"/>
    <w:rsid w:val="00645152"/>
    <w:rsid w:val="00646D24"/>
    <w:rsid w:val="00647662"/>
    <w:rsid w:val="006500F3"/>
    <w:rsid w:val="006525BD"/>
    <w:rsid w:val="006657B8"/>
    <w:rsid w:val="006668FB"/>
    <w:rsid w:val="00667294"/>
    <w:rsid w:val="00671DEB"/>
    <w:rsid w:val="00673958"/>
    <w:rsid w:val="0068047E"/>
    <w:rsid w:val="00683193"/>
    <w:rsid w:val="00685E1C"/>
    <w:rsid w:val="006875F7"/>
    <w:rsid w:val="006A09E9"/>
    <w:rsid w:val="006A132E"/>
    <w:rsid w:val="006A1B24"/>
    <w:rsid w:val="006A1F58"/>
    <w:rsid w:val="006A70D0"/>
    <w:rsid w:val="006A7604"/>
    <w:rsid w:val="006A7EBA"/>
    <w:rsid w:val="006B33D6"/>
    <w:rsid w:val="006B4B50"/>
    <w:rsid w:val="006C084F"/>
    <w:rsid w:val="006C1F1C"/>
    <w:rsid w:val="006C3E74"/>
    <w:rsid w:val="006C3FD2"/>
    <w:rsid w:val="006D75E2"/>
    <w:rsid w:val="006E1940"/>
    <w:rsid w:val="006E1C74"/>
    <w:rsid w:val="006E2B3E"/>
    <w:rsid w:val="006E4B7A"/>
    <w:rsid w:val="006E70E5"/>
    <w:rsid w:val="006F4FF0"/>
    <w:rsid w:val="00700682"/>
    <w:rsid w:val="00700CAC"/>
    <w:rsid w:val="0070168A"/>
    <w:rsid w:val="00705262"/>
    <w:rsid w:val="00713C21"/>
    <w:rsid w:val="007150D7"/>
    <w:rsid w:val="00716C24"/>
    <w:rsid w:val="007175C5"/>
    <w:rsid w:val="00720B52"/>
    <w:rsid w:val="00727021"/>
    <w:rsid w:val="00730A03"/>
    <w:rsid w:val="00730F76"/>
    <w:rsid w:val="00735391"/>
    <w:rsid w:val="007367F7"/>
    <w:rsid w:val="00741B98"/>
    <w:rsid w:val="0074235A"/>
    <w:rsid w:val="00743AD9"/>
    <w:rsid w:val="00745600"/>
    <w:rsid w:val="00750BCF"/>
    <w:rsid w:val="00752734"/>
    <w:rsid w:val="00754D86"/>
    <w:rsid w:val="0075614B"/>
    <w:rsid w:val="00766662"/>
    <w:rsid w:val="007669D6"/>
    <w:rsid w:val="0077379F"/>
    <w:rsid w:val="00774D45"/>
    <w:rsid w:val="00775AA5"/>
    <w:rsid w:val="00781D21"/>
    <w:rsid w:val="0078364E"/>
    <w:rsid w:val="007862A4"/>
    <w:rsid w:val="00786D82"/>
    <w:rsid w:val="00791412"/>
    <w:rsid w:val="00792EBD"/>
    <w:rsid w:val="0079323D"/>
    <w:rsid w:val="007A3066"/>
    <w:rsid w:val="007B06EE"/>
    <w:rsid w:val="007B634A"/>
    <w:rsid w:val="007C0D02"/>
    <w:rsid w:val="007C3971"/>
    <w:rsid w:val="007C45E3"/>
    <w:rsid w:val="007C5F1E"/>
    <w:rsid w:val="007D08EE"/>
    <w:rsid w:val="007D120D"/>
    <w:rsid w:val="007D3FB9"/>
    <w:rsid w:val="007D549A"/>
    <w:rsid w:val="007D5DAD"/>
    <w:rsid w:val="007D6350"/>
    <w:rsid w:val="007F018A"/>
    <w:rsid w:val="007F69F9"/>
    <w:rsid w:val="007F7158"/>
    <w:rsid w:val="007F7E8B"/>
    <w:rsid w:val="008020D4"/>
    <w:rsid w:val="00802C8E"/>
    <w:rsid w:val="00807688"/>
    <w:rsid w:val="0082436F"/>
    <w:rsid w:val="00830CB4"/>
    <w:rsid w:val="00833F38"/>
    <w:rsid w:val="008367C8"/>
    <w:rsid w:val="00837D25"/>
    <w:rsid w:val="00842B8F"/>
    <w:rsid w:val="0084482B"/>
    <w:rsid w:val="008543A7"/>
    <w:rsid w:val="008558BF"/>
    <w:rsid w:val="00856597"/>
    <w:rsid w:val="00860656"/>
    <w:rsid w:val="00862FDE"/>
    <w:rsid w:val="00877D0D"/>
    <w:rsid w:val="00884407"/>
    <w:rsid w:val="00887E4D"/>
    <w:rsid w:val="008919DA"/>
    <w:rsid w:val="008A196B"/>
    <w:rsid w:val="008A1C03"/>
    <w:rsid w:val="008A3AB0"/>
    <w:rsid w:val="008A64D8"/>
    <w:rsid w:val="008A6552"/>
    <w:rsid w:val="008B1BB7"/>
    <w:rsid w:val="008B2460"/>
    <w:rsid w:val="008B3673"/>
    <w:rsid w:val="008B3E4E"/>
    <w:rsid w:val="008B73D9"/>
    <w:rsid w:val="008E0E5F"/>
    <w:rsid w:val="008F2939"/>
    <w:rsid w:val="008F31AA"/>
    <w:rsid w:val="008F5FC0"/>
    <w:rsid w:val="008F7598"/>
    <w:rsid w:val="008F79A6"/>
    <w:rsid w:val="00900981"/>
    <w:rsid w:val="009009D7"/>
    <w:rsid w:val="00900E87"/>
    <w:rsid w:val="00904680"/>
    <w:rsid w:val="009061DC"/>
    <w:rsid w:val="00912234"/>
    <w:rsid w:val="00912540"/>
    <w:rsid w:val="009134CA"/>
    <w:rsid w:val="00913D95"/>
    <w:rsid w:val="00914E5F"/>
    <w:rsid w:val="00921E2C"/>
    <w:rsid w:val="00923BD1"/>
    <w:rsid w:val="00924119"/>
    <w:rsid w:val="009243EA"/>
    <w:rsid w:val="00925CD7"/>
    <w:rsid w:val="00927A41"/>
    <w:rsid w:val="00930E83"/>
    <w:rsid w:val="00940352"/>
    <w:rsid w:val="00941AFB"/>
    <w:rsid w:val="00945433"/>
    <w:rsid w:val="00950DF7"/>
    <w:rsid w:val="00950EA1"/>
    <w:rsid w:val="0095123E"/>
    <w:rsid w:val="00952445"/>
    <w:rsid w:val="00955336"/>
    <w:rsid w:val="00955FFD"/>
    <w:rsid w:val="0095684D"/>
    <w:rsid w:val="009615D6"/>
    <w:rsid w:val="00964705"/>
    <w:rsid w:val="00972BBB"/>
    <w:rsid w:val="0097304E"/>
    <w:rsid w:val="00974B20"/>
    <w:rsid w:val="00974CB1"/>
    <w:rsid w:val="00976BAD"/>
    <w:rsid w:val="00980552"/>
    <w:rsid w:val="00984D35"/>
    <w:rsid w:val="009864F6"/>
    <w:rsid w:val="009867EF"/>
    <w:rsid w:val="00990BE8"/>
    <w:rsid w:val="00993A76"/>
    <w:rsid w:val="009A1E6C"/>
    <w:rsid w:val="009A2529"/>
    <w:rsid w:val="009A2C86"/>
    <w:rsid w:val="009B252E"/>
    <w:rsid w:val="009C13D6"/>
    <w:rsid w:val="009C297C"/>
    <w:rsid w:val="009C475A"/>
    <w:rsid w:val="009D0F98"/>
    <w:rsid w:val="009D296F"/>
    <w:rsid w:val="009D712F"/>
    <w:rsid w:val="009E18B6"/>
    <w:rsid w:val="009F063D"/>
    <w:rsid w:val="009F3463"/>
    <w:rsid w:val="009F3F7E"/>
    <w:rsid w:val="009F67D9"/>
    <w:rsid w:val="00A034FD"/>
    <w:rsid w:val="00A03727"/>
    <w:rsid w:val="00A11D8B"/>
    <w:rsid w:val="00A17260"/>
    <w:rsid w:val="00A2082D"/>
    <w:rsid w:val="00A21D53"/>
    <w:rsid w:val="00A3143C"/>
    <w:rsid w:val="00A369B4"/>
    <w:rsid w:val="00A41DEB"/>
    <w:rsid w:val="00A42619"/>
    <w:rsid w:val="00A47CF9"/>
    <w:rsid w:val="00A50E6C"/>
    <w:rsid w:val="00A53FE5"/>
    <w:rsid w:val="00A5410F"/>
    <w:rsid w:val="00A55FB8"/>
    <w:rsid w:val="00A571A5"/>
    <w:rsid w:val="00A61387"/>
    <w:rsid w:val="00A61AD6"/>
    <w:rsid w:val="00A6521F"/>
    <w:rsid w:val="00A718DB"/>
    <w:rsid w:val="00A73037"/>
    <w:rsid w:val="00A7396A"/>
    <w:rsid w:val="00A7538A"/>
    <w:rsid w:val="00A77CB4"/>
    <w:rsid w:val="00A8382A"/>
    <w:rsid w:val="00A845A6"/>
    <w:rsid w:val="00A95E7B"/>
    <w:rsid w:val="00A96D83"/>
    <w:rsid w:val="00A9780E"/>
    <w:rsid w:val="00AA717F"/>
    <w:rsid w:val="00AB1B54"/>
    <w:rsid w:val="00AD11CE"/>
    <w:rsid w:val="00AD16A7"/>
    <w:rsid w:val="00AD40D5"/>
    <w:rsid w:val="00AD5077"/>
    <w:rsid w:val="00AE043B"/>
    <w:rsid w:val="00AE2AC5"/>
    <w:rsid w:val="00AE35D4"/>
    <w:rsid w:val="00AF05E6"/>
    <w:rsid w:val="00AF0DD4"/>
    <w:rsid w:val="00AF3F35"/>
    <w:rsid w:val="00AF4140"/>
    <w:rsid w:val="00AF6E60"/>
    <w:rsid w:val="00B0134B"/>
    <w:rsid w:val="00B06D2A"/>
    <w:rsid w:val="00B13F20"/>
    <w:rsid w:val="00B21CD1"/>
    <w:rsid w:val="00B22FEA"/>
    <w:rsid w:val="00B231AF"/>
    <w:rsid w:val="00B268E6"/>
    <w:rsid w:val="00B31680"/>
    <w:rsid w:val="00B31D76"/>
    <w:rsid w:val="00B34DDA"/>
    <w:rsid w:val="00B407AC"/>
    <w:rsid w:val="00B41082"/>
    <w:rsid w:val="00B424C1"/>
    <w:rsid w:val="00B43A56"/>
    <w:rsid w:val="00B44A6E"/>
    <w:rsid w:val="00B46FEB"/>
    <w:rsid w:val="00B51109"/>
    <w:rsid w:val="00B53930"/>
    <w:rsid w:val="00B57308"/>
    <w:rsid w:val="00B625D8"/>
    <w:rsid w:val="00B63298"/>
    <w:rsid w:val="00B7098F"/>
    <w:rsid w:val="00B72006"/>
    <w:rsid w:val="00B72F7D"/>
    <w:rsid w:val="00B739FB"/>
    <w:rsid w:val="00B85863"/>
    <w:rsid w:val="00B87C28"/>
    <w:rsid w:val="00B935B5"/>
    <w:rsid w:val="00BA2B94"/>
    <w:rsid w:val="00BA3CF0"/>
    <w:rsid w:val="00BA7E17"/>
    <w:rsid w:val="00BB0AF5"/>
    <w:rsid w:val="00BD07AA"/>
    <w:rsid w:val="00BD0812"/>
    <w:rsid w:val="00BD1838"/>
    <w:rsid w:val="00BD2B01"/>
    <w:rsid w:val="00BD6662"/>
    <w:rsid w:val="00BE60F9"/>
    <w:rsid w:val="00BF0C3E"/>
    <w:rsid w:val="00BF2665"/>
    <w:rsid w:val="00BF26C4"/>
    <w:rsid w:val="00BF716F"/>
    <w:rsid w:val="00BF7393"/>
    <w:rsid w:val="00C02A66"/>
    <w:rsid w:val="00C06BBD"/>
    <w:rsid w:val="00C10FAF"/>
    <w:rsid w:val="00C118DA"/>
    <w:rsid w:val="00C11C0E"/>
    <w:rsid w:val="00C12DB9"/>
    <w:rsid w:val="00C144C4"/>
    <w:rsid w:val="00C144EC"/>
    <w:rsid w:val="00C1541D"/>
    <w:rsid w:val="00C154E2"/>
    <w:rsid w:val="00C17B8A"/>
    <w:rsid w:val="00C17CC7"/>
    <w:rsid w:val="00C2385F"/>
    <w:rsid w:val="00C265F0"/>
    <w:rsid w:val="00C30408"/>
    <w:rsid w:val="00C324F5"/>
    <w:rsid w:val="00C3346D"/>
    <w:rsid w:val="00C40F84"/>
    <w:rsid w:val="00C41030"/>
    <w:rsid w:val="00C44E63"/>
    <w:rsid w:val="00C45179"/>
    <w:rsid w:val="00C464B3"/>
    <w:rsid w:val="00C465EC"/>
    <w:rsid w:val="00C476A1"/>
    <w:rsid w:val="00C50B11"/>
    <w:rsid w:val="00C51E4C"/>
    <w:rsid w:val="00C524C5"/>
    <w:rsid w:val="00C52DD4"/>
    <w:rsid w:val="00C54FFD"/>
    <w:rsid w:val="00C57CE1"/>
    <w:rsid w:val="00C6623F"/>
    <w:rsid w:val="00C75A60"/>
    <w:rsid w:val="00C934EC"/>
    <w:rsid w:val="00C96EC3"/>
    <w:rsid w:val="00CA145C"/>
    <w:rsid w:val="00CA4F83"/>
    <w:rsid w:val="00CA6266"/>
    <w:rsid w:val="00CB111D"/>
    <w:rsid w:val="00CB12E4"/>
    <w:rsid w:val="00CB3B1D"/>
    <w:rsid w:val="00CB440B"/>
    <w:rsid w:val="00CB4B54"/>
    <w:rsid w:val="00CC02DA"/>
    <w:rsid w:val="00CC1552"/>
    <w:rsid w:val="00CC2A70"/>
    <w:rsid w:val="00CC333C"/>
    <w:rsid w:val="00CC6E48"/>
    <w:rsid w:val="00CD16A6"/>
    <w:rsid w:val="00CD16ED"/>
    <w:rsid w:val="00CE1C07"/>
    <w:rsid w:val="00CE34FB"/>
    <w:rsid w:val="00CE4B1F"/>
    <w:rsid w:val="00CE4B2D"/>
    <w:rsid w:val="00CE4E63"/>
    <w:rsid w:val="00CE5D4B"/>
    <w:rsid w:val="00CF2821"/>
    <w:rsid w:val="00CF76B2"/>
    <w:rsid w:val="00D00C05"/>
    <w:rsid w:val="00D104AB"/>
    <w:rsid w:val="00D13BAB"/>
    <w:rsid w:val="00D14400"/>
    <w:rsid w:val="00D14C05"/>
    <w:rsid w:val="00D17E17"/>
    <w:rsid w:val="00D21F38"/>
    <w:rsid w:val="00D25899"/>
    <w:rsid w:val="00D2620A"/>
    <w:rsid w:val="00D37645"/>
    <w:rsid w:val="00D4268A"/>
    <w:rsid w:val="00D4655F"/>
    <w:rsid w:val="00D465BD"/>
    <w:rsid w:val="00D4682F"/>
    <w:rsid w:val="00D57593"/>
    <w:rsid w:val="00D6043D"/>
    <w:rsid w:val="00D63B1B"/>
    <w:rsid w:val="00D64610"/>
    <w:rsid w:val="00D70746"/>
    <w:rsid w:val="00D76DD5"/>
    <w:rsid w:val="00D80E7B"/>
    <w:rsid w:val="00D84DF0"/>
    <w:rsid w:val="00D87BB0"/>
    <w:rsid w:val="00D90BEB"/>
    <w:rsid w:val="00D90F43"/>
    <w:rsid w:val="00DA24E1"/>
    <w:rsid w:val="00DA3D83"/>
    <w:rsid w:val="00DB2532"/>
    <w:rsid w:val="00DB2ABF"/>
    <w:rsid w:val="00DC261B"/>
    <w:rsid w:val="00DC4224"/>
    <w:rsid w:val="00DC67F8"/>
    <w:rsid w:val="00DD6624"/>
    <w:rsid w:val="00DD69E5"/>
    <w:rsid w:val="00DE0FBC"/>
    <w:rsid w:val="00DF2B3A"/>
    <w:rsid w:val="00DF5005"/>
    <w:rsid w:val="00DF515D"/>
    <w:rsid w:val="00DF671C"/>
    <w:rsid w:val="00E01B95"/>
    <w:rsid w:val="00E1042B"/>
    <w:rsid w:val="00E10E80"/>
    <w:rsid w:val="00E159F1"/>
    <w:rsid w:val="00E16385"/>
    <w:rsid w:val="00E17503"/>
    <w:rsid w:val="00E1781C"/>
    <w:rsid w:val="00E21C0D"/>
    <w:rsid w:val="00E2670C"/>
    <w:rsid w:val="00E31A25"/>
    <w:rsid w:val="00E321B1"/>
    <w:rsid w:val="00E36551"/>
    <w:rsid w:val="00E44EAB"/>
    <w:rsid w:val="00E47B7A"/>
    <w:rsid w:val="00E51AD0"/>
    <w:rsid w:val="00E53635"/>
    <w:rsid w:val="00E63714"/>
    <w:rsid w:val="00E6389B"/>
    <w:rsid w:val="00E66B07"/>
    <w:rsid w:val="00E67D59"/>
    <w:rsid w:val="00E70D8E"/>
    <w:rsid w:val="00E7105F"/>
    <w:rsid w:val="00E724BE"/>
    <w:rsid w:val="00E80774"/>
    <w:rsid w:val="00E9049A"/>
    <w:rsid w:val="00EA59F5"/>
    <w:rsid w:val="00EA6EA5"/>
    <w:rsid w:val="00EB3428"/>
    <w:rsid w:val="00EB4AC4"/>
    <w:rsid w:val="00EC61CC"/>
    <w:rsid w:val="00EC6652"/>
    <w:rsid w:val="00ED1C2A"/>
    <w:rsid w:val="00ED308C"/>
    <w:rsid w:val="00EE50CD"/>
    <w:rsid w:val="00EF3317"/>
    <w:rsid w:val="00F03510"/>
    <w:rsid w:val="00F07D45"/>
    <w:rsid w:val="00F10984"/>
    <w:rsid w:val="00F15D1D"/>
    <w:rsid w:val="00F1696F"/>
    <w:rsid w:val="00F214FA"/>
    <w:rsid w:val="00F253BA"/>
    <w:rsid w:val="00F267FB"/>
    <w:rsid w:val="00F279F4"/>
    <w:rsid w:val="00F3245F"/>
    <w:rsid w:val="00F443D4"/>
    <w:rsid w:val="00F55C7C"/>
    <w:rsid w:val="00F56194"/>
    <w:rsid w:val="00F56366"/>
    <w:rsid w:val="00F56381"/>
    <w:rsid w:val="00F60EB3"/>
    <w:rsid w:val="00F6121E"/>
    <w:rsid w:val="00F61A6E"/>
    <w:rsid w:val="00F66CA3"/>
    <w:rsid w:val="00F70ACC"/>
    <w:rsid w:val="00F71217"/>
    <w:rsid w:val="00F73F73"/>
    <w:rsid w:val="00F77013"/>
    <w:rsid w:val="00F8413C"/>
    <w:rsid w:val="00F90C2E"/>
    <w:rsid w:val="00F95325"/>
    <w:rsid w:val="00F96679"/>
    <w:rsid w:val="00F9685E"/>
    <w:rsid w:val="00FA31BB"/>
    <w:rsid w:val="00FA6B2F"/>
    <w:rsid w:val="00FB455D"/>
    <w:rsid w:val="00FB6249"/>
    <w:rsid w:val="00FB6570"/>
    <w:rsid w:val="00FC19F8"/>
    <w:rsid w:val="00FC32C2"/>
    <w:rsid w:val="00FC59EB"/>
    <w:rsid w:val="00FC70B7"/>
    <w:rsid w:val="00FD4443"/>
    <w:rsid w:val="00FE0B5A"/>
    <w:rsid w:val="00FE0C74"/>
    <w:rsid w:val="00FE1A50"/>
    <w:rsid w:val="00FE4BC2"/>
    <w:rsid w:val="00FE68B6"/>
    <w:rsid w:val="00FE7A81"/>
    <w:rsid w:val="00FF5CD0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C2A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117D2"/>
    <w:rPr>
      <w:sz w:val="40"/>
      <w:szCs w:val="40"/>
    </w:rPr>
  </w:style>
  <w:style w:type="character" w:styleId="Mencinsinresolver">
    <w:name w:val="Unresolved Mention"/>
    <w:basedOn w:val="Fuentedeprrafopredeter"/>
    <w:uiPriority w:val="99"/>
    <w:semiHidden/>
    <w:unhideWhenUsed/>
    <w:rsid w:val="00F71217"/>
    <w:rPr>
      <w:color w:val="605E5C"/>
      <w:shd w:val="clear" w:color="auto" w:fill="E1DFDD"/>
    </w:rPr>
  </w:style>
  <w:style w:type="table" w:styleId="Listaclara">
    <w:name w:val="Light List"/>
    <w:basedOn w:val="Tablanormal"/>
    <w:uiPriority w:val="61"/>
    <w:rsid w:val="00600C5A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5oscura">
    <w:name w:val="Grid Table 5 Dark"/>
    <w:basedOn w:val="Tablanormal"/>
    <w:uiPriority w:val="50"/>
    <w:rsid w:val="00435CF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4D74C2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74C2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D74C2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D74C2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D74C2"/>
    <w:rPr>
      <w:sz w:val="20"/>
      <w:szCs w:val="20"/>
      <w:lang w:val="es-MX"/>
    </w:rPr>
  </w:style>
  <w:style w:type="character" w:styleId="Refdenotaalfinal">
    <w:name w:val="endnote reference"/>
    <w:basedOn w:val="Fuentedeprrafopredeter"/>
    <w:uiPriority w:val="99"/>
    <w:semiHidden/>
    <w:unhideWhenUsed/>
    <w:rsid w:val="004D74C2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4D7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350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08C29B8C-D19F-40F0-AB4D-F1B8073581B3}">
  <we:reference id="wa104381727" version="1.0.1.0" store="es-ES" storeType="OMEX"/>
  <we:alternateReferences>
    <we:reference id="WA104381727" version="1.0.1.0" store="" storeType="OMEX"/>
  </we:alternateReferences>
  <we:properties>
    <we:property name="documentId" value="&quot;605ced9ac2acd2a1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7562420-A967-4F50-AE41-E66207C4A52C}">
  <we:reference id="wa104381905" version="2.0.1.0" store="es-ES" storeType="OMEX"/>
  <we:alternateReferences>
    <we:reference id="WA104381905" version="2.0.1.0" store="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59C3F4E-B216-4C7F-932E-E01A4E840DB9}">
  <we:reference id="wa200000113" version="1.0.0.0" store="es-E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ANSIIntro</b:Tag>
    <b:SourceType>InternetSite</b:SourceType>
    <b:Guid>{3B7895EE-939C-4BAE-AF61-AEB940F11E93}</b:Guid>
    <b:Title>ANSI Introduction</b:Title>
    <b:URL>https://www.ansi.org/about/introduction</b:URL>
    <b:RefOrder>1</b:RefOrder>
  </b:Source>
  <b:Source>
    <b:Tag>IEEESA25</b:Tag>
    <b:SourceType>InternetSite</b:SourceType>
    <b:Guid>{81FA33FE-265F-4D06-BE07-2997D707ADCF}</b:Guid>
    <b:Author>
      <b:Author>
        <b:Corporate>IEEE SA</b:Corporate>
      </b:Author>
    </b:Author>
    <b:Title>About Us - IEEE Standards Association</b:Title>
    <b:Year>2025</b:Year>
    <b:Month>10</b:Month>
    <b:URL>https://standards.ieee.org/about/</b:URL>
    <b:RefOrder>2</b:RefOrder>
  </b:Source>
  <b:Source>
    <b:Tag>ITUAbout</b:Tag>
    <b:SourceType>InternetSite</b:SourceType>
    <b:Guid>{C15A4658-4102-4971-8D5D-CBDD52ECAF77}</b:Guid>
    <b:Title>About ITU</b:Title>
    <b:URL>https://www.itu.int/en/about/Pages/default.aspx#/es</b:URL>
    <b:RefOrder>3</b:RefOrder>
  </b:Source>
  <b:Source>
    <b:Tag>ISOAbout</b:Tag>
    <b:SourceType>InternetSite</b:SourceType>
    <b:Guid>{B57D7A87-C263-4B44-AC5B-663EFE109A3B}</b:Guid>
    <b:Title>ISO - About ISO</b:Title>
    <b:URL>https://www.iso.org/about</b:URL>
    <b:RefOrder>4</b:RefOrder>
  </b:Source>
  <b:Source>
    <b:Tag>IETFIntro</b:Tag>
    <b:SourceType>InternetSite</b:SourceType>
    <b:Guid>{46E7E33C-39E8-4E2E-ABDE-B946711D3F15}</b:Guid>
    <b:Title>Introduction to the IETF</b:Title>
    <b:URL>https://www.ietf.org/about/introduction/</b:URL>
    <b:RefOrder>5</b:RefOrder>
  </b:Source>
</b:Sources>
</file>

<file path=customXml/itemProps1.xml><?xml version="1.0" encoding="utf-8"?>
<ds:datastoreItem xmlns:ds="http://schemas.openxmlformats.org/officeDocument/2006/customXml" ds:itemID="{5643EAF7-F66B-4983-8C76-8074A335A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5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</cp:lastModifiedBy>
  <cp:revision>619</cp:revision>
  <cp:lastPrinted>2026-08-20T08:30:00Z</cp:lastPrinted>
  <dcterms:created xsi:type="dcterms:W3CDTF">2026-02-05T04:51:00Z</dcterms:created>
  <dcterms:modified xsi:type="dcterms:W3CDTF">2026-08-21T22:37:00Z</dcterms:modified>
</cp:coreProperties>
</file>