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6DEC" w14:textId="77777777" w:rsidR="00616778" w:rsidRDefault="00616778" w:rsidP="00616778">
      <w:r>
        <w:t>Free Response Question</w:t>
      </w:r>
    </w:p>
    <w:p w14:paraId="744F573B" w14:textId="10F43E67" w:rsidR="00616778" w:rsidRDefault="00616778" w:rsidP="00616778">
      <w:r>
        <w:t xml:space="preserve">In a paragraph, describe the work environment or culture in which you are the most happy, </w:t>
      </w:r>
      <w:proofErr w:type="gramStart"/>
      <w:r>
        <w:t>productive</w:t>
      </w:r>
      <w:proofErr w:type="gramEnd"/>
      <w:r>
        <w:t xml:space="preserve"> and passionate and why. This gives us ideas on how we can best </w:t>
      </w:r>
      <w:r>
        <w:t>accommodate</w:t>
      </w:r>
      <w:r>
        <w:t xml:space="preserve"> and welcome you!</w:t>
      </w:r>
    </w:p>
    <w:p w14:paraId="050AB45D" w14:textId="06B5F715" w:rsidR="000453DD" w:rsidRDefault="000453DD" w:rsidP="00616778"/>
    <w:p w14:paraId="0DD482F3" w14:textId="120679B2" w:rsidR="000453DD" w:rsidRDefault="000453DD" w:rsidP="00616778">
      <w:r>
        <w:rPr>
          <w:rFonts w:hint="eastAsia"/>
        </w:rPr>
        <w:t>Answer</w:t>
      </w:r>
      <w:r>
        <w:t>:</w:t>
      </w:r>
    </w:p>
    <w:p w14:paraId="70AEDA6E" w14:textId="77777777" w:rsidR="00D44E08" w:rsidRDefault="00616778" w:rsidP="00616778">
      <w:r w:rsidRPr="00616778">
        <w:t>I can be flexible when it comes to my work environment. I have worked in many types of environments</w:t>
      </w:r>
      <w:r w:rsidR="000453DD">
        <w:t xml:space="preserve">, </w:t>
      </w:r>
      <w:r w:rsidR="000453DD" w:rsidRPr="000453DD">
        <w:t>from very casual and laid-back to fast-paced</w:t>
      </w:r>
      <w:r w:rsidR="000453DD">
        <w:t>. A</w:t>
      </w:r>
      <w:r w:rsidRPr="00616778">
        <w:t xml:space="preserve">nd </w:t>
      </w:r>
      <w:r w:rsidR="000453DD">
        <w:t xml:space="preserve">I </w:t>
      </w:r>
      <w:r w:rsidRPr="00616778">
        <w:t>enjoyed learning new things from each</w:t>
      </w:r>
      <w:r w:rsidR="00D44E08">
        <w:t xml:space="preserve">. </w:t>
      </w:r>
    </w:p>
    <w:p w14:paraId="216F09CE" w14:textId="547312B7" w:rsidR="00E649F5" w:rsidRDefault="00616778" w:rsidP="00E649F5">
      <w:r w:rsidRPr="00616778">
        <w:t>I like working with people who are committed to getting things done and who are passionate about their work.</w:t>
      </w:r>
      <w:r w:rsidR="00D44E08">
        <w:t xml:space="preserve"> </w:t>
      </w:r>
      <w:r w:rsidR="00D44E08" w:rsidRPr="00D44E08">
        <w:t>I enjoy working in an area experiencing rapid growth, and I think this kind of environment is conducive to new ideas and applications.</w:t>
      </w:r>
      <w:r w:rsidR="00D44E08" w:rsidRPr="00D44E08">
        <w:t xml:space="preserve"> </w:t>
      </w:r>
      <w:r w:rsidR="00D44E08" w:rsidRPr="00D44E08">
        <w:t xml:space="preserve">I prefer a work environment with healthy work-life balance. </w:t>
      </w:r>
      <w:r w:rsidR="000453DD">
        <w:t xml:space="preserve"> </w:t>
      </w:r>
      <w:r w:rsidR="00D44E08">
        <w:t>Also,</w:t>
      </w:r>
      <w:r w:rsidR="000453DD">
        <w:t xml:space="preserve"> it would be great if employer can provide training programs to support continues growth</w:t>
      </w:r>
      <w:r w:rsidR="00D44E08">
        <w:t xml:space="preserve">. </w:t>
      </w:r>
      <w:r w:rsidR="00E649F5">
        <w:t>I enjoy working for a company where I know I can continue to grow my skills both personally and professionally.</w:t>
      </w:r>
    </w:p>
    <w:sectPr w:rsidR="00E6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78"/>
    <w:rsid w:val="000453DD"/>
    <w:rsid w:val="003D0FB4"/>
    <w:rsid w:val="00616778"/>
    <w:rsid w:val="00D258AF"/>
    <w:rsid w:val="00D44E08"/>
    <w:rsid w:val="00E6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B34E"/>
  <w15:chartTrackingRefBased/>
  <w15:docId w15:val="{CACFEC34-2CF8-4EF4-92AC-6DFBF2E6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Zhelin Chen</dc:creator>
  <cp:keywords/>
  <dc:description/>
  <cp:lastModifiedBy>Zhelin Chen</cp:lastModifiedBy>
  <cp:revision>1</cp:revision>
  <dcterms:created xsi:type="dcterms:W3CDTF">2022-05-22T18:25:00Z</dcterms:created>
  <dcterms:modified xsi:type="dcterms:W3CDTF">2022-05-23T06:29:00Z</dcterms:modified>
</cp:coreProperties>
</file>