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802EB" w14:textId="33333A99" w:rsidR="00BF4385" w:rsidRDefault="00BF4385" w:rsidP="00BF4385">
      <w:pPr>
        <w:pStyle w:val="Heading1"/>
      </w:pPr>
      <w:r>
        <w:t>BTC Deep Learning</w:t>
      </w:r>
    </w:p>
    <w:p w14:paraId="4F5BCDF5" w14:textId="0FF909B2" w:rsidR="00BF4385" w:rsidRDefault="00BF4385" w:rsidP="00BF4385"/>
    <w:p w14:paraId="5FF5B566" w14:textId="533A8CCC" w:rsidR="00BF4385" w:rsidRDefault="00BF4385" w:rsidP="00BF4385">
      <w:pPr>
        <w:pStyle w:val="Heading2"/>
      </w:pPr>
      <w:r>
        <w:t>Inputs</w:t>
      </w:r>
    </w:p>
    <w:p w14:paraId="08384C26" w14:textId="6B3EA09A" w:rsidR="00BF4385" w:rsidRDefault="002B7AC1" w:rsidP="00BF4385">
      <w:r>
        <w:t xml:space="preserve">Input = 100 x </w:t>
      </w:r>
      <w:proofErr w:type="spellStart"/>
      <w:r>
        <w:t>outputBars</w:t>
      </w:r>
      <w:proofErr w:type="spellEnd"/>
    </w:p>
    <w:p w14:paraId="63D79B8B" w14:textId="3A66448F" w:rsidR="00BF4385" w:rsidRDefault="00BF4385" w:rsidP="00BF4385"/>
    <w:p w14:paraId="0060FC04" w14:textId="7056D2B3" w:rsidR="00BF4385" w:rsidRDefault="00BF4385" w:rsidP="00BF4385">
      <w:pPr>
        <w:pStyle w:val="Heading2"/>
      </w:pPr>
      <w:r>
        <w:t>Outputs – 1</w:t>
      </w:r>
    </w:p>
    <w:p w14:paraId="4B7ADEB2" w14:textId="7D3DB447" w:rsidR="00BF4385" w:rsidRDefault="00BF4385" w:rsidP="00BF4385">
      <w:r>
        <w:t>Price action will go up/down/(sideways)</w:t>
      </w:r>
    </w:p>
    <w:p w14:paraId="433A1389" w14:textId="258C2BA4" w:rsidR="00BF4385" w:rsidRDefault="00BF4385" w:rsidP="00BF4385">
      <w:r>
        <w:t xml:space="preserve">(Buy if price will go up, </w:t>
      </w:r>
      <w:proofErr w:type="gramStart"/>
      <w:r>
        <w:t>Sell</w:t>
      </w:r>
      <w:proofErr w:type="gramEnd"/>
      <w:r>
        <w:t xml:space="preserve"> if price will go down, neither if indecisive.)</w:t>
      </w:r>
    </w:p>
    <w:p w14:paraId="21E43B75" w14:textId="6F81FE75" w:rsidR="00992BA7" w:rsidRDefault="00992BA7" w:rsidP="00992BA7">
      <w:pPr>
        <w:pStyle w:val="Heading2"/>
      </w:pPr>
    </w:p>
    <w:p w14:paraId="690BCB7B" w14:textId="3451ED6D" w:rsidR="00992BA7" w:rsidRDefault="00992BA7" w:rsidP="00992BA7">
      <w:pPr>
        <w:pStyle w:val="Heading2"/>
      </w:pPr>
      <w:r>
        <w:t>Outputs – 2</w:t>
      </w:r>
    </w:p>
    <w:p w14:paraId="3B42841E" w14:textId="7BDB6095" w:rsidR="007417A3" w:rsidRPr="0021723C" w:rsidRDefault="0021723C" w:rsidP="0021723C">
      <w:r>
        <w:t xml:space="preserve">Input = high, low, open, close, </w:t>
      </w:r>
      <w:r w:rsidR="007417A3">
        <w:t>volume</w:t>
      </w:r>
      <w:r w:rsidR="007417A3">
        <w:br/>
        <w:t>SEQ_LEN = as large as possible</w:t>
      </w:r>
      <w:r w:rsidR="007417A3">
        <w:br/>
        <w:t xml:space="preserve">Predict: </w:t>
      </w:r>
    </w:p>
    <w:p w14:paraId="44F0417D" w14:textId="582CA3DD" w:rsidR="00992BA7" w:rsidRDefault="00C03BE5" w:rsidP="00C03BE5">
      <w:pPr>
        <w:pStyle w:val="ListParagraph"/>
        <w:numPr>
          <w:ilvl w:val="0"/>
          <w:numId w:val="2"/>
        </w:numPr>
      </w:pPr>
      <w:r>
        <w:t xml:space="preserve">Price Peak within next </w:t>
      </w:r>
      <w:r>
        <w:rPr>
          <w:i/>
          <w:iCs/>
        </w:rPr>
        <w:t xml:space="preserve">X </w:t>
      </w:r>
      <w:r>
        <w:t>Bars</w:t>
      </w:r>
    </w:p>
    <w:p w14:paraId="43973891" w14:textId="267E3D31" w:rsidR="00C03BE5" w:rsidRDefault="00C03BE5" w:rsidP="00C03BE5">
      <w:pPr>
        <w:pStyle w:val="ListParagraph"/>
        <w:numPr>
          <w:ilvl w:val="0"/>
          <w:numId w:val="2"/>
        </w:numPr>
      </w:pPr>
      <w:r>
        <w:t xml:space="preserve">Price Bottom within next </w:t>
      </w:r>
      <w:r>
        <w:rPr>
          <w:i/>
          <w:iCs/>
        </w:rPr>
        <w:t>X</w:t>
      </w:r>
      <w:r>
        <w:t xml:space="preserve"> Bars</w:t>
      </w:r>
    </w:p>
    <w:p w14:paraId="0DFA3F53" w14:textId="77777777" w:rsidR="00F7537D" w:rsidRDefault="00F7537D" w:rsidP="00F7537D">
      <w:r>
        <w:t>NN Design:</w:t>
      </w:r>
    </w:p>
    <w:p w14:paraId="53FE5877" w14:textId="47F33260" w:rsidR="00F7537D" w:rsidRDefault="00F7537D" w:rsidP="00F7537D">
      <w:r>
        <w:t>Inputs may not need to be normalised, however attention layer required</w:t>
      </w:r>
      <w:r>
        <w:br/>
        <w:t>output layer has no activation, as is normal for regression</w:t>
      </w:r>
      <w:r w:rsidR="005C02BD">
        <w:t xml:space="preserve"> (activation=’linear’)</w:t>
      </w:r>
    </w:p>
    <w:p w14:paraId="57E05CD3" w14:textId="68DDF31E" w:rsidR="00FF6584" w:rsidRDefault="0049174C" w:rsidP="00F7537D">
      <w:r>
        <w:t>SEQ2SEQ</w:t>
      </w:r>
    </w:p>
    <w:p w14:paraId="2584FBE0" w14:textId="2214D0B0" w:rsidR="0014301B" w:rsidRDefault="0014301B" w:rsidP="00F7537D">
      <w:r>
        <w:t>Loss function:</w:t>
      </w:r>
    </w:p>
    <w:p w14:paraId="1396AB35" w14:textId="3FCD2586" w:rsidR="0014301B" w:rsidRDefault="0014301B" w:rsidP="0014301B">
      <w:pPr>
        <w:pStyle w:val="ListParagraph"/>
        <w:numPr>
          <w:ilvl w:val="0"/>
          <w:numId w:val="4"/>
        </w:numPr>
      </w:pPr>
      <w:hyperlink r:id="rId5" w:history="1">
        <w:r w:rsidRPr="00550473">
          <w:rPr>
            <w:rStyle w:val="Hyperlink"/>
          </w:rPr>
          <w:t>https://machinelearningmastery.com/how-to-choose-loss-functions-when-training-deep-learning-neural-networks/</w:t>
        </w:r>
      </w:hyperlink>
    </w:p>
    <w:p w14:paraId="52987890" w14:textId="277303D2" w:rsidR="0014301B" w:rsidRDefault="005C02BD" w:rsidP="0014301B">
      <w:pPr>
        <w:pStyle w:val="ListParagraph"/>
        <w:numPr>
          <w:ilvl w:val="0"/>
          <w:numId w:val="4"/>
        </w:numPr>
      </w:pPr>
      <w:r>
        <w:t xml:space="preserve">MSE, mean squared error loss is </w:t>
      </w:r>
      <w:proofErr w:type="gramStart"/>
      <w:r>
        <w:t>most commonly used</w:t>
      </w:r>
      <w:proofErr w:type="gramEnd"/>
      <w:r>
        <w:t xml:space="preserve"> in this scenario. Potentially may </w:t>
      </w:r>
      <w:proofErr w:type="spellStart"/>
      <w:r>
        <w:t>overpunish</w:t>
      </w:r>
      <w:proofErr w:type="spellEnd"/>
      <w:r>
        <w:t xml:space="preserve"> for big differences when predicting large prices)</w:t>
      </w:r>
    </w:p>
    <w:p w14:paraId="02665D85" w14:textId="1BC6CE5D" w:rsidR="005C02BD" w:rsidRDefault="005C02BD" w:rsidP="0014301B">
      <w:pPr>
        <w:pStyle w:val="ListParagraph"/>
        <w:numPr>
          <w:ilvl w:val="0"/>
          <w:numId w:val="4"/>
        </w:numPr>
      </w:pPr>
      <w:r>
        <w:t>MSLE, mean squared logarithmic error loss takes the natural log of p</w:t>
      </w:r>
      <w:r w:rsidR="00367972">
        <w:t>redicted values then calculates MSE. Should be better for large values.</w:t>
      </w:r>
      <w:r w:rsidR="00FF4867">
        <w:t xml:space="preserve"> Loss would likely grow for large target values.</w:t>
      </w:r>
    </w:p>
    <w:p w14:paraId="41C1795D" w14:textId="14B0FE77" w:rsidR="00367972" w:rsidRDefault="00367972" w:rsidP="0014301B">
      <w:pPr>
        <w:pStyle w:val="ListParagraph"/>
        <w:numPr>
          <w:ilvl w:val="0"/>
          <w:numId w:val="4"/>
        </w:numPr>
      </w:pPr>
      <w:r>
        <w:t xml:space="preserve">MAE, mean absolute error, better when there </w:t>
      </w:r>
      <w:proofErr w:type="gramStart"/>
      <w:r>
        <w:t>exists</w:t>
      </w:r>
      <w:proofErr w:type="gramEnd"/>
      <w:r>
        <w:t xml:space="preserve"> outliers (which there will be), doesn’t blow up for large values, however loss will be less when dealing with smaller values</w:t>
      </w:r>
    </w:p>
    <w:p w14:paraId="651ED4A0" w14:textId="362B7A3C" w:rsidR="00367972" w:rsidRDefault="00FF4867" w:rsidP="0014301B">
      <w:pPr>
        <w:pStyle w:val="ListParagraph"/>
        <w:numPr>
          <w:ilvl w:val="0"/>
          <w:numId w:val="4"/>
        </w:numPr>
      </w:pPr>
      <w:r>
        <w:t>Considering the case: y1 = 100, y</w:t>
      </w:r>
      <w:r>
        <w:rPr>
          <w:vertAlign w:val="superscript"/>
        </w:rPr>
        <w:t>p</w:t>
      </w:r>
      <w:r>
        <w:t>1 = 200 BAD but y1=50000, y</w:t>
      </w:r>
      <w:r>
        <w:rPr>
          <w:vertAlign w:val="superscript"/>
        </w:rPr>
        <w:t>p</w:t>
      </w:r>
      <w:r>
        <w:t xml:space="preserve">1 = 50100 very good. I need an error which is relative to the value predicted. </w:t>
      </w:r>
      <w:proofErr w:type="gramStart"/>
      <w:r>
        <w:t>E.g.</w:t>
      </w:r>
      <w:proofErr w:type="gramEnd"/>
      <w:r>
        <w:t xml:space="preserve"> a percentage error.</w:t>
      </w:r>
    </w:p>
    <w:p w14:paraId="3CFD29A3" w14:textId="3384D768" w:rsidR="0021723C" w:rsidRDefault="0021723C" w:rsidP="0014301B">
      <w:pPr>
        <w:pStyle w:val="ListParagraph"/>
        <w:numPr>
          <w:ilvl w:val="0"/>
          <w:numId w:val="4"/>
        </w:numPr>
      </w:pPr>
      <w:r>
        <w:t>Quantile loss, useful when predicting an interval instead of point predictions. However, requires constant variance across values of independent variables. As price rises, variance increases.</w:t>
      </w:r>
    </w:p>
    <w:p w14:paraId="0A486F46" w14:textId="17AF1F56" w:rsidR="0021723C" w:rsidRPr="0021723C" w:rsidRDefault="0021723C" w:rsidP="0014301B">
      <w:pPr>
        <w:pStyle w:val="ListParagraph"/>
        <w:numPr>
          <w:ilvl w:val="0"/>
          <w:numId w:val="4"/>
        </w:numPr>
        <w:rPr>
          <w:highlight w:val="yellow"/>
        </w:rPr>
      </w:pPr>
      <w:r w:rsidRPr="0021723C">
        <w:rPr>
          <w:highlight w:val="yellow"/>
        </w:rPr>
        <w:t>MAPE, mean absolute percentage error, PERFECT</w:t>
      </w:r>
    </w:p>
    <w:p w14:paraId="72B1A883" w14:textId="65F55C9A" w:rsidR="00C03BE5" w:rsidRDefault="00C03BE5" w:rsidP="00C03BE5">
      <w:r>
        <w:t>Postprocessing:</w:t>
      </w:r>
    </w:p>
    <w:p w14:paraId="10EE7E5A" w14:textId="2BA122FC" w:rsidR="00C03BE5" w:rsidRDefault="00C03BE5" w:rsidP="00C03BE5">
      <w:pPr>
        <w:pStyle w:val="ListParagraph"/>
        <w:numPr>
          <w:ilvl w:val="0"/>
          <w:numId w:val="3"/>
        </w:numPr>
      </w:pPr>
      <w:r>
        <w:t>Calculate Diff</w:t>
      </w:r>
      <w:r w:rsidR="00BD37CE">
        <w:t>1</w:t>
      </w:r>
      <w:r>
        <w:t xml:space="preserve"> (Peak – </w:t>
      </w:r>
      <w:r w:rsidR="00BD37CE">
        <w:t>C</w:t>
      </w:r>
      <w:r>
        <w:t>urrent)</w:t>
      </w:r>
    </w:p>
    <w:p w14:paraId="6016EA1D" w14:textId="07900684" w:rsidR="00C03BE5" w:rsidRDefault="00C03BE5" w:rsidP="00C03BE5">
      <w:pPr>
        <w:pStyle w:val="ListParagraph"/>
        <w:numPr>
          <w:ilvl w:val="0"/>
          <w:numId w:val="3"/>
        </w:numPr>
      </w:pPr>
      <w:r>
        <w:t>Calculate Diff</w:t>
      </w:r>
      <w:r w:rsidR="00BD37CE">
        <w:t>2</w:t>
      </w:r>
      <w:r>
        <w:t xml:space="preserve"> (</w:t>
      </w:r>
      <w:r w:rsidR="00BD37CE">
        <w:t>Current – Bottom)</w:t>
      </w:r>
    </w:p>
    <w:p w14:paraId="3B56B80A" w14:textId="7442676A" w:rsidR="00BD37CE" w:rsidRDefault="00BD37CE" w:rsidP="00BD37CE">
      <w:r>
        <w:lastRenderedPageBreak/>
        <w:t>Spot version</w:t>
      </w:r>
    </w:p>
    <w:p w14:paraId="6CD2EC4E" w14:textId="77F52252" w:rsidR="00BD37CE" w:rsidRDefault="00BD37CE" w:rsidP="00C03BE5">
      <w:pPr>
        <w:pStyle w:val="ListParagraph"/>
        <w:numPr>
          <w:ilvl w:val="0"/>
          <w:numId w:val="3"/>
        </w:numPr>
      </w:pPr>
      <w:r>
        <w:t>If (Diff1 &gt;&gt; Diff2) then Buy</w:t>
      </w:r>
    </w:p>
    <w:p w14:paraId="1232A80A" w14:textId="771447D3" w:rsidR="00BD37CE" w:rsidRDefault="00BD37CE" w:rsidP="00C03BE5">
      <w:pPr>
        <w:pStyle w:val="ListParagraph"/>
        <w:numPr>
          <w:ilvl w:val="0"/>
          <w:numId w:val="3"/>
        </w:numPr>
      </w:pPr>
      <w:r>
        <w:t>If (Diff2 &gt;&gt; Diff1) then Sell</w:t>
      </w:r>
    </w:p>
    <w:p w14:paraId="60145865" w14:textId="44F7605B" w:rsidR="00BD37CE" w:rsidRDefault="00BD37CE" w:rsidP="00BD37CE">
      <w:r>
        <w:t>Perpetual version</w:t>
      </w:r>
    </w:p>
    <w:p w14:paraId="4D90B9BA" w14:textId="06AD9862" w:rsidR="00BD37CE" w:rsidRDefault="00BD37CE" w:rsidP="00BD37CE">
      <w:pPr>
        <w:pStyle w:val="ListParagraph"/>
        <w:numPr>
          <w:ilvl w:val="0"/>
          <w:numId w:val="3"/>
        </w:numPr>
      </w:pPr>
      <w:r>
        <w:t>If (Diff1 &gt;&gt; Diff2) then Buy</w:t>
      </w:r>
      <w:r w:rsidR="00A65084">
        <w:t xml:space="preserve"> set stop loss at Bottom x multiplier</w:t>
      </w:r>
    </w:p>
    <w:p w14:paraId="4431E8DD" w14:textId="58BB44C5" w:rsidR="00BD37CE" w:rsidRDefault="00BD37CE" w:rsidP="00BD37CE">
      <w:pPr>
        <w:pStyle w:val="ListParagraph"/>
        <w:numPr>
          <w:ilvl w:val="0"/>
          <w:numId w:val="3"/>
        </w:numPr>
      </w:pPr>
      <w:r>
        <w:t>If (Diff2 &gt;&gt; Diff1) then Sell</w:t>
      </w:r>
      <w:r w:rsidR="00A65084">
        <w:t xml:space="preserve"> set stop loss at Bottom x multiplier</w:t>
      </w:r>
    </w:p>
    <w:p w14:paraId="234A1AC0" w14:textId="5998F18A" w:rsidR="00B01DA9" w:rsidRDefault="00B01DA9" w:rsidP="00B01DA9">
      <w:pPr>
        <w:pStyle w:val="Heading2"/>
      </w:pPr>
      <w:r>
        <w:t>Outputs – 3</w:t>
      </w:r>
    </w:p>
    <w:p w14:paraId="6138534E" w14:textId="59382738" w:rsidR="00BD37CE" w:rsidRDefault="00B01DA9" w:rsidP="00F07363">
      <w:r>
        <w:t xml:space="preserve">Predict the next X bars % move. </w:t>
      </w:r>
      <w:proofErr w:type="gramStart"/>
      <w:r>
        <w:t>E.g.</w:t>
      </w:r>
      <w:proofErr w:type="gramEnd"/>
      <w:r>
        <w:t xml:space="preserve"> the next 2 days will be +5%.</w:t>
      </w:r>
    </w:p>
    <w:p w14:paraId="5F49818A" w14:textId="21FB7815" w:rsidR="00F07363" w:rsidRDefault="00F07363" w:rsidP="00F07363"/>
    <w:p w14:paraId="473A7527" w14:textId="0EEED55D" w:rsidR="00F07363" w:rsidRDefault="00F07363" w:rsidP="00F07363">
      <w:pPr>
        <w:pStyle w:val="Heading1"/>
        <w:rPr>
          <w:rFonts w:eastAsiaTheme="minorHAnsi"/>
        </w:rPr>
      </w:pPr>
      <w:r>
        <w:rPr>
          <w:rFonts w:eastAsiaTheme="minorHAnsi"/>
        </w:rPr>
        <w:t>DNN notes</w:t>
      </w:r>
    </w:p>
    <w:p w14:paraId="7B7C133E" w14:textId="675AD83C" w:rsidR="002B7AC1" w:rsidRPr="002B7AC1" w:rsidRDefault="002B7AC1" w:rsidP="002B7AC1"/>
    <w:p w14:paraId="5434414D" w14:textId="2A441CC5" w:rsidR="00583508" w:rsidRPr="00583508" w:rsidRDefault="00F07363" w:rsidP="00583508">
      <w:r>
        <w:t>Can use feedback neurons, LSTMs. It keeps memory</w:t>
      </w:r>
      <w:r w:rsidR="00583508">
        <w:t xml:space="preserve"> </w:t>
      </w:r>
    </w:p>
    <w:sectPr w:rsidR="00583508" w:rsidRPr="00583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42389"/>
    <w:multiLevelType w:val="hybridMultilevel"/>
    <w:tmpl w:val="EFFAE7FC"/>
    <w:lvl w:ilvl="0" w:tplc="CAFEF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258BA"/>
    <w:multiLevelType w:val="hybridMultilevel"/>
    <w:tmpl w:val="62E2D8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52681"/>
    <w:multiLevelType w:val="hybridMultilevel"/>
    <w:tmpl w:val="5F54998A"/>
    <w:lvl w:ilvl="0" w:tplc="166C99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5056A"/>
    <w:multiLevelType w:val="hybridMultilevel"/>
    <w:tmpl w:val="532E7D5A"/>
    <w:lvl w:ilvl="0" w:tplc="8398E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85"/>
    <w:rsid w:val="0014301B"/>
    <w:rsid w:val="0021723C"/>
    <w:rsid w:val="002B7AC1"/>
    <w:rsid w:val="00367972"/>
    <w:rsid w:val="0049174C"/>
    <w:rsid w:val="004C3D28"/>
    <w:rsid w:val="00583508"/>
    <w:rsid w:val="005C02BD"/>
    <w:rsid w:val="006F43A8"/>
    <w:rsid w:val="0072318E"/>
    <w:rsid w:val="007417A3"/>
    <w:rsid w:val="007A1A9D"/>
    <w:rsid w:val="008E387C"/>
    <w:rsid w:val="00992BA7"/>
    <w:rsid w:val="00A400D6"/>
    <w:rsid w:val="00A400FD"/>
    <w:rsid w:val="00A65084"/>
    <w:rsid w:val="00B01DA9"/>
    <w:rsid w:val="00BD37CE"/>
    <w:rsid w:val="00BF4385"/>
    <w:rsid w:val="00C03BE5"/>
    <w:rsid w:val="00D57F26"/>
    <w:rsid w:val="00F07363"/>
    <w:rsid w:val="00F7537D"/>
    <w:rsid w:val="00FF4867"/>
    <w:rsid w:val="00FF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0285A"/>
  <w15:chartTrackingRefBased/>
  <w15:docId w15:val="{FAC1C88B-AC2D-4361-AA78-C00BE2AF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3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3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43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03B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30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learningmastery.com/how-to-choose-loss-functions-when-training-deep-learning-neural-network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Griffith Other</dc:creator>
  <cp:keywords/>
  <dc:description/>
  <cp:lastModifiedBy>Joe Griffith Other</cp:lastModifiedBy>
  <cp:revision>4</cp:revision>
  <dcterms:created xsi:type="dcterms:W3CDTF">2021-12-14T15:28:00Z</dcterms:created>
  <dcterms:modified xsi:type="dcterms:W3CDTF">2021-12-31T00:33:00Z</dcterms:modified>
</cp:coreProperties>
</file>