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A55B8" w14:textId="750EE75A" w:rsidR="005609DE" w:rsidRPr="00773F25" w:rsidRDefault="00561F14" w:rsidP="00561F14">
      <w:pPr>
        <w:jc w:val="center"/>
        <w:rPr>
          <w:rFonts w:ascii="Arial" w:hAnsi="Arial" w:cs="Arial"/>
          <w:b/>
          <w:sz w:val="28"/>
          <w:szCs w:val="28"/>
        </w:rPr>
      </w:pPr>
      <w:r w:rsidRPr="00773F25">
        <w:rPr>
          <w:rFonts w:ascii="Arial" w:hAnsi="Arial" w:cs="Arial"/>
          <w:b/>
          <w:sz w:val="28"/>
          <w:szCs w:val="28"/>
        </w:rPr>
        <w:t>SARI Funding Application Form</w:t>
      </w:r>
    </w:p>
    <w:p w14:paraId="4C8F2B64" w14:textId="567AACBA" w:rsidR="00D93AA3" w:rsidRPr="00773F25" w:rsidRDefault="00D93AA3" w:rsidP="00C52D98">
      <w:pPr>
        <w:spacing w:after="0" w:line="240" w:lineRule="auto"/>
        <w:rPr>
          <w:rFonts w:ascii="Arial" w:hAnsi="Arial" w:cs="Arial"/>
          <w:sz w:val="20"/>
          <w:szCs w:val="20"/>
        </w:rPr>
      </w:pPr>
      <w:r w:rsidRPr="00773F25">
        <w:rPr>
          <w:rFonts w:ascii="Arial" w:hAnsi="Arial" w:cs="Arial"/>
          <w:sz w:val="20"/>
          <w:szCs w:val="20"/>
        </w:rPr>
        <w:t>Example activities that will be funded by SARI are listed below:</w:t>
      </w:r>
    </w:p>
    <w:p w14:paraId="606A09CF" w14:textId="51F5346F" w:rsidR="00D93AA3" w:rsidRPr="00773F25" w:rsidRDefault="00D93AA3" w:rsidP="00AC5839">
      <w:pPr>
        <w:pStyle w:val="ListParagraph"/>
        <w:numPr>
          <w:ilvl w:val="0"/>
          <w:numId w:val="9"/>
        </w:numPr>
        <w:spacing w:after="0" w:line="240" w:lineRule="auto"/>
        <w:ind w:left="284" w:hanging="284"/>
        <w:rPr>
          <w:rFonts w:ascii="Arial" w:hAnsi="Arial" w:cs="Arial"/>
          <w:sz w:val="20"/>
          <w:szCs w:val="20"/>
        </w:rPr>
      </w:pPr>
      <w:r w:rsidRPr="00773F25">
        <w:rPr>
          <w:rFonts w:ascii="Arial" w:hAnsi="Arial" w:cs="Arial"/>
          <w:sz w:val="20"/>
          <w:szCs w:val="20"/>
        </w:rPr>
        <w:t>Pump-priming to increase grant-writing capacity such as interns to trial ideas, travel costs to collaborators, networking, etc.</w:t>
      </w:r>
    </w:p>
    <w:p w14:paraId="5F073053" w14:textId="000D5DBD" w:rsidR="00D93AA3" w:rsidRPr="00773F25" w:rsidRDefault="00D93AA3" w:rsidP="00AC5839">
      <w:pPr>
        <w:pStyle w:val="ListParagraph"/>
        <w:numPr>
          <w:ilvl w:val="0"/>
          <w:numId w:val="9"/>
        </w:numPr>
        <w:spacing w:after="0" w:line="240" w:lineRule="auto"/>
        <w:ind w:left="284" w:hanging="284"/>
        <w:rPr>
          <w:rFonts w:ascii="Arial" w:hAnsi="Arial" w:cs="Arial"/>
          <w:sz w:val="20"/>
          <w:szCs w:val="20"/>
        </w:rPr>
      </w:pPr>
      <w:r w:rsidRPr="00773F25">
        <w:rPr>
          <w:rFonts w:ascii="Arial" w:hAnsi="Arial" w:cs="Arial"/>
          <w:sz w:val="20"/>
          <w:szCs w:val="20"/>
        </w:rPr>
        <w:t>Academic workshops (e.g., to promote collaborations leading to multi-university proposals).</w:t>
      </w:r>
    </w:p>
    <w:p w14:paraId="31D5D019" w14:textId="7364DE3A" w:rsidR="00D93AA3" w:rsidRPr="00773F25" w:rsidRDefault="00D93AA3" w:rsidP="00AC5839">
      <w:pPr>
        <w:pStyle w:val="ListParagraph"/>
        <w:numPr>
          <w:ilvl w:val="0"/>
          <w:numId w:val="9"/>
        </w:numPr>
        <w:spacing w:after="0" w:line="240" w:lineRule="auto"/>
        <w:ind w:left="284" w:hanging="284"/>
        <w:rPr>
          <w:rFonts w:ascii="Arial" w:hAnsi="Arial" w:cs="Arial"/>
          <w:sz w:val="20"/>
          <w:szCs w:val="20"/>
        </w:rPr>
      </w:pPr>
      <w:r w:rsidRPr="00773F25">
        <w:rPr>
          <w:rFonts w:ascii="Arial" w:hAnsi="Arial" w:cs="Arial"/>
          <w:sz w:val="20"/>
          <w:szCs w:val="20"/>
        </w:rPr>
        <w:t>Conference organisation</w:t>
      </w:r>
    </w:p>
    <w:p w14:paraId="729D10CB" w14:textId="2F7B33E7" w:rsidR="00D93AA3" w:rsidRPr="00773F25" w:rsidRDefault="00D93AA3" w:rsidP="00AC5839">
      <w:pPr>
        <w:pStyle w:val="ListParagraph"/>
        <w:numPr>
          <w:ilvl w:val="0"/>
          <w:numId w:val="9"/>
        </w:numPr>
        <w:spacing w:after="0" w:line="240" w:lineRule="auto"/>
        <w:ind w:left="284" w:hanging="284"/>
        <w:rPr>
          <w:rFonts w:ascii="Arial" w:hAnsi="Arial" w:cs="Arial"/>
          <w:sz w:val="20"/>
          <w:szCs w:val="20"/>
        </w:rPr>
      </w:pPr>
      <w:r w:rsidRPr="00773F25">
        <w:rPr>
          <w:rFonts w:ascii="Arial" w:hAnsi="Arial" w:cs="Arial"/>
          <w:sz w:val="20"/>
          <w:szCs w:val="20"/>
        </w:rPr>
        <w:t>Conference travel</w:t>
      </w:r>
    </w:p>
    <w:p w14:paraId="0E9A210D" w14:textId="6D5DD8FA" w:rsidR="00D93AA3" w:rsidRPr="00773F25" w:rsidRDefault="00D93AA3" w:rsidP="00AC5839">
      <w:pPr>
        <w:pStyle w:val="ListParagraph"/>
        <w:numPr>
          <w:ilvl w:val="0"/>
          <w:numId w:val="9"/>
        </w:numPr>
        <w:spacing w:after="0" w:line="240" w:lineRule="auto"/>
        <w:ind w:left="284" w:hanging="284"/>
        <w:rPr>
          <w:rFonts w:ascii="Arial" w:hAnsi="Arial" w:cs="Arial"/>
          <w:sz w:val="20"/>
          <w:szCs w:val="20"/>
        </w:rPr>
      </w:pPr>
      <w:r w:rsidRPr="00773F25">
        <w:rPr>
          <w:rFonts w:ascii="Arial" w:hAnsi="Arial" w:cs="Arial"/>
          <w:sz w:val="20"/>
          <w:szCs w:val="20"/>
        </w:rPr>
        <w:t xml:space="preserve">PhD industrial placement support </w:t>
      </w:r>
    </w:p>
    <w:p w14:paraId="49F2B960" w14:textId="2E15E4CF" w:rsidR="00D93AA3" w:rsidRPr="00773F25" w:rsidRDefault="00D93AA3" w:rsidP="00AC5839">
      <w:pPr>
        <w:pStyle w:val="ListParagraph"/>
        <w:numPr>
          <w:ilvl w:val="0"/>
          <w:numId w:val="9"/>
        </w:numPr>
        <w:spacing w:after="0" w:line="240" w:lineRule="auto"/>
        <w:ind w:left="284" w:hanging="284"/>
        <w:rPr>
          <w:rFonts w:ascii="Arial" w:hAnsi="Arial" w:cs="Arial"/>
          <w:sz w:val="20"/>
          <w:szCs w:val="20"/>
        </w:rPr>
      </w:pPr>
      <w:r w:rsidRPr="00773F25">
        <w:rPr>
          <w:rFonts w:ascii="Arial" w:hAnsi="Arial" w:cs="Arial"/>
          <w:sz w:val="20"/>
          <w:szCs w:val="20"/>
        </w:rPr>
        <w:t>PhD student exchange support</w:t>
      </w:r>
    </w:p>
    <w:p w14:paraId="68973AB9" w14:textId="30321427" w:rsidR="005609DE" w:rsidRPr="00773F25" w:rsidRDefault="00D93AA3" w:rsidP="00AC5839">
      <w:pPr>
        <w:pStyle w:val="ListParagraph"/>
        <w:numPr>
          <w:ilvl w:val="0"/>
          <w:numId w:val="9"/>
        </w:numPr>
        <w:spacing w:after="0" w:line="240" w:lineRule="auto"/>
        <w:ind w:left="284" w:hanging="284"/>
        <w:rPr>
          <w:rFonts w:ascii="Arial" w:hAnsi="Arial" w:cs="Arial"/>
          <w:sz w:val="20"/>
          <w:szCs w:val="20"/>
        </w:rPr>
      </w:pPr>
      <w:r w:rsidRPr="00773F25">
        <w:rPr>
          <w:rFonts w:ascii="Arial" w:hAnsi="Arial" w:cs="Arial"/>
          <w:sz w:val="20"/>
          <w:szCs w:val="20"/>
        </w:rPr>
        <w:t xml:space="preserve">Computer equipment </w:t>
      </w:r>
    </w:p>
    <w:p w14:paraId="0C3BEBAC" w14:textId="77777777" w:rsidR="00D93AA3" w:rsidRPr="00773F25" w:rsidRDefault="00D93AA3" w:rsidP="00C52D98">
      <w:pPr>
        <w:pStyle w:val="ListParagraph"/>
        <w:spacing w:after="0" w:line="240" w:lineRule="auto"/>
        <w:ind w:left="0"/>
        <w:rPr>
          <w:rFonts w:ascii="Arial" w:hAnsi="Arial" w:cs="Arial"/>
          <w:sz w:val="20"/>
          <w:szCs w:val="20"/>
        </w:rPr>
      </w:pPr>
    </w:p>
    <w:p w14:paraId="43CED421" w14:textId="5E4EE54C" w:rsidR="00D93AA3" w:rsidRPr="00773F25" w:rsidRDefault="00D93AA3" w:rsidP="00C52D98">
      <w:pPr>
        <w:rPr>
          <w:rFonts w:ascii="Arial" w:hAnsi="Arial" w:cs="Arial"/>
          <w:sz w:val="20"/>
          <w:szCs w:val="20"/>
        </w:rPr>
      </w:pPr>
      <w:r w:rsidRPr="00773F25">
        <w:rPr>
          <w:rFonts w:ascii="Arial" w:hAnsi="Arial" w:cs="Arial"/>
          <w:sz w:val="20"/>
          <w:szCs w:val="20"/>
        </w:rPr>
        <w:t>There is no deadline for application</w:t>
      </w:r>
      <w:r w:rsidR="00773F25">
        <w:rPr>
          <w:rFonts w:ascii="Arial" w:hAnsi="Arial" w:cs="Arial"/>
          <w:sz w:val="20"/>
          <w:szCs w:val="20"/>
        </w:rPr>
        <w:t>s. T</w:t>
      </w:r>
      <w:r w:rsidRPr="00773F25">
        <w:rPr>
          <w:rFonts w:ascii="Arial" w:hAnsi="Arial" w:cs="Arial"/>
          <w:sz w:val="20"/>
          <w:szCs w:val="20"/>
        </w:rPr>
        <w:t>he SARI management board will consider applications on the monthly basis.</w:t>
      </w:r>
    </w:p>
    <w:p w14:paraId="5AF1FF01" w14:textId="08A4F029" w:rsidR="00773F25" w:rsidRPr="00773F25" w:rsidRDefault="00773F25" w:rsidP="00C52D98">
      <w:pPr>
        <w:pStyle w:val="FreeForm"/>
        <w:jc w:val="both"/>
        <w:rPr>
          <w:rFonts w:ascii="Arial" w:hAnsi="Arial" w:cs="Arial"/>
          <w:b/>
          <w:sz w:val="22"/>
          <w:szCs w:val="22"/>
        </w:rPr>
      </w:pPr>
      <w:r w:rsidRPr="008F0F8D">
        <w:rPr>
          <w:rFonts w:ascii="Arial" w:hAnsi="Arial" w:cs="Arial"/>
          <w:b/>
          <w:sz w:val="22"/>
          <w:szCs w:val="22"/>
        </w:rPr>
        <w:t>Details of the</w:t>
      </w:r>
      <w:r>
        <w:rPr>
          <w:rFonts w:ascii="Arial" w:hAnsi="Arial" w:cs="Arial"/>
          <w:b/>
          <w:sz w:val="22"/>
          <w:szCs w:val="22"/>
        </w:rPr>
        <w:t xml:space="preserve"> research activity:</w:t>
      </w:r>
    </w:p>
    <w:tbl>
      <w:tblPr>
        <w:tblStyle w:val="TableGrid1"/>
        <w:tblW w:w="9481" w:type="dxa"/>
        <w:jc w:val="center"/>
        <w:tblLayout w:type="fixed"/>
        <w:tblLook w:val="04A0" w:firstRow="1" w:lastRow="0" w:firstColumn="1" w:lastColumn="0" w:noHBand="0" w:noVBand="1"/>
      </w:tblPr>
      <w:tblGrid>
        <w:gridCol w:w="2830"/>
        <w:gridCol w:w="6651"/>
      </w:tblGrid>
      <w:tr w:rsidR="00D93AA3" w:rsidRPr="008F0F8D" w14:paraId="1942D470" w14:textId="77777777" w:rsidTr="00C52D98">
        <w:trPr>
          <w:trHeight w:val="510"/>
          <w:jc w:val="center"/>
        </w:trPr>
        <w:tc>
          <w:tcPr>
            <w:tcW w:w="2830" w:type="dxa"/>
            <w:shd w:val="clear" w:color="auto" w:fill="F2F2F2" w:themeFill="background1" w:themeFillShade="F2"/>
            <w:vAlign w:val="center"/>
          </w:tcPr>
          <w:p w14:paraId="7A1D9795" w14:textId="40FEC203" w:rsidR="00D93AA3" w:rsidRPr="008F0F8D" w:rsidRDefault="00D93AA3" w:rsidP="000C3560">
            <w:pPr>
              <w:pStyle w:val="FreeForm"/>
              <w:rPr>
                <w:rFonts w:ascii="Arial" w:hAnsi="Arial" w:cs="Arial"/>
                <w:sz w:val="20"/>
              </w:rPr>
            </w:pPr>
            <w:r>
              <w:rPr>
                <w:rFonts w:ascii="Arial" w:hAnsi="Arial" w:cs="Arial"/>
                <w:sz w:val="20"/>
              </w:rPr>
              <w:t>Main applicant:</w:t>
            </w:r>
          </w:p>
        </w:tc>
        <w:sdt>
          <w:sdtPr>
            <w:rPr>
              <w:rFonts w:ascii="Arial" w:hAnsi="Arial" w:cs="Arial"/>
              <w:sz w:val="20"/>
            </w:rPr>
            <w:tag w:val="JobTitle"/>
            <w:id w:val="-1883698426"/>
            <w:placeholder>
              <w:docPart w:val="15D89BB3433CC94CB767007E92ECA71F"/>
            </w:placeholder>
            <w:text/>
          </w:sdtPr>
          <w:sdtEndPr/>
          <w:sdtContent>
            <w:tc>
              <w:tcPr>
                <w:tcW w:w="6651" w:type="dxa"/>
                <w:shd w:val="clear" w:color="auto" w:fill="auto"/>
                <w:vAlign w:val="center"/>
              </w:tcPr>
              <w:p w14:paraId="5C4D36F9" w14:textId="3DE33683" w:rsidR="00D93AA3" w:rsidRPr="008F0F8D" w:rsidRDefault="00F1065A" w:rsidP="00F1065A">
                <w:pPr>
                  <w:pStyle w:val="FreeForm"/>
                  <w:rPr>
                    <w:rFonts w:ascii="Arial" w:hAnsi="Arial" w:cs="Arial"/>
                    <w:sz w:val="20"/>
                  </w:rPr>
                </w:pPr>
                <w:r>
                  <w:rPr>
                    <w:rFonts w:ascii="Arial" w:hAnsi="Arial" w:cs="Arial"/>
                    <w:sz w:val="20"/>
                  </w:rPr>
                  <w:t>Jomar Alcantara</w:t>
                </w:r>
              </w:p>
            </w:tc>
          </w:sdtContent>
        </w:sdt>
      </w:tr>
      <w:tr w:rsidR="00D93AA3" w:rsidRPr="008F0F8D" w14:paraId="1C02A6CE" w14:textId="77777777" w:rsidTr="00C52D98">
        <w:trPr>
          <w:trHeight w:val="510"/>
          <w:jc w:val="center"/>
        </w:trPr>
        <w:tc>
          <w:tcPr>
            <w:tcW w:w="2830" w:type="dxa"/>
            <w:shd w:val="clear" w:color="auto" w:fill="F2F2F2" w:themeFill="background1" w:themeFillShade="F2"/>
            <w:vAlign w:val="center"/>
          </w:tcPr>
          <w:p w14:paraId="5A257D2F" w14:textId="7E735114" w:rsidR="00D93AA3" w:rsidRDefault="00D93AA3" w:rsidP="000C3560">
            <w:pPr>
              <w:pStyle w:val="FreeForm"/>
              <w:rPr>
                <w:rFonts w:ascii="Arial" w:hAnsi="Arial" w:cs="Arial"/>
                <w:sz w:val="20"/>
              </w:rPr>
            </w:pPr>
            <w:r>
              <w:rPr>
                <w:rFonts w:ascii="Arial" w:hAnsi="Arial" w:cs="Arial"/>
                <w:sz w:val="20"/>
              </w:rPr>
              <w:t>Other applicant (if any):</w:t>
            </w:r>
          </w:p>
        </w:tc>
        <w:sdt>
          <w:sdtPr>
            <w:rPr>
              <w:rFonts w:ascii="Arial" w:hAnsi="Arial" w:cs="Arial"/>
              <w:sz w:val="20"/>
            </w:rPr>
            <w:tag w:val="Dept"/>
            <w:id w:val="-343949177"/>
            <w:placeholder>
              <w:docPart w:val="120D92335C7115429CD1A733ECD4E8BC"/>
            </w:placeholder>
            <w:showingPlcHdr/>
            <w:text/>
          </w:sdtPr>
          <w:sdtEndPr/>
          <w:sdtContent>
            <w:tc>
              <w:tcPr>
                <w:tcW w:w="6651" w:type="dxa"/>
                <w:vAlign w:val="center"/>
              </w:tcPr>
              <w:p w14:paraId="6B404778" w14:textId="5D48EA67" w:rsidR="00D93AA3" w:rsidRPr="008F0F8D" w:rsidRDefault="00D93AA3" w:rsidP="00D93AA3">
                <w:pPr>
                  <w:pStyle w:val="FreeForm"/>
                  <w:rPr>
                    <w:rFonts w:ascii="Arial" w:hAnsi="Arial" w:cs="Arial"/>
                    <w:sz w:val="20"/>
                  </w:rPr>
                </w:pPr>
                <w:r w:rsidRPr="00E069C8">
                  <w:rPr>
                    <w:rStyle w:val="PlaceholderText"/>
                    <w:rFonts w:ascii="Arial" w:hAnsi="Arial" w:cs="Arial"/>
                    <w:sz w:val="20"/>
                  </w:rPr>
                  <w:t>Click here to enter text.</w:t>
                </w:r>
              </w:p>
            </w:tc>
          </w:sdtContent>
        </w:sdt>
      </w:tr>
      <w:tr w:rsidR="000C3560" w:rsidRPr="008F0F8D" w14:paraId="161CE345" w14:textId="77777777" w:rsidTr="00C52D98">
        <w:trPr>
          <w:trHeight w:val="510"/>
          <w:jc w:val="center"/>
        </w:trPr>
        <w:tc>
          <w:tcPr>
            <w:tcW w:w="2830" w:type="dxa"/>
            <w:shd w:val="clear" w:color="auto" w:fill="F2F2F2" w:themeFill="background1" w:themeFillShade="F2"/>
            <w:vAlign w:val="center"/>
          </w:tcPr>
          <w:p w14:paraId="4E2672DC" w14:textId="19B59743" w:rsidR="000C3560" w:rsidRDefault="000C3560" w:rsidP="000C3560">
            <w:pPr>
              <w:pStyle w:val="FreeForm"/>
              <w:rPr>
                <w:rFonts w:ascii="Arial" w:hAnsi="Arial" w:cs="Arial"/>
                <w:sz w:val="20"/>
              </w:rPr>
            </w:pPr>
            <w:r>
              <w:rPr>
                <w:rFonts w:ascii="Arial" w:hAnsi="Arial" w:cs="Arial"/>
                <w:sz w:val="20"/>
              </w:rPr>
              <w:t>Project Title</w:t>
            </w:r>
            <w:r w:rsidRPr="008F0F8D">
              <w:rPr>
                <w:rFonts w:ascii="Arial" w:hAnsi="Arial" w:cs="Arial"/>
                <w:sz w:val="20"/>
              </w:rPr>
              <w:t>:</w:t>
            </w:r>
          </w:p>
        </w:tc>
        <w:sdt>
          <w:sdtPr>
            <w:rPr>
              <w:rFonts w:ascii="Arial" w:hAnsi="Arial" w:cs="Arial"/>
              <w:sz w:val="20"/>
            </w:rPr>
            <w:tag w:val="Manager"/>
            <w:id w:val="-1963561970"/>
            <w:placeholder>
              <w:docPart w:val="E8556F07731D29479FFCCE52C1D3E10D"/>
            </w:placeholder>
            <w:text/>
          </w:sdtPr>
          <w:sdtEndPr/>
          <w:sdtContent>
            <w:tc>
              <w:tcPr>
                <w:tcW w:w="6651" w:type="dxa"/>
                <w:vAlign w:val="center"/>
              </w:tcPr>
              <w:p w14:paraId="341148A6" w14:textId="4586B471" w:rsidR="000C3560" w:rsidRPr="008F0F8D" w:rsidRDefault="00F1065A" w:rsidP="00F1065A">
                <w:pPr>
                  <w:pStyle w:val="FreeForm"/>
                  <w:rPr>
                    <w:rFonts w:ascii="Arial" w:hAnsi="Arial" w:cs="Arial"/>
                    <w:sz w:val="20"/>
                  </w:rPr>
                </w:pPr>
                <w:r>
                  <w:rPr>
                    <w:rFonts w:ascii="Arial" w:hAnsi="Arial" w:cs="Arial"/>
                    <w:sz w:val="20"/>
                  </w:rPr>
                  <w:t>Ambient monitoring of speech for cognitive decline</w:t>
                </w:r>
              </w:p>
            </w:tc>
          </w:sdtContent>
        </w:sdt>
      </w:tr>
      <w:tr w:rsidR="00D93AA3" w:rsidRPr="008F0F8D" w14:paraId="7764B700" w14:textId="77777777" w:rsidTr="00C52D98">
        <w:trPr>
          <w:trHeight w:val="510"/>
          <w:jc w:val="center"/>
        </w:trPr>
        <w:tc>
          <w:tcPr>
            <w:tcW w:w="2830" w:type="dxa"/>
            <w:shd w:val="clear" w:color="auto" w:fill="F2F2F2" w:themeFill="background1" w:themeFillShade="F2"/>
            <w:vAlign w:val="center"/>
          </w:tcPr>
          <w:p w14:paraId="2CC5E901" w14:textId="1A666F8D" w:rsidR="00D93AA3" w:rsidRDefault="000C3560" w:rsidP="000C3560">
            <w:pPr>
              <w:pStyle w:val="FreeForm"/>
              <w:rPr>
                <w:rFonts w:ascii="Arial" w:hAnsi="Arial" w:cs="Arial"/>
                <w:sz w:val="20"/>
              </w:rPr>
            </w:pPr>
            <w:r>
              <w:rPr>
                <w:rFonts w:ascii="Arial" w:hAnsi="Arial" w:cs="Arial"/>
                <w:sz w:val="20"/>
              </w:rPr>
              <w:t>Type of the activity</w:t>
            </w:r>
            <w:r w:rsidR="00D93AA3" w:rsidRPr="008F0F8D">
              <w:rPr>
                <w:rFonts w:ascii="Arial" w:hAnsi="Arial" w:cs="Arial"/>
                <w:sz w:val="20"/>
              </w:rPr>
              <w:t>:</w:t>
            </w:r>
          </w:p>
        </w:tc>
        <w:sdt>
          <w:sdtPr>
            <w:rPr>
              <w:rFonts w:ascii="Arial" w:hAnsi="Arial" w:cs="Arial"/>
              <w:sz w:val="20"/>
            </w:rPr>
            <w:tag w:val="Manager"/>
            <w:id w:val="2033917884"/>
            <w:placeholder>
              <w:docPart w:val="A29EC5A9AB599A4296F3C83E45ABA9EE"/>
            </w:placeholder>
            <w:text/>
          </w:sdtPr>
          <w:sdtEndPr/>
          <w:sdtContent>
            <w:tc>
              <w:tcPr>
                <w:tcW w:w="6651" w:type="dxa"/>
                <w:vAlign w:val="center"/>
              </w:tcPr>
              <w:p w14:paraId="3F889FBC" w14:textId="59D0B54C" w:rsidR="00D93AA3" w:rsidRPr="008F0F8D" w:rsidRDefault="008C6B64" w:rsidP="00F1065A">
                <w:pPr>
                  <w:pStyle w:val="FreeForm"/>
                  <w:rPr>
                    <w:rFonts w:ascii="Arial" w:hAnsi="Arial" w:cs="Arial"/>
                    <w:sz w:val="20"/>
                  </w:rPr>
                </w:pPr>
                <w:r>
                  <w:rPr>
                    <w:rFonts w:ascii="Arial" w:hAnsi="Arial" w:cs="Arial"/>
                    <w:sz w:val="20"/>
                  </w:rPr>
                  <w:t>Attendance at a Conference</w:t>
                </w:r>
              </w:p>
            </w:tc>
          </w:sdtContent>
        </w:sdt>
      </w:tr>
      <w:tr w:rsidR="000C3560" w:rsidRPr="008F0F8D" w14:paraId="54D34765" w14:textId="77777777" w:rsidTr="00C52D98">
        <w:trPr>
          <w:trHeight w:val="510"/>
          <w:jc w:val="center"/>
        </w:trPr>
        <w:tc>
          <w:tcPr>
            <w:tcW w:w="2830" w:type="dxa"/>
            <w:shd w:val="clear" w:color="auto" w:fill="F2F2F2" w:themeFill="background1" w:themeFillShade="F2"/>
            <w:vAlign w:val="center"/>
          </w:tcPr>
          <w:p w14:paraId="4F2C8F69" w14:textId="77777777" w:rsidR="000C3560" w:rsidRDefault="000C3560" w:rsidP="000C3560">
            <w:pPr>
              <w:pStyle w:val="FreeForm"/>
              <w:rPr>
                <w:rFonts w:ascii="Arial" w:hAnsi="Arial" w:cs="Arial"/>
                <w:sz w:val="20"/>
              </w:rPr>
            </w:pPr>
            <w:r>
              <w:rPr>
                <w:rFonts w:ascii="Arial" w:hAnsi="Arial" w:cs="Arial"/>
                <w:sz w:val="20"/>
              </w:rPr>
              <w:t>Project dates:</w:t>
            </w:r>
          </w:p>
          <w:p w14:paraId="7B869E8F" w14:textId="77777777" w:rsidR="000C3560" w:rsidRPr="000C3560" w:rsidRDefault="000C3560" w:rsidP="000C3560">
            <w:pPr>
              <w:pStyle w:val="FreeForm"/>
              <w:rPr>
                <w:rFonts w:ascii="Arial" w:hAnsi="Arial" w:cs="Arial"/>
                <w:sz w:val="16"/>
                <w:szCs w:val="16"/>
              </w:rPr>
            </w:pPr>
            <w:r w:rsidRPr="000C3560">
              <w:rPr>
                <w:rFonts w:ascii="Arial" w:hAnsi="Arial" w:cs="Arial"/>
                <w:sz w:val="16"/>
                <w:szCs w:val="16"/>
              </w:rPr>
              <w:t>(Should before 31/07/2018)</w:t>
            </w:r>
          </w:p>
        </w:tc>
        <w:sdt>
          <w:sdtPr>
            <w:rPr>
              <w:rFonts w:ascii="Arial" w:hAnsi="Arial" w:cs="Arial"/>
              <w:sz w:val="20"/>
            </w:rPr>
            <w:tag w:val="Manager"/>
            <w:id w:val="210621196"/>
            <w:placeholder>
              <w:docPart w:val="F0A7073292FC594DA7ED92F682E268A6"/>
            </w:placeholder>
            <w:text/>
          </w:sdtPr>
          <w:sdtEndPr/>
          <w:sdtContent>
            <w:tc>
              <w:tcPr>
                <w:tcW w:w="6651" w:type="dxa"/>
                <w:vAlign w:val="center"/>
              </w:tcPr>
              <w:p w14:paraId="767DD7F8" w14:textId="12AE0B5A" w:rsidR="000C3560" w:rsidRPr="00F1065A" w:rsidRDefault="00F1065A" w:rsidP="00F1065A">
                <w:pPr>
                  <w:pStyle w:val="FreeForm"/>
                  <w:rPr>
                    <w:rFonts w:ascii="Arial" w:hAnsi="Arial" w:cs="Arial"/>
                    <w:sz w:val="20"/>
                  </w:rPr>
                </w:pPr>
                <w:r w:rsidRPr="00F1065A">
                  <w:rPr>
                    <w:rFonts w:ascii="Arial" w:hAnsi="Arial" w:cs="Arial"/>
                    <w:sz w:val="20"/>
                  </w:rPr>
                  <w:t>From 1st April 2018</w:t>
                </w:r>
              </w:p>
            </w:tc>
          </w:sdtContent>
        </w:sdt>
      </w:tr>
    </w:tbl>
    <w:p w14:paraId="789D413D" w14:textId="0E22B985" w:rsidR="00773F25" w:rsidRDefault="00773F25">
      <w:pPr>
        <w:jc w:val="center"/>
      </w:pPr>
    </w:p>
    <w:p w14:paraId="56A1F84E" w14:textId="30EA8FC4" w:rsidR="00A32A2D" w:rsidRDefault="008C6B64" w:rsidP="00C52D98">
      <w:pPr>
        <w:pStyle w:val="FreeForm"/>
        <w:rPr>
          <w:rFonts w:ascii="Arial" w:hAnsi="Arial" w:cs="Arial"/>
          <w:b/>
          <w:sz w:val="22"/>
          <w:szCs w:val="22"/>
        </w:rPr>
      </w:pPr>
      <w:r w:rsidRPr="00117D04">
        <w:rPr>
          <w:rFonts w:ascii="Arial" w:hAnsi="Arial" w:cs="Arial"/>
          <w:b/>
          <w:noProof/>
          <w:sz w:val="22"/>
          <w:szCs w:val="22"/>
          <w:bdr w:val="single" w:sz="4" w:space="0" w:color="auto"/>
          <w:lang w:val="en-US" w:eastAsia="en-US"/>
        </w:rPr>
        <mc:AlternateContent>
          <mc:Choice Requires="wps">
            <w:drawing>
              <wp:anchor distT="0" distB="0" distL="114300" distR="114300" simplePos="0" relativeHeight="251659264" behindDoc="0" locked="0" layoutInCell="1" allowOverlap="1" wp14:anchorId="72EC254B" wp14:editId="24BB79E8">
                <wp:simplePos x="0" y="0"/>
                <wp:positionH relativeFrom="column">
                  <wp:posOffset>-720677</wp:posOffset>
                </wp:positionH>
                <wp:positionV relativeFrom="paragraph">
                  <wp:posOffset>134473</wp:posOffset>
                </wp:positionV>
                <wp:extent cx="5829300" cy="3907790"/>
                <wp:effectExtent l="0" t="0" r="0" b="3810"/>
                <wp:wrapSquare wrapText="bothSides"/>
                <wp:docPr id="1" name="Text Box 1"/>
                <wp:cNvGraphicFramePr/>
                <a:graphic xmlns:a="http://schemas.openxmlformats.org/drawingml/2006/main">
                  <a:graphicData uri="http://schemas.microsoft.com/office/word/2010/wordprocessingShape">
                    <wps:wsp>
                      <wps:cNvSpPr txBox="1"/>
                      <wps:spPr>
                        <a:xfrm>
                          <a:off x="0" y="0"/>
                          <a:ext cx="5829300" cy="39077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38F9709" w14:textId="403E2905" w:rsidR="00810CBF" w:rsidRDefault="00810CBF" w:rsidP="00A32A2D">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Joe’s PhD work is focused on the use of ambient systems for monitoring cognitive health, and in particular to detect early signs of the onset of dementia.</w:t>
                            </w:r>
                          </w:p>
                          <w:p w14:paraId="56D154C0" w14:textId="3B4F8AF1" w:rsidR="00810CBF" w:rsidRDefault="00810CBF" w:rsidP="00A32A2D">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Language is one of the cognitive domains affected by dementia and there have been a number of studies that have reported characteristic signatures of use of language in people who developed dementia. Most of this work has looked at written text (e.g. the novels of Iris Murdoch, diaries kept by a community of nuns), but there has been much less on spoken text. Spoken text is potentially revealing of a person’s cognitive health because unless what is spoken has been rehearsed, speaking in real time makes a high cognitive demand on the speaker. This contrasts with written text in which the extent of revision and polishing by the author is hard to determine. </w:t>
                            </w:r>
                          </w:p>
                          <w:p w14:paraId="0415FF80" w14:textId="1ED80561" w:rsidR="00810CBF" w:rsidRDefault="008C6B64" w:rsidP="00A32A2D">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Attendance at the Alzheimer’s Society conference will be useful to provide some context into the research currently being done on dementia diagnosis. It will be an opportunity to network with other researchers who are working with people working with Dementia and / or Alzheimer’s. Specifically, there are a number of talks that I would like to attend that I feel would be useful for my research. These are:</w:t>
                            </w:r>
                          </w:p>
                          <w:p w14:paraId="605315A8" w14:textId="67DACD03" w:rsidR="008C6B64" w:rsidRDefault="008C6B64" w:rsidP="00A32A2D">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UKDRI: Conquering Dementia through Research</w:t>
                            </w:r>
                          </w:p>
                          <w:p w14:paraId="798284DA" w14:textId="49D26388" w:rsidR="008C6B64" w:rsidRDefault="008C6B64" w:rsidP="00A32A2D">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Dementia Research Leaders – PhD Showcase</w:t>
                            </w:r>
                          </w:p>
                          <w:p w14:paraId="2741467A" w14:textId="09DCE1E6" w:rsidR="008C6B64" w:rsidRDefault="008C6B64" w:rsidP="00A32A2D">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Hot off the press: breaking clinical studies</w:t>
                            </w:r>
                          </w:p>
                          <w:p w14:paraId="79D2DEBC" w14:textId="3D14DD51" w:rsidR="008C6B64" w:rsidRDefault="008C6B64" w:rsidP="00A32A2D">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Technology: useful today and tomorrow’s world.</w:t>
                            </w:r>
                          </w:p>
                          <w:p w14:paraId="46503178" w14:textId="77777777" w:rsidR="008C6B64" w:rsidRPr="008C6B64" w:rsidRDefault="008C6B64" w:rsidP="008C6B64">
                            <w:pPr>
                              <w:pBdr>
                                <w:top w:val="single" w:sz="4" w:space="1" w:color="auto"/>
                                <w:left w:val="single" w:sz="4" w:space="4" w:color="auto"/>
                                <w:bottom w:val="single" w:sz="4" w:space="1" w:color="auto"/>
                                <w:right w:val="single" w:sz="4" w:space="4" w:color="auto"/>
                              </w:pBdr>
                              <w:rPr>
                                <w:rFonts w:ascii="Arial" w:hAnsi="Arial" w:cs="Arial"/>
                                <w:sz w:val="20"/>
                                <w:szCs w:val="20"/>
                              </w:rPr>
                            </w:pPr>
                          </w:p>
                          <w:p w14:paraId="5AF77F94" w14:textId="77777777" w:rsidR="00810CBF" w:rsidRDefault="00810CBF" w:rsidP="00A32A2D">
                            <w:pPr>
                              <w:pBdr>
                                <w:top w:val="single" w:sz="4" w:space="1" w:color="auto"/>
                                <w:left w:val="single" w:sz="4" w:space="4" w:color="auto"/>
                                <w:bottom w:val="single" w:sz="4" w:space="1" w:color="auto"/>
                                <w:right w:val="single" w:sz="4" w:space="4" w:color="auto"/>
                              </w:pBdr>
                              <w:rPr>
                                <w:rFonts w:ascii="Arial" w:hAnsi="Arial" w:cs="Arial"/>
                                <w:sz w:val="20"/>
                                <w:szCs w:val="20"/>
                              </w:rPr>
                            </w:pPr>
                          </w:p>
                          <w:p w14:paraId="25E34F3D" w14:textId="77777777" w:rsidR="00810CBF" w:rsidRDefault="00810CBF" w:rsidP="00A32A2D">
                            <w:pPr>
                              <w:pBdr>
                                <w:top w:val="single" w:sz="4" w:space="1" w:color="auto"/>
                                <w:left w:val="single" w:sz="4" w:space="4" w:color="auto"/>
                                <w:bottom w:val="single" w:sz="4" w:space="1" w:color="auto"/>
                                <w:right w:val="single" w:sz="4" w:space="4" w:color="auto"/>
                              </w:pBdr>
                              <w:rPr>
                                <w:rFonts w:ascii="Arial" w:hAnsi="Arial" w:cs="Arial"/>
                                <w:sz w:val="20"/>
                                <w:szCs w:val="20"/>
                              </w:rPr>
                            </w:pPr>
                          </w:p>
                          <w:p w14:paraId="1C63962D" w14:textId="77777777" w:rsidR="00810CBF" w:rsidRPr="00117D04" w:rsidRDefault="00810CBF" w:rsidP="00A32A2D">
                            <w:pPr>
                              <w:pBdr>
                                <w:top w:val="single" w:sz="4" w:space="1" w:color="auto"/>
                                <w:left w:val="single" w:sz="4" w:space="4" w:color="auto"/>
                                <w:bottom w:val="single" w:sz="4" w:space="1" w:color="auto"/>
                                <w:right w:val="single" w:sz="4" w:space="4" w:color="auto"/>
                              </w:pBd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EC254B" id="_x0000_t202" coordsize="21600,21600" o:spt="202" path="m,l,21600r21600,l21600,xe">
                <v:stroke joinstyle="miter"/>
                <v:path gradientshapeok="t" o:connecttype="rect"/>
              </v:shapetype>
              <v:shape id="Text Box 1" o:spid="_x0000_s1026" type="#_x0000_t202" style="position:absolute;margin-left:-56.75pt;margin-top:10.6pt;width:459pt;height:307.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" filled="f" stroked="f">
                <v:textbox>
                  <w:txbxContent>
                    <w:p w14:paraId="238F9709" w14:textId="403E2905" w:rsidR="00810CBF" w:rsidRDefault="00810CBF" w:rsidP="00A32A2D">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Joe’s PhD work is focused on the use of ambient systems for monitoring cognitive health, and in particular to detect early signs of the onset of dementia.</w:t>
                      </w:r>
                    </w:p>
                    <w:p w14:paraId="56D154C0" w14:textId="3B4F8AF1" w:rsidR="00810CBF" w:rsidRDefault="00810CBF" w:rsidP="00A32A2D">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Language is one of the cognitive domains affected by dementia and there have been a number of studies that have reported characteristic signatures of use of language in people who developed dementia. Most of this work has looked at written text (e.g. the novels of Iris Murdoch, diaries kept by a community of nuns), but there has been much less on spoken text. Spoken text is potentially revealing of a person’s cognitive health because unless what is spoken has been rehearsed, speaking in real time makes a high cognitive demand on the speaker. This contrasts with written text in which the extent of revision and polishing by the author is hard to determine. </w:t>
                      </w:r>
                    </w:p>
                    <w:p w14:paraId="0415FF80" w14:textId="1ED80561" w:rsidR="00810CBF" w:rsidRDefault="008C6B64" w:rsidP="00A32A2D">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Attendance at the Alzheimer’s Society conference will be useful to provide some context into the research currently being done on dementia diagnosis. It will be an opportunity to network with other researchers who are working with people working with Dementia and / or Alzheimer’s. Specifically, there are a number of talks that I would like to attend that I feel would be useful for my research. These are:</w:t>
                      </w:r>
                    </w:p>
                    <w:p w14:paraId="605315A8" w14:textId="67DACD03" w:rsidR="008C6B64" w:rsidRDefault="008C6B64" w:rsidP="00A32A2D">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UKDRI: Conquering Dementia through Research</w:t>
                      </w:r>
                    </w:p>
                    <w:p w14:paraId="798284DA" w14:textId="49D26388" w:rsidR="008C6B64" w:rsidRDefault="008C6B64" w:rsidP="00A32A2D">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Dementia Research Leaders – PhD Showcase</w:t>
                      </w:r>
                    </w:p>
                    <w:p w14:paraId="2741467A" w14:textId="09DCE1E6" w:rsidR="008C6B64" w:rsidRDefault="008C6B64" w:rsidP="00A32A2D">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Hot off the press: breaking clinical studies</w:t>
                      </w:r>
                    </w:p>
                    <w:p w14:paraId="79D2DEBC" w14:textId="3D14DD51" w:rsidR="008C6B64" w:rsidRDefault="008C6B64" w:rsidP="00A32A2D">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Technology: useful today and tomorrow’s world.</w:t>
                      </w:r>
                    </w:p>
                    <w:p w14:paraId="46503178" w14:textId="77777777" w:rsidR="008C6B64" w:rsidRPr="008C6B64" w:rsidRDefault="008C6B64" w:rsidP="008C6B64">
                      <w:pPr>
                        <w:pBdr>
                          <w:top w:val="single" w:sz="4" w:space="1" w:color="auto"/>
                          <w:left w:val="single" w:sz="4" w:space="4" w:color="auto"/>
                          <w:bottom w:val="single" w:sz="4" w:space="1" w:color="auto"/>
                          <w:right w:val="single" w:sz="4" w:space="4" w:color="auto"/>
                        </w:pBdr>
                        <w:rPr>
                          <w:rFonts w:ascii="Arial" w:hAnsi="Arial" w:cs="Arial"/>
                          <w:sz w:val="20"/>
                          <w:szCs w:val="20"/>
                        </w:rPr>
                      </w:pPr>
                    </w:p>
                    <w:p w14:paraId="5AF77F94" w14:textId="77777777" w:rsidR="00810CBF" w:rsidRDefault="00810CBF" w:rsidP="00A32A2D">
                      <w:pPr>
                        <w:pBdr>
                          <w:top w:val="single" w:sz="4" w:space="1" w:color="auto"/>
                          <w:left w:val="single" w:sz="4" w:space="4" w:color="auto"/>
                          <w:bottom w:val="single" w:sz="4" w:space="1" w:color="auto"/>
                          <w:right w:val="single" w:sz="4" w:space="4" w:color="auto"/>
                        </w:pBdr>
                        <w:rPr>
                          <w:rFonts w:ascii="Arial" w:hAnsi="Arial" w:cs="Arial"/>
                          <w:sz w:val="20"/>
                          <w:szCs w:val="20"/>
                        </w:rPr>
                      </w:pPr>
                    </w:p>
                    <w:p w14:paraId="25E34F3D" w14:textId="77777777" w:rsidR="00810CBF" w:rsidRDefault="00810CBF" w:rsidP="00A32A2D">
                      <w:pPr>
                        <w:pBdr>
                          <w:top w:val="single" w:sz="4" w:space="1" w:color="auto"/>
                          <w:left w:val="single" w:sz="4" w:space="4" w:color="auto"/>
                          <w:bottom w:val="single" w:sz="4" w:space="1" w:color="auto"/>
                          <w:right w:val="single" w:sz="4" w:space="4" w:color="auto"/>
                        </w:pBdr>
                        <w:rPr>
                          <w:rFonts w:ascii="Arial" w:hAnsi="Arial" w:cs="Arial"/>
                          <w:sz w:val="20"/>
                          <w:szCs w:val="20"/>
                        </w:rPr>
                      </w:pPr>
                    </w:p>
                    <w:p w14:paraId="1C63962D" w14:textId="77777777" w:rsidR="00810CBF" w:rsidRPr="00117D04" w:rsidRDefault="00810CBF" w:rsidP="00A32A2D">
                      <w:pPr>
                        <w:pBdr>
                          <w:top w:val="single" w:sz="4" w:space="1" w:color="auto"/>
                          <w:left w:val="single" w:sz="4" w:space="4" w:color="auto"/>
                          <w:bottom w:val="single" w:sz="4" w:space="1" w:color="auto"/>
                          <w:right w:val="single" w:sz="4" w:space="4" w:color="auto"/>
                        </w:pBdr>
                        <w:rPr>
                          <w:rFonts w:ascii="Arial" w:hAnsi="Arial" w:cs="Arial"/>
                          <w:sz w:val="20"/>
                          <w:szCs w:val="20"/>
                        </w:rPr>
                      </w:pPr>
                    </w:p>
                  </w:txbxContent>
                </v:textbox>
                <w10:wrap type="square"/>
              </v:shape>
            </w:pict>
          </mc:Fallback>
        </mc:AlternateContent>
      </w:r>
      <w:r w:rsidR="00A32A2D" w:rsidRPr="00773F25">
        <w:rPr>
          <w:rFonts w:ascii="Arial" w:hAnsi="Arial" w:cs="Arial"/>
          <w:b/>
          <w:sz w:val="22"/>
          <w:szCs w:val="22"/>
        </w:rPr>
        <w:t>Description (max 300 words)</w:t>
      </w:r>
    </w:p>
    <w:p w14:paraId="1EBFAAFB" w14:textId="3C1C9403" w:rsidR="00A32A2D" w:rsidRPr="00A32A2D" w:rsidRDefault="00A32A2D" w:rsidP="00C52D98">
      <w:pPr>
        <w:pStyle w:val="FreeForm"/>
        <w:rPr>
          <w:rFonts w:ascii="Arial" w:hAnsi="Arial" w:cs="Arial"/>
          <w:i/>
          <w:sz w:val="22"/>
          <w:szCs w:val="22"/>
        </w:rPr>
      </w:pPr>
      <w:r>
        <w:rPr>
          <w:rFonts w:ascii="Arial" w:hAnsi="Arial" w:cs="Arial"/>
          <w:i/>
          <w:sz w:val="22"/>
          <w:szCs w:val="22"/>
        </w:rPr>
        <w:t>A</w:t>
      </w:r>
      <w:r w:rsidRPr="00A32A2D">
        <w:rPr>
          <w:rFonts w:ascii="Arial" w:hAnsi="Arial" w:cs="Arial"/>
          <w:i/>
          <w:sz w:val="22"/>
          <w:szCs w:val="22"/>
        </w:rPr>
        <w:t>ssessment criteria: novelty, feasibility, clear description of the goal and objectives of the research idea</w:t>
      </w:r>
    </w:p>
    <w:p w14:paraId="3A0F2ADD" w14:textId="71FA786B" w:rsidR="00A32A2D" w:rsidRPr="00773F25" w:rsidRDefault="00A32A2D" w:rsidP="00A32A2D">
      <w:pPr>
        <w:pStyle w:val="FreeForm"/>
        <w:rPr>
          <w:rFonts w:ascii="Arial" w:hAnsi="Arial" w:cs="Arial"/>
          <w:b/>
          <w:sz w:val="22"/>
          <w:szCs w:val="22"/>
        </w:rPr>
      </w:pPr>
    </w:p>
    <w:p w14:paraId="53980A0E" w14:textId="77777777" w:rsidR="009402E2" w:rsidRDefault="009402E2">
      <w:pPr>
        <w:spacing w:after="0" w:line="240" w:lineRule="auto"/>
        <w:rPr>
          <w:rFonts w:ascii="Arial" w:hAnsi="Arial" w:cs="Arial"/>
          <w:b/>
        </w:rPr>
      </w:pPr>
      <w:r>
        <w:rPr>
          <w:rFonts w:ascii="Arial" w:hAnsi="Arial" w:cs="Arial"/>
          <w:b/>
        </w:rPr>
        <w:br w:type="page"/>
      </w:r>
    </w:p>
    <w:p w14:paraId="79899923" w14:textId="6E266FB3" w:rsidR="009402E2" w:rsidRPr="009402E2" w:rsidRDefault="009402E2" w:rsidP="009402E2">
      <w:pPr>
        <w:spacing w:after="0" w:line="240" w:lineRule="auto"/>
        <w:rPr>
          <w:rFonts w:ascii="Arial" w:eastAsia="ヒラギノ角ゴ Pro W3" w:hAnsi="Arial" w:cs="Arial"/>
          <w:b/>
          <w:color w:val="000000"/>
          <w:lang w:eastAsia="en-GB"/>
        </w:rPr>
      </w:pPr>
      <w:r>
        <w:rPr>
          <w:rFonts w:ascii="Arial" w:hAnsi="Arial" w:cs="Arial"/>
          <w:b/>
        </w:rPr>
        <w:lastRenderedPageBreak/>
        <w:t>Planned Outcome (max 2</w:t>
      </w:r>
      <w:r w:rsidRPr="00773F25">
        <w:rPr>
          <w:rFonts w:ascii="Arial" w:hAnsi="Arial" w:cs="Arial"/>
          <w:b/>
        </w:rPr>
        <w:t>00 words)</w:t>
      </w:r>
    </w:p>
    <w:p w14:paraId="6A635188" w14:textId="0220792F" w:rsidR="009402E2" w:rsidRPr="009402E2" w:rsidRDefault="009402E2" w:rsidP="00C52D98">
      <w:pPr>
        <w:pStyle w:val="FreeForm"/>
        <w:rPr>
          <w:rFonts w:ascii="Arial" w:hAnsi="Arial" w:cs="Arial"/>
          <w:i/>
          <w:sz w:val="22"/>
          <w:szCs w:val="22"/>
        </w:rPr>
      </w:pPr>
      <w:r w:rsidRPr="009402E2">
        <w:rPr>
          <w:rFonts w:ascii="Arial" w:hAnsi="Arial" w:cs="Arial"/>
          <w:i/>
          <w:sz w:val="22"/>
          <w:szCs w:val="22"/>
        </w:rPr>
        <w:t>Examples: grant applications, collaboration (with whom, on what programme, etc.), publication drafts (what journal/conference, tentative title, authors, etc.)</w:t>
      </w:r>
    </w:p>
    <w:p w14:paraId="2EC4CADA" w14:textId="32D5B067" w:rsidR="009402E2" w:rsidRPr="009402E2" w:rsidRDefault="009402E2" w:rsidP="00C52D98">
      <w:pPr>
        <w:pStyle w:val="FreeForm"/>
        <w:rPr>
          <w:rFonts w:ascii="Arial" w:hAnsi="Arial" w:cs="Arial"/>
          <w:i/>
          <w:sz w:val="22"/>
          <w:szCs w:val="22"/>
        </w:rPr>
      </w:pPr>
      <w:r w:rsidRPr="009402E2">
        <w:rPr>
          <w:rFonts w:ascii="Arial" w:hAnsi="Arial" w:cs="Arial"/>
          <w:i/>
          <w:noProof/>
          <w:sz w:val="22"/>
          <w:szCs w:val="22"/>
          <w:bdr w:val="single" w:sz="4" w:space="0" w:color="auto"/>
          <w:lang w:val="en-US" w:eastAsia="en-US"/>
        </w:rPr>
        <mc:AlternateContent>
          <mc:Choice Requires="wps">
            <w:drawing>
              <wp:anchor distT="0" distB="0" distL="114300" distR="114300" simplePos="0" relativeHeight="251663360" behindDoc="0" locked="0" layoutInCell="1" allowOverlap="1" wp14:anchorId="4EA6DFD7" wp14:editId="658846C3">
                <wp:simplePos x="0" y="0"/>
                <wp:positionH relativeFrom="column">
                  <wp:posOffset>0</wp:posOffset>
                </wp:positionH>
                <wp:positionV relativeFrom="paragraph">
                  <wp:posOffset>271145</wp:posOffset>
                </wp:positionV>
                <wp:extent cx="5943600" cy="290449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29044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00245D8" w14:textId="51EA62F2" w:rsidR="00810CBF" w:rsidRPr="00117D04" w:rsidRDefault="008C6B64" w:rsidP="00C52D98">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Attendance at the conference would be useful in providing context and a foundation for the literature review and subsequent applied work. It would also be useful in building </w:t>
                            </w:r>
                            <w:r w:rsidR="005B5B0A">
                              <w:rPr>
                                <w:rFonts w:ascii="Arial" w:hAnsi="Arial" w:cs="Arial"/>
                                <w:sz w:val="20"/>
                                <w:szCs w:val="20"/>
                              </w:rPr>
                              <w:t xml:space="preserve">research </w:t>
                            </w:r>
                            <w:r>
                              <w:rPr>
                                <w:rFonts w:ascii="Arial" w:hAnsi="Arial" w:cs="Arial"/>
                                <w:sz w:val="20"/>
                                <w:szCs w:val="20"/>
                              </w:rPr>
                              <w:t>contacts</w:t>
                            </w:r>
                            <w:r w:rsidR="005B5B0A">
                              <w:rPr>
                                <w:rFonts w:ascii="Arial" w:hAnsi="Arial" w:cs="Arial"/>
                                <w:sz w:val="20"/>
                                <w:szCs w:val="20"/>
                              </w:rPr>
                              <w:t xml:space="preserve"> within this domain.</w:t>
                            </w:r>
                            <w:r>
                              <w:rPr>
                                <w:rFonts w:ascii="Arial" w:hAnsi="Arial" w:cs="Arial"/>
                                <w:sz w:val="20"/>
                                <w:szCs w:val="20"/>
                              </w:rPr>
                              <w:t xml:space="preserve"> </w:t>
                            </w:r>
                            <w:r w:rsidR="00810CBF">
                              <w:rPr>
                                <w:rFonts w:ascii="Arial" w:hAnsi="Arial" w:cs="Arial"/>
                                <w:sz w:val="20"/>
                                <w:szCs w:val="20"/>
                              </w:rPr>
                              <w:t xml:space="preserve"> The work he will undertake with it should underpin a successful first year report and QR viva. However, I anticipate that a publication should be a fairly early result from the work; probably a workshop or a doctoral symposium paper.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6DFD7" id="Text Box 4" o:spid="_x0000_s1027" type="#_x0000_t202" style="position:absolute;margin-left:0;margin-top:21.35pt;width:468pt;height:22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" filled="f" stroked="f">
                <v:textbox>
                  <w:txbxContent>
                    <w:p w14:paraId="200245D8" w14:textId="51EA62F2" w:rsidR="00810CBF" w:rsidRPr="00117D04" w:rsidRDefault="008C6B64" w:rsidP="00C52D98">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Attendance at the conference would be useful in providing context and a foundation for the literature review and subsequent applied work. It would also be useful in building </w:t>
                      </w:r>
                      <w:r w:rsidR="005B5B0A">
                        <w:rPr>
                          <w:rFonts w:ascii="Arial" w:hAnsi="Arial" w:cs="Arial"/>
                          <w:sz w:val="20"/>
                          <w:szCs w:val="20"/>
                        </w:rPr>
                        <w:t xml:space="preserve">research </w:t>
                      </w:r>
                      <w:r>
                        <w:rPr>
                          <w:rFonts w:ascii="Arial" w:hAnsi="Arial" w:cs="Arial"/>
                          <w:sz w:val="20"/>
                          <w:szCs w:val="20"/>
                        </w:rPr>
                        <w:t>contacts</w:t>
                      </w:r>
                      <w:r w:rsidR="005B5B0A">
                        <w:rPr>
                          <w:rFonts w:ascii="Arial" w:hAnsi="Arial" w:cs="Arial"/>
                          <w:sz w:val="20"/>
                          <w:szCs w:val="20"/>
                        </w:rPr>
                        <w:t xml:space="preserve"> within this domain.</w:t>
                      </w:r>
                      <w:r>
                        <w:rPr>
                          <w:rFonts w:ascii="Arial" w:hAnsi="Arial" w:cs="Arial"/>
                          <w:sz w:val="20"/>
                          <w:szCs w:val="20"/>
                        </w:rPr>
                        <w:t xml:space="preserve"> </w:t>
                      </w:r>
                      <w:r w:rsidR="00810CBF">
                        <w:rPr>
                          <w:rFonts w:ascii="Arial" w:hAnsi="Arial" w:cs="Arial"/>
                          <w:sz w:val="20"/>
                          <w:szCs w:val="20"/>
                        </w:rPr>
                        <w:t xml:space="preserve"> The work he will undertake with it should underpin a successful first year report and QR viva. However, I anticipate that a publication should be a fairly early result from the work; probably a workshop or a doctoral symposium paper.</w:t>
                      </w:r>
                    </w:p>
                  </w:txbxContent>
                </v:textbox>
                <w10:wrap type="square"/>
              </v:shape>
            </w:pict>
          </mc:Fallback>
        </mc:AlternateContent>
      </w:r>
      <w:r w:rsidRPr="009402E2">
        <w:rPr>
          <w:rFonts w:ascii="Arial" w:hAnsi="Arial" w:cs="Arial"/>
          <w:i/>
          <w:sz w:val="22"/>
          <w:szCs w:val="22"/>
        </w:rPr>
        <w:t>Assessment criterion: how beneficial the activity is for SARI</w:t>
      </w:r>
    </w:p>
    <w:p w14:paraId="45C56886" w14:textId="77777777" w:rsidR="008034D5" w:rsidRDefault="008034D5" w:rsidP="008034D5">
      <w:pPr>
        <w:spacing w:after="0" w:line="240" w:lineRule="auto"/>
        <w:rPr>
          <w:rFonts w:ascii="Arial" w:hAnsi="Arial" w:cs="Arial"/>
          <w:b/>
        </w:rPr>
      </w:pPr>
    </w:p>
    <w:p w14:paraId="4E131599" w14:textId="35E091B5" w:rsidR="008034D5" w:rsidRDefault="00FB7B96" w:rsidP="008034D5">
      <w:pPr>
        <w:pStyle w:val="FreeForm"/>
        <w:rPr>
          <w:rFonts w:ascii="Arial" w:eastAsiaTheme="minorHAnsi" w:hAnsi="Arial" w:cs="Arial"/>
          <w:b/>
          <w:color w:val="auto"/>
          <w:sz w:val="22"/>
          <w:szCs w:val="22"/>
          <w:lang w:eastAsia="en-US"/>
        </w:rPr>
      </w:pPr>
      <w:r w:rsidRPr="00FB7B96">
        <w:rPr>
          <w:rFonts w:ascii="Arial" w:eastAsiaTheme="minorHAnsi" w:hAnsi="Arial" w:cs="Arial"/>
          <w:noProof/>
          <w:color w:val="auto"/>
          <w:sz w:val="22"/>
          <w:szCs w:val="22"/>
          <w:bdr w:val="single" w:sz="8" w:space="0" w:color="auto"/>
          <w:lang w:val="en-US" w:eastAsia="en-US"/>
        </w:rPr>
        <mc:AlternateContent>
          <mc:Choice Requires="wps">
            <w:drawing>
              <wp:anchor distT="0" distB="0" distL="114300" distR="114300" simplePos="0" relativeHeight="251664384" behindDoc="0" locked="0" layoutInCell="1" allowOverlap="1" wp14:anchorId="4B5B106B" wp14:editId="4D5768CF">
                <wp:simplePos x="0" y="0"/>
                <wp:positionH relativeFrom="column">
                  <wp:posOffset>0</wp:posOffset>
                </wp:positionH>
                <wp:positionV relativeFrom="paragraph">
                  <wp:posOffset>410845</wp:posOffset>
                </wp:positionV>
                <wp:extent cx="6057900" cy="1485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6057900" cy="1485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20652DD" w14:textId="64B61A20" w:rsidR="00810CBF" w:rsidRDefault="00DF66A0" w:rsidP="00FB7B96">
                            <w:pPr>
                              <w:pBdr>
                                <w:top w:val="single" w:sz="8" w:space="1" w:color="auto"/>
                                <w:left w:val="single" w:sz="8" w:space="4" w:color="auto"/>
                                <w:bottom w:val="single" w:sz="8" w:space="1" w:color="auto"/>
                                <w:right w:val="single" w:sz="8" w:space="4" w:color="auto"/>
                              </w:pBdr>
                            </w:pPr>
                            <w:r>
                              <w:t>None at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5B106B" id="Text Box 6" o:spid="_x0000_s1028" type="#_x0000_t202" style="position:absolute;margin-left:0;margin-top:32.35pt;width:477pt;height:11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" filled="f" stroked="f">
                <v:textbox>
                  <w:txbxContent>
                    <w:p w14:paraId="120652DD" w14:textId="64B61A20" w:rsidR="00810CBF" w:rsidRDefault="00DF66A0" w:rsidP="00FB7B96">
                      <w:pPr>
                        <w:pBdr>
                          <w:top w:val="single" w:sz="8" w:space="1" w:color="auto"/>
                          <w:left w:val="single" w:sz="8" w:space="4" w:color="auto"/>
                          <w:bottom w:val="single" w:sz="8" w:space="1" w:color="auto"/>
                          <w:right w:val="single" w:sz="8" w:space="4" w:color="auto"/>
                        </w:pBdr>
                      </w:pPr>
                      <w:r>
                        <w:t>None at present.</w:t>
                      </w:r>
                    </w:p>
                  </w:txbxContent>
                </v:textbox>
                <w10:wrap type="square"/>
              </v:shape>
            </w:pict>
          </mc:Fallback>
        </mc:AlternateContent>
      </w:r>
      <w:r w:rsidR="008034D5" w:rsidRPr="008034D5">
        <w:rPr>
          <w:rFonts w:ascii="Arial" w:eastAsiaTheme="minorHAnsi" w:hAnsi="Arial" w:cs="Arial"/>
          <w:b/>
          <w:color w:val="auto"/>
          <w:sz w:val="22"/>
          <w:szCs w:val="22"/>
          <w:lang w:eastAsia="en-US"/>
        </w:rPr>
        <w:t>What other funds are available/thought for the proposed project, why SARI should fund this project?</w:t>
      </w:r>
    </w:p>
    <w:p w14:paraId="0DB95C29" w14:textId="48303FCF" w:rsidR="00FB7B96" w:rsidRDefault="00322AD4" w:rsidP="00FB7B96">
      <w:pPr>
        <w:spacing w:before="240" w:after="0" w:line="240" w:lineRule="auto"/>
        <w:rPr>
          <w:rFonts w:ascii="Arial" w:hAnsi="Arial" w:cs="Arial"/>
          <w:b/>
        </w:rPr>
      </w:pPr>
      <w:r>
        <w:rPr>
          <w:rFonts w:ascii="Arial" w:hAnsi="Arial" w:cs="Arial"/>
          <w:b/>
        </w:rPr>
        <w:t>Funding Request</w:t>
      </w:r>
      <w:r w:rsidR="00FB7B96" w:rsidRPr="008034D5">
        <w:rPr>
          <w:rFonts w:ascii="Arial" w:hAnsi="Arial" w:cs="Arial"/>
          <w:b/>
        </w:rPr>
        <w:t>:</w:t>
      </w:r>
    </w:p>
    <w:tbl>
      <w:tblPr>
        <w:tblStyle w:val="TableGrid1"/>
        <w:tblpPr w:leftFromText="180" w:rightFromText="180" w:vertAnchor="page" w:horzAnchor="page" w:tblpX="1243" w:tblpY="10855"/>
        <w:tblW w:w="9322" w:type="dxa"/>
        <w:tblLayout w:type="fixed"/>
        <w:tblLook w:val="04A0" w:firstRow="1" w:lastRow="0" w:firstColumn="1" w:lastColumn="0" w:noHBand="0" w:noVBand="1"/>
      </w:tblPr>
      <w:tblGrid>
        <w:gridCol w:w="6629"/>
        <w:gridCol w:w="2693"/>
      </w:tblGrid>
      <w:tr w:rsidR="00322AD4" w:rsidRPr="008F0F8D" w14:paraId="041017C3" w14:textId="77777777" w:rsidTr="00322AD4">
        <w:trPr>
          <w:trHeight w:val="510"/>
        </w:trPr>
        <w:tc>
          <w:tcPr>
            <w:tcW w:w="6629" w:type="dxa"/>
            <w:shd w:val="clear" w:color="auto" w:fill="F2F2F2" w:themeFill="background1" w:themeFillShade="F2"/>
            <w:vAlign w:val="center"/>
          </w:tcPr>
          <w:p w14:paraId="4BE77381" w14:textId="77777777" w:rsidR="00322AD4" w:rsidRPr="009402E2" w:rsidRDefault="00322AD4" w:rsidP="00322AD4">
            <w:pPr>
              <w:pStyle w:val="FreeForm"/>
              <w:rPr>
                <w:rFonts w:ascii="Arial" w:hAnsi="Arial" w:cs="Arial"/>
                <w:b/>
                <w:sz w:val="20"/>
              </w:rPr>
            </w:pPr>
            <w:r w:rsidRPr="009402E2">
              <w:rPr>
                <w:rFonts w:ascii="Arial" w:hAnsi="Arial" w:cs="Arial"/>
                <w:b/>
                <w:sz w:val="20"/>
              </w:rPr>
              <w:t>Description</w:t>
            </w:r>
          </w:p>
        </w:tc>
        <w:sdt>
          <w:sdtPr>
            <w:rPr>
              <w:rFonts w:ascii="Arial" w:hAnsi="Arial" w:cs="Arial"/>
              <w:b/>
              <w:sz w:val="20"/>
            </w:rPr>
            <w:tag w:val="JobTitle"/>
            <w:id w:val="842895958"/>
            <w:placeholder>
              <w:docPart w:val="8ADCFFEF7DF1CC4CBA6E899CAD5E4B38"/>
            </w:placeholder>
            <w:text/>
          </w:sdtPr>
          <w:sdtEndPr/>
          <w:sdtContent>
            <w:tc>
              <w:tcPr>
                <w:tcW w:w="2693" w:type="dxa"/>
                <w:shd w:val="clear" w:color="auto" w:fill="F2F2F2" w:themeFill="background1" w:themeFillShade="F2"/>
                <w:vAlign w:val="center"/>
              </w:tcPr>
              <w:p w14:paraId="09470178" w14:textId="77777777" w:rsidR="00322AD4" w:rsidRPr="009402E2" w:rsidRDefault="00322AD4" w:rsidP="00322AD4">
                <w:pPr>
                  <w:pStyle w:val="FreeForm"/>
                  <w:rPr>
                    <w:rFonts w:ascii="Arial" w:hAnsi="Arial" w:cs="Arial"/>
                    <w:b/>
                    <w:sz w:val="20"/>
                  </w:rPr>
                </w:pPr>
                <w:r w:rsidRPr="009402E2">
                  <w:rPr>
                    <w:rFonts w:ascii="Arial" w:hAnsi="Arial" w:cs="Arial"/>
                    <w:b/>
                    <w:sz w:val="20"/>
                  </w:rPr>
                  <w:t>Amount</w:t>
                </w:r>
                <w:r>
                  <w:rPr>
                    <w:rFonts w:ascii="Arial" w:hAnsi="Arial" w:cs="Arial"/>
                    <w:b/>
                    <w:sz w:val="20"/>
                  </w:rPr>
                  <w:t xml:space="preserve"> (£)</w:t>
                </w:r>
              </w:p>
            </w:tc>
          </w:sdtContent>
        </w:sdt>
      </w:tr>
      <w:tr w:rsidR="00322AD4" w:rsidRPr="008F0F8D" w14:paraId="414267A9" w14:textId="77777777" w:rsidTr="00322AD4">
        <w:trPr>
          <w:trHeight w:val="510"/>
        </w:trPr>
        <w:sdt>
          <w:sdtPr>
            <w:rPr>
              <w:rFonts w:ascii="Arial" w:hAnsi="Arial" w:cs="Arial"/>
              <w:sz w:val="20"/>
            </w:rPr>
            <w:tag w:val="Dept"/>
            <w:id w:val="-1684281132"/>
            <w:placeholder>
              <w:docPart w:val="89405BF59D81404481ACB2C4D753D3C4"/>
            </w:placeholder>
            <w:text/>
          </w:sdtPr>
          <w:sdtEndPr/>
          <w:sdtContent>
            <w:tc>
              <w:tcPr>
                <w:tcW w:w="6629" w:type="dxa"/>
                <w:shd w:val="clear" w:color="auto" w:fill="auto"/>
                <w:vAlign w:val="center"/>
              </w:tcPr>
              <w:p w14:paraId="786C4C08" w14:textId="549672FC" w:rsidR="00322AD4" w:rsidRDefault="00DF66A0" w:rsidP="00322AD4">
                <w:pPr>
                  <w:pStyle w:val="FreeForm"/>
                  <w:rPr>
                    <w:rFonts w:ascii="Arial" w:hAnsi="Arial" w:cs="Arial"/>
                    <w:sz w:val="20"/>
                  </w:rPr>
                </w:pPr>
                <w:r w:rsidRPr="00DF66A0">
                  <w:rPr>
                    <w:rFonts w:ascii="Arial" w:eastAsia="Times New Roman" w:hAnsi="Arial" w:cs="Arial"/>
                    <w:color w:val="111111"/>
                    <w:kern w:val="36"/>
                    <w:sz w:val="20"/>
                    <w:szCs w:val="48"/>
                  </w:rPr>
                  <w:t xml:space="preserve"> </w:t>
                </w:r>
                <w:r w:rsidR="005B5B0A">
                  <w:rPr>
                    <w:rFonts w:ascii="Arial" w:eastAsia="Times New Roman" w:hAnsi="Arial" w:cs="Arial"/>
                    <w:color w:val="111111"/>
                    <w:kern w:val="36"/>
                    <w:sz w:val="20"/>
                    <w:szCs w:val="48"/>
                  </w:rPr>
                  <w:t>Attendance at Alzheimer’s Society conference</w:t>
                </w:r>
              </w:p>
            </w:tc>
          </w:sdtContent>
        </w:sdt>
        <w:sdt>
          <w:sdtPr>
            <w:rPr>
              <w:rFonts w:ascii="Arial" w:hAnsi="Arial" w:cs="Arial"/>
              <w:sz w:val="20"/>
            </w:rPr>
            <w:tag w:val="Dept"/>
            <w:id w:val="1511178518"/>
            <w:placeholder>
              <w:docPart w:val="2C4955C5AB23DE46A531503475933E36"/>
            </w:placeholder>
            <w:text/>
          </w:sdtPr>
          <w:sdtEndPr/>
          <w:sdtContent>
            <w:tc>
              <w:tcPr>
                <w:tcW w:w="2693" w:type="dxa"/>
                <w:vAlign w:val="center"/>
              </w:tcPr>
              <w:p w14:paraId="6DADD7F3" w14:textId="008EE770" w:rsidR="00322AD4" w:rsidRPr="008F0F8D" w:rsidRDefault="005B5B0A" w:rsidP="00DF66A0">
                <w:pPr>
                  <w:pStyle w:val="FreeForm"/>
                  <w:rPr>
                    <w:rFonts w:ascii="Arial" w:hAnsi="Arial" w:cs="Arial"/>
                    <w:sz w:val="20"/>
                  </w:rPr>
                </w:pPr>
                <w:r>
                  <w:rPr>
                    <w:rFonts w:ascii="Arial" w:hAnsi="Arial" w:cs="Arial"/>
                    <w:sz w:val="20"/>
                  </w:rPr>
                  <w:t>£125.00</w:t>
                </w:r>
              </w:p>
            </w:tc>
          </w:sdtContent>
        </w:sdt>
      </w:tr>
      <w:tr w:rsidR="00322AD4" w:rsidRPr="008F0F8D" w14:paraId="2AC4A832" w14:textId="77777777" w:rsidTr="00322AD4">
        <w:trPr>
          <w:trHeight w:val="510"/>
        </w:trPr>
        <w:sdt>
          <w:sdtPr>
            <w:rPr>
              <w:rFonts w:ascii="Arial" w:hAnsi="Arial" w:cs="Arial"/>
              <w:sz w:val="20"/>
            </w:rPr>
            <w:tag w:val="Dept"/>
            <w:id w:val="545194146"/>
            <w:placeholder>
              <w:docPart w:val="FCBEDF06F3CBB64986ACF90421A1F971"/>
            </w:placeholder>
            <w:showingPlcHdr/>
            <w:text/>
          </w:sdtPr>
          <w:sdtEndPr/>
          <w:sdtContent>
            <w:tc>
              <w:tcPr>
                <w:tcW w:w="6629" w:type="dxa"/>
                <w:shd w:val="clear" w:color="auto" w:fill="auto"/>
                <w:vAlign w:val="center"/>
              </w:tcPr>
              <w:p w14:paraId="2B8F84E7" w14:textId="77777777" w:rsidR="00322AD4" w:rsidRDefault="00322AD4" w:rsidP="00322AD4">
                <w:pPr>
                  <w:pStyle w:val="FreeForm"/>
                  <w:rPr>
                    <w:rFonts w:ascii="Arial" w:hAnsi="Arial" w:cs="Arial"/>
                    <w:sz w:val="20"/>
                  </w:rPr>
                </w:pPr>
                <w:r w:rsidRPr="00E069C8">
                  <w:rPr>
                    <w:rStyle w:val="PlaceholderText"/>
                    <w:rFonts w:ascii="Arial" w:hAnsi="Arial" w:cs="Arial"/>
                    <w:sz w:val="20"/>
                  </w:rPr>
                  <w:t>Click here to enter text.</w:t>
                </w:r>
              </w:p>
            </w:tc>
          </w:sdtContent>
        </w:sdt>
        <w:sdt>
          <w:sdtPr>
            <w:rPr>
              <w:rFonts w:ascii="Arial" w:hAnsi="Arial" w:cs="Arial"/>
              <w:sz w:val="20"/>
            </w:rPr>
            <w:tag w:val="Manager"/>
            <w:id w:val="-627316854"/>
            <w:placeholder>
              <w:docPart w:val="788C085D3322064BA6A9E070AF83AAAF"/>
            </w:placeholder>
            <w:showingPlcHdr/>
            <w:text/>
          </w:sdtPr>
          <w:sdtEndPr/>
          <w:sdtContent>
            <w:tc>
              <w:tcPr>
                <w:tcW w:w="2693" w:type="dxa"/>
                <w:vAlign w:val="center"/>
              </w:tcPr>
              <w:p w14:paraId="3BEA68D6" w14:textId="77777777" w:rsidR="00322AD4" w:rsidRPr="008F0F8D" w:rsidRDefault="00322AD4" w:rsidP="00322AD4">
                <w:pPr>
                  <w:pStyle w:val="FreeForm"/>
                  <w:rPr>
                    <w:rFonts w:ascii="Arial" w:hAnsi="Arial" w:cs="Arial"/>
                    <w:sz w:val="20"/>
                  </w:rPr>
                </w:pPr>
                <w:r w:rsidRPr="00E069C8">
                  <w:rPr>
                    <w:rStyle w:val="PlaceholderText"/>
                    <w:rFonts w:ascii="Arial" w:hAnsi="Arial" w:cs="Arial"/>
                    <w:sz w:val="20"/>
                  </w:rPr>
                  <w:t>Click here to enter text.</w:t>
                </w:r>
              </w:p>
            </w:tc>
          </w:sdtContent>
        </w:sdt>
      </w:tr>
      <w:tr w:rsidR="00322AD4" w:rsidRPr="008F0F8D" w14:paraId="62D086B0" w14:textId="77777777" w:rsidTr="00322AD4">
        <w:trPr>
          <w:trHeight w:val="510"/>
        </w:trPr>
        <w:sdt>
          <w:sdtPr>
            <w:rPr>
              <w:rFonts w:ascii="Arial" w:hAnsi="Arial" w:cs="Arial"/>
              <w:sz w:val="20"/>
            </w:rPr>
            <w:tag w:val="Dept"/>
            <w:id w:val="1012112354"/>
            <w:placeholder>
              <w:docPart w:val="FE1B627E36948F41889CD078B6CB3DAB"/>
            </w:placeholder>
            <w:showingPlcHdr/>
            <w:text/>
          </w:sdtPr>
          <w:sdtEndPr/>
          <w:sdtContent>
            <w:tc>
              <w:tcPr>
                <w:tcW w:w="6629" w:type="dxa"/>
                <w:shd w:val="clear" w:color="auto" w:fill="auto"/>
                <w:vAlign w:val="center"/>
              </w:tcPr>
              <w:p w14:paraId="55754075" w14:textId="77777777" w:rsidR="00322AD4" w:rsidRDefault="00322AD4" w:rsidP="00322AD4">
                <w:pPr>
                  <w:pStyle w:val="FreeForm"/>
                  <w:rPr>
                    <w:rFonts w:ascii="Arial" w:hAnsi="Arial" w:cs="Arial"/>
                    <w:sz w:val="20"/>
                  </w:rPr>
                </w:pPr>
                <w:r w:rsidRPr="00E069C8">
                  <w:rPr>
                    <w:rStyle w:val="PlaceholderText"/>
                    <w:rFonts w:ascii="Arial" w:hAnsi="Arial" w:cs="Arial"/>
                    <w:sz w:val="20"/>
                  </w:rPr>
                  <w:t>Click here to enter text.</w:t>
                </w:r>
              </w:p>
            </w:tc>
          </w:sdtContent>
        </w:sdt>
        <w:sdt>
          <w:sdtPr>
            <w:rPr>
              <w:rFonts w:ascii="Arial" w:hAnsi="Arial" w:cs="Arial"/>
              <w:sz w:val="20"/>
            </w:rPr>
            <w:tag w:val="Manager"/>
            <w:id w:val="35719257"/>
            <w:placeholder>
              <w:docPart w:val="130968800DF54B4789AF25BD927D715E"/>
            </w:placeholder>
            <w:showingPlcHdr/>
            <w:text/>
          </w:sdtPr>
          <w:sdtEndPr/>
          <w:sdtContent>
            <w:tc>
              <w:tcPr>
                <w:tcW w:w="2693" w:type="dxa"/>
                <w:vAlign w:val="center"/>
              </w:tcPr>
              <w:p w14:paraId="0E36AE7C" w14:textId="77777777" w:rsidR="00322AD4" w:rsidRPr="008F0F8D" w:rsidRDefault="00322AD4" w:rsidP="00322AD4">
                <w:pPr>
                  <w:pStyle w:val="FreeForm"/>
                  <w:rPr>
                    <w:rFonts w:ascii="Arial" w:hAnsi="Arial" w:cs="Arial"/>
                    <w:sz w:val="20"/>
                  </w:rPr>
                </w:pPr>
                <w:r w:rsidRPr="00E069C8">
                  <w:rPr>
                    <w:rStyle w:val="PlaceholderText"/>
                    <w:rFonts w:ascii="Arial" w:hAnsi="Arial" w:cs="Arial"/>
                    <w:sz w:val="20"/>
                  </w:rPr>
                  <w:t>Click here to enter text.</w:t>
                </w:r>
              </w:p>
            </w:tc>
          </w:sdtContent>
        </w:sdt>
      </w:tr>
      <w:tr w:rsidR="00322AD4" w:rsidRPr="008F0F8D" w14:paraId="1F088A79" w14:textId="77777777" w:rsidTr="00322AD4">
        <w:trPr>
          <w:trHeight w:val="510"/>
        </w:trPr>
        <w:sdt>
          <w:sdtPr>
            <w:rPr>
              <w:rFonts w:ascii="Arial" w:hAnsi="Arial" w:cs="Arial"/>
              <w:b/>
              <w:sz w:val="20"/>
            </w:rPr>
            <w:tag w:val="Dept"/>
            <w:id w:val="-650520261"/>
            <w:placeholder>
              <w:docPart w:val="E3E4CB038EA0C14986BB2A8C8C82BACB"/>
            </w:placeholder>
            <w:text/>
          </w:sdtPr>
          <w:sdtEndPr/>
          <w:sdtContent>
            <w:tc>
              <w:tcPr>
                <w:tcW w:w="6629" w:type="dxa"/>
                <w:shd w:val="clear" w:color="auto" w:fill="auto"/>
                <w:vAlign w:val="center"/>
              </w:tcPr>
              <w:p w14:paraId="74CBFE41" w14:textId="77777777" w:rsidR="00322AD4" w:rsidRPr="00C52D98" w:rsidRDefault="00322AD4" w:rsidP="00322AD4">
                <w:pPr>
                  <w:pStyle w:val="FreeForm"/>
                  <w:jc w:val="right"/>
                  <w:rPr>
                    <w:rFonts w:ascii="Arial" w:hAnsi="Arial" w:cs="Arial"/>
                    <w:b/>
                    <w:sz w:val="16"/>
                    <w:szCs w:val="16"/>
                  </w:rPr>
                </w:pPr>
                <w:r w:rsidRPr="00C52D98">
                  <w:rPr>
                    <w:rFonts w:ascii="Arial" w:hAnsi="Arial" w:cs="Arial"/>
                    <w:b/>
                    <w:sz w:val="20"/>
                  </w:rPr>
                  <w:t>Total</w:t>
                </w:r>
                <w:r>
                  <w:rPr>
                    <w:rFonts w:ascii="Arial" w:hAnsi="Arial" w:cs="Arial"/>
                    <w:b/>
                    <w:sz w:val="20"/>
                  </w:rPr>
                  <w:t xml:space="preserve"> (£)</w:t>
                </w:r>
                <w:r w:rsidRPr="00C52D98">
                  <w:rPr>
                    <w:rFonts w:ascii="Arial" w:hAnsi="Arial" w:cs="Arial"/>
                    <w:b/>
                    <w:sz w:val="20"/>
                  </w:rPr>
                  <w:t>:</w:t>
                </w:r>
              </w:p>
            </w:tc>
          </w:sdtContent>
        </w:sdt>
        <w:sdt>
          <w:sdtPr>
            <w:rPr>
              <w:rFonts w:ascii="Arial" w:hAnsi="Arial" w:cs="Arial"/>
              <w:sz w:val="20"/>
            </w:rPr>
            <w:tag w:val="Manager"/>
            <w:id w:val="-2011981002"/>
            <w:placeholder>
              <w:docPart w:val="83CC54D9D7429042B1F20C976D52E141"/>
            </w:placeholder>
            <w:text/>
          </w:sdtPr>
          <w:sdtEndPr/>
          <w:sdtContent>
            <w:tc>
              <w:tcPr>
                <w:tcW w:w="2693" w:type="dxa"/>
                <w:vAlign w:val="center"/>
              </w:tcPr>
              <w:p w14:paraId="50E5E82B" w14:textId="020EDA8E" w:rsidR="00322AD4" w:rsidRPr="008F0F8D" w:rsidRDefault="00340A87" w:rsidP="00322AD4">
                <w:pPr>
                  <w:pStyle w:val="FreeForm"/>
                  <w:rPr>
                    <w:rFonts w:ascii="Arial" w:hAnsi="Arial" w:cs="Arial"/>
                    <w:sz w:val="20"/>
                  </w:rPr>
                </w:pPr>
                <w:r>
                  <w:rPr>
                    <w:rFonts w:ascii="Arial" w:hAnsi="Arial" w:cs="Arial"/>
                    <w:sz w:val="20"/>
                  </w:rPr>
                  <w:t>£125.00</w:t>
                </w:r>
              </w:p>
            </w:tc>
          </w:sdtContent>
        </w:sdt>
      </w:tr>
    </w:tbl>
    <w:p w14:paraId="0938C1F9" w14:textId="77777777" w:rsidR="008034D5" w:rsidRDefault="008034D5" w:rsidP="008034D5">
      <w:pPr>
        <w:spacing w:after="240"/>
      </w:pPr>
    </w:p>
    <w:tbl>
      <w:tblPr>
        <w:tblStyle w:val="TableGrid"/>
        <w:tblW w:w="9747" w:type="dxa"/>
        <w:tblLayout w:type="fixed"/>
        <w:tblLook w:val="04A0" w:firstRow="1" w:lastRow="0" w:firstColumn="1" w:lastColumn="0" w:noHBand="0" w:noVBand="1"/>
      </w:tblPr>
      <w:tblGrid>
        <w:gridCol w:w="1271"/>
        <w:gridCol w:w="2239"/>
        <w:gridCol w:w="1418"/>
        <w:gridCol w:w="2410"/>
        <w:gridCol w:w="850"/>
        <w:gridCol w:w="1559"/>
      </w:tblGrid>
      <w:tr w:rsidR="00280DFC" w:rsidRPr="00242DD9" w14:paraId="179E7C69" w14:textId="77777777" w:rsidTr="00280DFC">
        <w:trPr>
          <w:trHeight w:val="672"/>
        </w:trPr>
        <w:tc>
          <w:tcPr>
            <w:tcW w:w="1271" w:type="dxa"/>
            <w:tcBorders>
              <w:top w:val="single" w:sz="4" w:space="0" w:color="auto"/>
            </w:tcBorders>
            <w:shd w:val="clear" w:color="auto" w:fill="F2F2F2" w:themeFill="background1" w:themeFillShade="F2"/>
            <w:vAlign w:val="center"/>
          </w:tcPr>
          <w:p w14:paraId="39081172" w14:textId="77777777" w:rsidR="00280DFC" w:rsidRPr="00242DD9" w:rsidRDefault="00280DFC" w:rsidP="00F1065A">
            <w:pPr>
              <w:pStyle w:val="FreeForm"/>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b/>
                <w:sz w:val="20"/>
              </w:rPr>
            </w:pPr>
            <w:r w:rsidRPr="00242DD9">
              <w:rPr>
                <w:rFonts w:ascii="Arial" w:hAnsi="Arial" w:cs="Arial"/>
                <w:b/>
                <w:sz w:val="20"/>
              </w:rPr>
              <w:t>Signature:</w:t>
            </w:r>
          </w:p>
        </w:tc>
        <w:tc>
          <w:tcPr>
            <w:tcW w:w="2239" w:type="dxa"/>
            <w:tcBorders>
              <w:top w:val="single" w:sz="4" w:space="0" w:color="auto"/>
            </w:tcBorders>
            <w:shd w:val="clear" w:color="auto" w:fill="auto"/>
            <w:vAlign w:val="center"/>
          </w:tcPr>
          <w:p w14:paraId="05921344" w14:textId="6B371C21" w:rsidR="00280DFC" w:rsidRPr="00242DD9" w:rsidRDefault="00287DE9" w:rsidP="00F1065A">
            <w:pPr>
              <w:pStyle w:val="FreeForm"/>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b/>
                <w:sz w:val="20"/>
              </w:rPr>
            </w:pPr>
            <w:r>
              <w:rPr>
                <w:rFonts w:ascii="Arial" w:hAnsi="Arial" w:cs="Arial"/>
                <w:b/>
                <w:noProof/>
                <w:sz w:val="20"/>
                <w:lang w:val="en-US" w:eastAsia="en-US"/>
              </w:rPr>
              <w:drawing>
                <wp:inline distT="0" distB="0" distL="0" distR="0" wp14:anchorId="3C3F0072" wp14:editId="40968DD7">
                  <wp:extent cx="1284605" cy="441325"/>
                  <wp:effectExtent l="0" t="0" r="1079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5">
                            <a:extLst>
                              <a:ext uri="{28A0092B-C50C-407E-A947-70E740481C1C}">
                                <a14:useLocalDpi xmlns:a14="http://schemas.microsoft.com/office/drawing/2010/main" val="0"/>
                              </a:ext>
                            </a:extLst>
                          </a:blip>
                          <a:stretch>
                            <a:fillRect/>
                          </a:stretch>
                        </pic:blipFill>
                        <pic:spPr>
                          <a:xfrm>
                            <a:off x="0" y="0"/>
                            <a:ext cx="1284605" cy="441325"/>
                          </a:xfrm>
                          <a:prstGeom prst="rect">
                            <a:avLst/>
                          </a:prstGeom>
                        </pic:spPr>
                      </pic:pic>
                    </a:graphicData>
                  </a:graphic>
                </wp:inline>
              </w:drawing>
            </w:r>
          </w:p>
        </w:tc>
        <w:tc>
          <w:tcPr>
            <w:tcW w:w="1418" w:type="dxa"/>
            <w:tcBorders>
              <w:top w:val="single" w:sz="4" w:space="0" w:color="auto"/>
            </w:tcBorders>
            <w:shd w:val="clear" w:color="auto" w:fill="F2F2F2" w:themeFill="background1" w:themeFillShade="F2"/>
            <w:vAlign w:val="center"/>
          </w:tcPr>
          <w:p w14:paraId="4FF9CACE" w14:textId="77777777" w:rsidR="00280DFC" w:rsidRDefault="00280DFC" w:rsidP="00F1065A">
            <w:pPr>
              <w:pStyle w:val="FreeForm"/>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Bold" w:hAnsi="Arial Bold"/>
                <w:sz w:val="20"/>
              </w:rPr>
            </w:pPr>
            <w:r>
              <w:rPr>
                <w:rFonts w:ascii="Arial Bold" w:hAnsi="Arial Bold"/>
                <w:sz w:val="20"/>
              </w:rPr>
              <w:t>Print Name:</w:t>
            </w:r>
          </w:p>
        </w:tc>
        <w:tc>
          <w:tcPr>
            <w:tcW w:w="2410" w:type="dxa"/>
            <w:tcBorders>
              <w:top w:val="single" w:sz="4" w:space="0" w:color="auto"/>
            </w:tcBorders>
            <w:shd w:val="clear" w:color="auto" w:fill="auto"/>
            <w:vAlign w:val="center"/>
          </w:tcPr>
          <w:p w14:paraId="3CE61608" w14:textId="08B59A5C" w:rsidR="00280DFC" w:rsidRPr="00322AD4" w:rsidRDefault="00DF66A0" w:rsidP="00F1065A">
            <w:pPr>
              <w:pStyle w:val="FreeForm"/>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0"/>
              </w:rPr>
            </w:pPr>
            <w:r>
              <w:rPr>
                <w:rFonts w:ascii="Arial" w:hAnsi="Arial" w:cs="Arial"/>
                <w:sz w:val="20"/>
              </w:rPr>
              <w:t>Prof. Pete Sawyer</w:t>
            </w:r>
          </w:p>
        </w:tc>
        <w:tc>
          <w:tcPr>
            <w:tcW w:w="850" w:type="dxa"/>
            <w:tcBorders>
              <w:top w:val="single" w:sz="4" w:space="0" w:color="auto"/>
            </w:tcBorders>
            <w:shd w:val="clear" w:color="auto" w:fill="F2F2F2" w:themeFill="background1" w:themeFillShade="F2"/>
            <w:vAlign w:val="center"/>
          </w:tcPr>
          <w:p w14:paraId="61E7F889" w14:textId="77777777" w:rsidR="00280DFC" w:rsidRPr="00242DD9" w:rsidRDefault="00280DFC" w:rsidP="00F1065A">
            <w:pPr>
              <w:pStyle w:val="FreeForm"/>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Bold" w:hAnsi="Arial Bold"/>
                <w:sz w:val="20"/>
              </w:rPr>
            </w:pPr>
            <w:r>
              <w:rPr>
                <w:rFonts w:ascii="Arial Bold" w:hAnsi="Arial Bold"/>
                <w:sz w:val="20"/>
              </w:rPr>
              <w:t>Date:</w:t>
            </w:r>
          </w:p>
        </w:tc>
        <w:tc>
          <w:tcPr>
            <w:tcW w:w="1559" w:type="dxa"/>
            <w:tcBorders>
              <w:top w:val="single" w:sz="4" w:space="0" w:color="auto"/>
            </w:tcBorders>
            <w:shd w:val="clear" w:color="auto" w:fill="auto"/>
            <w:vAlign w:val="center"/>
          </w:tcPr>
          <w:p w14:paraId="1B36927D" w14:textId="0753C3A5" w:rsidR="00280DFC" w:rsidRPr="00322AD4" w:rsidRDefault="00340A87" w:rsidP="00F1065A">
            <w:pPr>
              <w:pStyle w:val="FreeForm"/>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0"/>
              </w:rPr>
            </w:pPr>
            <w:r>
              <w:rPr>
                <w:rFonts w:ascii="Arial" w:hAnsi="Arial" w:cs="Arial"/>
                <w:sz w:val="20"/>
              </w:rPr>
              <w:t>26</w:t>
            </w:r>
            <w:bookmarkStart w:id="0" w:name="_GoBack"/>
            <w:bookmarkEnd w:id="0"/>
            <w:r w:rsidR="00DF66A0">
              <w:rPr>
                <w:rFonts w:ascii="Arial" w:hAnsi="Arial" w:cs="Arial"/>
                <w:sz w:val="20"/>
              </w:rPr>
              <w:t>/04/18</w:t>
            </w:r>
          </w:p>
        </w:tc>
      </w:tr>
    </w:tbl>
    <w:p w14:paraId="03CA22D5" w14:textId="77777777" w:rsidR="00280DFC" w:rsidRPr="00C52D98" w:rsidRDefault="00280DFC" w:rsidP="00280DFC">
      <w:pPr>
        <w:spacing w:before="240"/>
      </w:pPr>
    </w:p>
    <w:sectPr w:rsidR="00280DFC" w:rsidRPr="00C52D98" w:rsidSect="00D93AA3">
      <w:pgSz w:w="11906" w:h="16838"/>
      <w:pgMar w:top="1134" w:right="1134" w:bottom="1134"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4E"/>
    <w:family w:val="auto"/>
    <w:pitch w:val="variable"/>
    <w:sig w:usb0="E00002FF" w:usb1="7AC7FFFF" w:usb2="00000012" w:usb3="00000000" w:csb0="0002000D"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90192"/>
    <w:multiLevelType w:val="multilevel"/>
    <w:tmpl w:val="F6A4A1D0"/>
    <w:lvl w:ilvl="0">
      <w:start w:val="1"/>
      <w:numFmt w:val="bullet"/>
      <w:lvlText w:val=""/>
      <w:lvlJc w:val="left"/>
      <w:pPr>
        <w:tabs>
          <w:tab w:val="num" w:pos="2280"/>
        </w:tabs>
        <w:ind w:left="2280" w:hanging="360"/>
      </w:pPr>
      <w:rPr>
        <w:rFonts w:ascii="Symbol" w:hAnsi="Symbol" w:cs="OpenSymbol" w:hint="default"/>
      </w:rPr>
    </w:lvl>
    <w:lvl w:ilvl="1">
      <w:start w:val="1"/>
      <w:numFmt w:val="bullet"/>
      <w:lvlText w:val="◦"/>
      <w:lvlJc w:val="left"/>
      <w:pPr>
        <w:tabs>
          <w:tab w:val="num" w:pos="2640"/>
        </w:tabs>
        <w:ind w:left="2640" w:hanging="360"/>
      </w:pPr>
      <w:rPr>
        <w:rFonts w:ascii="OpenSymbol" w:hAnsi="OpenSymbol" w:cs="OpenSymbol" w:hint="default"/>
      </w:rPr>
    </w:lvl>
    <w:lvl w:ilvl="2">
      <w:start w:val="1"/>
      <w:numFmt w:val="bullet"/>
      <w:lvlText w:val="▪"/>
      <w:lvlJc w:val="left"/>
      <w:pPr>
        <w:tabs>
          <w:tab w:val="num" w:pos="3000"/>
        </w:tabs>
        <w:ind w:left="3000" w:hanging="360"/>
      </w:pPr>
      <w:rPr>
        <w:rFonts w:ascii="OpenSymbol" w:hAnsi="OpenSymbol" w:cs="OpenSymbol" w:hint="default"/>
      </w:rPr>
    </w:lvl>
    <w:lvl w:ilvl="3">
      <w:start w:val="1"/>
      <w:numFmt w:val="bullet"/>
      <w:lvlText w:val=""/>
      <w:lvlJc w:val="left"/>
      <w:pPr>
        <w:tabs>
          <w:tab w:val="num" w:pos="3360"/>
        </w:tabs>
        <w:ind w:left="3360" w:hanging="360"/>
      </w:pPr>
      <w:rPr>
        <w:rFonts w:ascii="Symbol" w:hAnsi="Symbol" w:cs="OpenSymbol" w:hint="default"/>
      </w:rPr>
    </w:lvl>
    <w:lvl w:ilvl="4">
      <w:start w:val="1"/>
      <w:numFmt w:val="bullet"/>
      <w:lvlText w:val="◦"/>
      <w:lvlJc w:val="left"/>
      <w:pPr>
        <w:tabs>
          <w:tab w:val="num" w:pos="3720"/>
        </w:tabs>
        <w:ind w:left="3720" w:hanging="360"/>
      </w:pPr>
      <w:rPr>
        <w:rFonts w:ascii="OpenSymbol" w:hAnsi="OpenSymbol" w:cs="OpenSymbol" w:hint="default"/>
      </w:rPr>
    </w:lvl>
    <w:lvl w:ilvl="5">
      <w:start w:val="1"/>
      <w:numFmt w:val="bullet"/>
      <w:lvlText w:val="▪"/>
      <w:lvlJc w:val="left"/>
      <w:pPr>
        <w:tabs>
          <w:tab w:val="num" w:pos="4080"/>
        </w:tabs>
        <w:ind w:left="4080" w:hanging="360"/>
      </w:pPr>
      <w:rPr>
        <w:rFonts w:ascii="OpenSymbol" w:hAnsi="OpenSymbol" w:cs="OpenSymbol" w:hint="default"/>
      </w:rPr>
    </w:lvl>
    <w:lvl w:ilvl="6">
      <w:start w:val="1"/>
      <w:numFmt w:val="bullet"/>
      <w:lvlText w:val=""/>
      <w:lvlJc w:val="left"/>
      <w:pPr>
        <w:tabs>
          <w:tab w:val="num" w:pos="4440"/>
        </w:tabs>
        <w:ind w:left="4440" w:hanging="360"/>
      </w:pPr>
      <w:rPr>
        <w:rFonts w:ascii="Symbol" w:hAnsi="Symbol" w:cs="OpenSymbol" w:hint="default"/>
      </w:rPr>
    </w:lvl>
    <w:lvl w:ilvl="7">
      <w:start w:val="1"/>
      <w:numFmt w:val="bullet"/>
      <w:lvlText w:val="◦"/>
      <w:lvlJc w:val="left"/>
      <w:pPr>
        <w:tabs>
          <w:tab w:val="num" w:pos="4800"/>
        </w:tabs>
        <w:ind w:left="4800" w:hanging="360"/>
      </w:pPr>
      <w:rPr>
        <w:rFonts w:ascii="OpenSymbol" w:hAnsi="OpenSymbol" w:cs="OpenSymbol" w:hint="default"/>
      </w:rPr>
    </w:lvl>
    <w:lvl w:ilvl="8">
      <w:start w:val="1"/>
      <w:numFmt w:val="bullet"/>
      <w:lvlText w:val="▪"/>
      <w:lvlJc w:val="left"/>
      <w:pPr>
        <w:tabs>
          <w:tab w:val="num" w:pos="5160"/>
        </w:tabs>
        <w:ind w:left="5160" w:hanging="360"/>
      </w:pPr>
      <w:rPr>
        <w:rFonts w:ascii="OpenSymbol" w:hAnsi="OpenSymbol" w:cs="OpenSymbol" w:hint="default"/>
      </w:rPr>
    </w:lvl>
  </w:abstractNum>
  <w:abstractNum w:abstractNumId="1" w15:restartNumberingAfterBreak="0">
    <w:nsid w:val="0C8A36F7"/>
    <w:multiLevelType w:val="hybridMultilevel"/>
    <w:tmpl w:val="D65E5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603B5"/>
    <w:multiLevelType w:val="hybridMultilevel"/>
    <w:tmpl w:val="E8B64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AF6329"/>
    <w:multiLevelType w:val="multilevel"/>
    <w:tmpl w:val="B54A74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00E185B"/>
    <w:multiLevelType w:val="hybridMultilevel"/>
    <w:tmpl w:val="9014DBE2"/>
    <w:lvl w:ilvl="0" w:tplc="EEC23286">
      <w:start w:val="25"/>
      <w:numFmt w:val="bullet"/>
      <w:lvlText w:val="-"/>
      <w:lvlJc w:val="left"/>
      <w:pPr>
        <w:ind w:left="1920" w:hanging="360"/>
      </w:pPr>
      <w:rPr>
        <w:rFonts w:ascii="Calibri" w:eastAsiaTheme="minorHAnsi" w:hAnsi="Calibri" w:cstheme="minorBidi" w:hint="default"/>
      </w:rPr>
    </w:lvl>
    <w:lvl w:ilvl="1" w:tplc="04090003" w:tentative="1">
      <w:start w:val="1"/>
      <w:numFmt w:val="bullet"/>
      <w:lvlText w:val="o"/>
      <w:lvlJc w:val="left"/>
      <w:pPr>
        <w:ind w:left="2640" w:hanging="360"/>
      </w:pPr>
      <w:rPr>
        <w:rFonts w:ascii="Courier New" w:hAnsi="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5" w15:restartNumberingAfterBreak="0">
    <w:nsid w:val="1576067E"/>
    <w:multiLevelType w:val="hybridMultilevel"/>
    <w:tmpl w:val="65FCF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00ECB"/>
    <w:multiLevelType w:val="multilevel"/>
    <w:tmpl w:val="68BED9EA"/>
    <w:lvl w:ilvl="0">
      <w:start w:val="1"/>
      <w:numFmt w:val="decimal"/>
      <w:lvlText w:val="%1."/>
      <w:lvlJc w:val="left"/>
      <w:pPr>
        <w:ind w:left="870" w:hanging="51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7ED0D91"/>
    <w:multiLevelType w:val="multilevel"/>
    <w:tmpl w:val="4F3E64F8"/>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B4A0EAF"/>
    <w:multiLevelType w:val="hybridMultilevel"/>
    <w:tmpl w:val="21E00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7406E1"/>
    <w:multiLevelType w:val="hybridMultilevel"/>
    <w:tmpl w:val="DA322ED4"/>
    <w:lvl w:ilvl="0" w:tplc="96F0F2B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3"/>
  </w:num>
  <w:num w:numId="5">
    <w:abstractNumId w:val="4"/>
  </w:num>
  <w:num w:numId="6">
    <w:abstractNumId w:val="8"/>
  </w:num>
  <w:num w:numId="7">
    <w:abstractNumId w:val="9"/>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9DE"/>
    <w:rsid w:val="000263B1"/>
    <w:rsid w:val="000A1CE0"/>
    <w:rsid w:val="000C3560"/>
    <w:rsid w:val="00117D04"/>
    <w:rsid w:val="00280DFC"/>
    <w:rsid w:val="00287DE9"/>
    <w:rsid w:val="00322AD4"/>
    <w:rsid w:val="00340A87"/>
    <w:rsid w:val="003C3B4F"/>
    <w:rsid w:val="00403BE9"/>
    <w:rsid w:val="00420F20"/>
    <w:rsid w:val="005609DE"/>
    <w:rsid w:val="00561F14"/>
    <w:rsid w:val="00585B02"/>
    <w:rsid w:val="005B5B0A"/>
    <w:rsid w:val="00773F25"/>
    <w:rsid w:val="008034D5"/>
    <w:rsid w:val="00810CBF"/>
    <w:rsid w:val="00895E14"/>
    <w:rsid w:val="008C6B64"/>
    <w:rsid w:val="009402E2"/>
    <w:rsid w:val="00986BE6"/>
    <w:rsid w:val="00A32A2D"/>
    <w:rsid w:val="00AC5839"/>
    <w:rsid w:val="00C52D98"/>
    <w:rsid w:val="00D93AA3"/>
    <w:rsid w:val="00DB1278"/>
    <w:rsid w:val="00DF66A0"/>
    <w:rsid w:val="00E45278"/>
    <w:rsid w:val="00F1065A"/>
    <w:rsid w:val="00FB7B96"/>
    <w:rsid w:val="00FF397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255561"/>
  <w15:docId w15:val="{57ADA857-BF9D-EB44-A155-B5727B46B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Arial Unicode MS"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353346"/>
    <w:pPr>
      <w:ind w:left="720"/>
      <w:contextualSpacing/>
    </w:pPr>
  </w:style>
  <w:style w:type="table" w:styleId="TableGrid">
    <w:name w:val="Table Grid"/>
    <w:basedOn w:val="TableNormal"/>
    <w:uiPriority w:val="59"/>
    <w:rsid w:val="007238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eeForm">
    <w:name w:val="Free Form"/>
    <w:rsid w:val="00D93AA3"/>
    <w:rPr>
      <w:rFonts w:ascii="Helvetica" w:eastAsia="ヒラギノ角ゴ Pro W3" w:hAnsi="Helvetica" w:cs="Times New Roman"/>
      <w:color w:val="000000"/>
      <w:sz w:val="24"/>
      <w:szCs w:val="20"/>
      <w:lang w:eastAsia="en-GB"/>
    </w:rPr>
  </w:style>
  <w:style w:type="table" w:customStyle="1" w:styleId="TableGrid1">
    <w:name w:val="Table Grid1"/>
    <w:basedOn w:val="TableNormal"/>
    <w:next w:val="TableGrid"/>
    <w:uiPriority w:val="59"/>
    <w:rsid w:val="00D93AA3"/>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93AA3"/>
    <w:rPr>
      <w:color w:val="808080"/>
    </w:rPr>
  </w:style>
  <w:style w:type="paragraph" w:styleId="BalloonText">
    <w:name w:val="Balloon Text"/>
    <w:basedOn w:val="Normal"/>
    <w:link w:val="BalloonTextChar"/>
    <w:uiPriority w:val="99"/>
    <w:semiHidden/>
    <w:unhideWhenUsed/>
    <w:rsid w:val="00D93AA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3AA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D89BB3433CC94CB767007E92ECA71F"/>
        <w:category>
          <w:name w:val="General"/>
          <w:gallery w:val="placeholder"/>
        </w:category>
        <w:types>
          <w:type w:val="bbPlcHdr"/>
        </w:types>
        <w:behaviors>
          <w:behavior w:val="content"/>
        </w:behaviors>
        <w:guid w:val="{9BFD1FFD-EE73-CB46-A0DA-9E084D092F31}"/>
      </w:docPartPr>
      <w:docPartBody>
        <w:p w:rsidR="00B71515" w:rsidRDefault="00B71515" w:rsidP="00B71515">
          <w:pPr>
            <w:pStyle w:val="15D89BB3433CC94CB767007E92ECA71F"/>
          </w:pPr>
          <w:r w:rsidRPr="00E069C8">
            <w:rPr>
              <w:rStyle w:val="PlaceholderText"/>
              <w:rFonts w:ascii="Arial" w:hAnsi="Arial" w:cs="Arial"/>
              <w:sz w:val="20"/>
            </w:rPr>
            <w:t>Click here to enter text.</w:t>
          </w:r>
        </w:p>
      </w:docPartBody>
    </w:docPart>
    <w:docPart>
      <w:docPartPr>
        <w:name w:val="120D92335C7115429CD1A733ECD4E8BC"/>
        <w:category>
          <w:name w:val="General"/>
          <w:gallery w:val="placeholder"/>
        </w:category>
        <w:types>
          <w:type w:val="bbPlcHdr"/>
        </w:types>
        <w:behaviors>
          <w:behavior w:val="content"/>
        </w:behaviors>
        <w:guid w:val="{57FF551D-2110-E845-9373-7C3AE8F3C8EB}"/>
      </w:docPartPr>
      <w:docPartBody>
        <w:p w:rsidR="00B71515" w:rsidRDefault="00B71515" w:rsidP="00B71515">
          <w:pPr>
            <w:pStyle w:val="120D92335C7115429CD1A733ECD4E8BC"/>
          </w:pPr>
          <w:r w:rsidRPr="00E069C8">
            <w:rPr>
              <w:rStyle w:val="PlaceholderText"/>
              <w:rFonts w:ascii="Arial" w:hAnsi="Arial" w:cs="Arial"/>
              <w:sz w:val="20"/>
            </w:rPr>
            <w:t>Click here to enter text.</w:t>
          </w:r>
        </w:p>
      </w:docPartBody>
    </w:docPart>
    <w:docPart>
      <w:docPartPr>
        <w:name w:val="A29EC5A9AB599A4296F3C83E45ABA9EE"/>
        <w:category>
          <w:name w:val="General"/>
          <w:gallery w:val="placeholder"/>
        </w:category>
        <w:types>
          <w:type w:val="bbPlcHdr"/>
        </w:types>
        <w:behaviors>
          <w:behavior w:val="content"/>
        </w:behaviors>
        <w:guid w:val="{0486FB4D-7DFE-8F4A-9349-F887D03DCC26}"/>
      </w:docPartPr>
      <w:docPartBody>
        <w:p w:rsidR="00B71515" w:rsidRDefault="00B71515" w:rsidP="00B71515">
          <w:pPr>
            <w:pStyle w:val="A29EC5A9AB599A4296F3C83E45ABA9EE"/>
          </w:pPr>
          <w:r w:rsidRPr="00E069C8">
            <w:rPr>
              <w:rStyle w:val="PlaceholderText"/>
              <w:rFonts w:ascii="Arial" w:hAnsi="Arial" w:cs="Arial"/>
              <w:sz w:val="20"/>
            </w:rPr>
            <w:t>Click here to enter text.</w:t>
          </w:r>
        </w:p>
      </w:docPartBody>
    </w:docPart>
    <w:docPart>
      <w:docPartPr>
        <w:name w:val="F0A7073292FC594DA7ED92F682E268A6"/>
        <w:category>
          <w:name w:val="General"/>
          <w:gallery w:val="placeholder"/>
        </w:category>
        <w:types>
          <w:type w:val="bbPlcHdr"/>
        </w:types>
        <w:behaviors>
          <w:behavior w:val="content"/>
        </w:behaviors>
        <w:guid w:val="{78EFBD95-8924-1445-91A9-8D3AEDDFBD7F}"/>
      </w:docPartPr>
      <w:docPartBody>
        <w:p w:rsidR="00B71515" w:rsidRDefault="00B71515" w:rsidP="00B71515">
          <w:pPr>
            <w:pStyle w:val="F0A7073292FC594DA7ED92F682E268A6"/>
          </w:pPr>
          <w:r w:rsidRPr="00E069C8">
            <w:rPr>
              <w:rStyle w:val="PlaceholderText"/>
              <w:rFonts w:ascii="Arial" w:hAnsi="Arial" w:cs="Arial"/>
              <w:sz w:val="20"/>
            </w:rPr>
            <w:t>Click here to enter text.</w:t>
          </w:r>
        </w:p>
      </w:docPartBody>
    </w:docPart>
    <w:docPart>
      <w:docPartPr>
        <w:name w:val="E8556F07731D29479FFCCE52C1D3E10D"/>
        <w:category>
          <w:name w:val="General"/>
          <w:gallery w:val="placeholder"/>
        </w:category>
        <w:types>
          <w:type w:val="bbPlcHdr"/>
        </w:types>
        <w:behaviors>
          <w:behavior w:val="content"/>
        </w:behaviors>
        <w:guid w:val="{2E1ACD1E-4C54-B042-8103-09DFCB01C7EC}"/>
      </w:docPartPr>
      <w:docPartBody>
        <w:p w:rsidR="00B71515" w:rsidRDefault="00B71515" w:rsidP="00B71515">
          <w:pPr>
            <w:pStyle w:val="E8556F07731D29479FFCCE52C1D3E10D"/>
          </w:pPr>
          <w:r w:rsidRPr="00E069C8">
            <w:rPr>
              <w:rStyle w:val="PlaceholderText"/>
              <w:rFonts w:ascii="Arial" w:hAnsi="Arial" w:cs="Arial"/>
              <w:sz w:val="20"/>
            </w:rPr>
            <w:t>Click here to enter text.</w:t>
          </w:r>
        </w:p>
      </w:docPartBody>
    </w:docPart>
    <w:docPart>
      <w:docPartPr>
        <w:name w:val="8ADCFFEF7DF1CC4CBA6E899CAD5E4B38"/>
        <w:category>
          <w:name w:val="General"/>
          <w:gallery w:val="placeholder"/>
        </w:category>
        <w:types>
          <w:type w:val="bbPlcHdr"/>
        </w:types>
        <w:behaviors>
          <w:behavior w:val="content"/>
        </w:behaviors>
        <w:guid w:val="{0E01CCAC-FEF2-A547-B0ED-DDD2C57D1291}"/>
      </w:docPartPr>
      <w:docPartBody>
        <w:p w:rsidR="0015157D" w:rsidRDefault="00B71515" w:rsidP="00B71515">
          <w:pPr>
            <w:pStyle w:val="8ADCFFEF7DF1CC4CBA6E899CAD5E4B38"/>
          </w:pPr>
          <w:r w:rsidRPr="00E069C8">
            <w:rPr>
              <w:rStyle w:val="PlaceholderText"/>
              <w:rFonts w:ascii="Arial" w:hAnsi="Arial" w:cs="Arial"/>
              <w:sz w:val="20"/>
            </w:rPr>
            <w:t>Click here to enter text.</w:t>
          </w:r>
        </w:p>
      </w:docPartBody>
    </w:docPart>
    <w:docPart>
      <w:docPartPr>
        <w:name w:val="89405BF59D81404481ACB2C4D753D3C4"/>
        <w:category>
          <w:name w:val="General"/>
          <w:gallery w:val="placeholder"/>
        </w:category>
        <w:types>
          <w:type w:val="bbPlcHdr"/>
        </w:types>
        <w:behaviors>
          <w:behavior w:val="content"/>
        </w:behaviors>
        <w:guid w:val="{013DCB6F-8944-4749-817D-742500DCCE74}"/>
      </w:docPartPr>
      <w:docPartBody>
        <w:p w:rsidR="0015157D" w:rsidRDefault="00B71515" w:rsidP="00B71515">
          <w:pPr>
            <w:pStyle w:val="89405BF59D81404481ACB2C4D753D3C4"/>
          </w:pPr>
          <w:r w:rsidRPr="00E069C8">
            <w:rPr>
              <w:rStyle w:val="PlaceholderText"/>
              <w:rFonts w:ascii="Arial" w:hAnsi="Arial" w:cs="Arial"/>
              <w:sz w:val="20"/>
            </w:rPr>
            <w:t>Click here to enter text.</w:t>
          </w:r>
        </w:p>
      </w:docPartBody>
    </w:docPart>
    <w:docPart>
      <w:docPartPr>
        <w:name w:val="2C4955C5AB23DE46A531503475933E36"/>
        <w:category>
          <w:name w:val="General"/>
          <w:gallery w:val="placeholder"/>
        </w:category>
        <w:types>
          <w:type w:val="bbPlcHdr"/>
        </w:types>
        <w:behaviors>
          <w:behavior w:val="content"/>
        </w:behaviors>
        <w:guid w:val="{D1F7D88F-D99E-E746-A5DF-D69067D3C595}"/>
      </w:docPartPr>
      <w:docPartBody>
        <w:p w:rsidR="0015157D" w:rsidRDefault="00B71515" w:rsidP="00B71515">
          <w:pPr>
            <w:pStyle w:val="2C4955C5AB23DE46A531503475933E36"/>
          </w:pPr>
          <w:r w:rsidRPr="00E069C8">
            <w:rPr>
              <w:rStyle w:val="PlaceholderText"/>
              <w:rFonts w:ascii="Arial" w:hAnsi="Arial" w:cs="Arial"/>
              <w:sz w:val="20"/>
            </w:rPr>
            <w:t>Click here to enter text.</w:t>
          </w:r>
        </w:p>
      </w:docPartBody>
    </w:docPart>
    <w:docPart>
      <w:docPartPr>
        <w:name w:val="FCBEDF06F3CBB64986ACF90421A1F971"/>
        <w:category>
          <w:name w:val="General"/>
          <w:gallery w:val="placeholder"/>
        </w:category>
        <w:types>
          <w:type w:val="bbPlcHdr"/>
        </w:types>
        <w:behaviors>
          <w:behavior w:val="content"/>
        </w:behaviors>
        <w:guid w:val="{000630AA-6015-184F-8B92-0A061DB3454D}"/>
      </w:docPartPr>
      <w:docPartBody>
        <w:p w:rsidR="0015157D" w:rsidRDefault="00B71515" w:rsidP="00B71515">
          <w:pPr>
            <w:pStyle w:val="FCBEDF06F3CBB64986ACF90421A1F971"/>
          </w:pPr>
          <w:r w:rsidRPr="00E069C8">
            <w:rPr>
              <w:rStyle w:val="PlaceholderText"/>
              <w:rFonts w:ascii="Arial" w:hAnsi="Arial" w:cs="Arial"/>
              <w:sz w:val="20"/>
            </w:rPr>
            <w:t>Click here to enter text.</w:t>
          </w:r>
        </w:p>
      </w:docPartBody>
    </w:docPart>
    <w:docPart>
      <w:docPartPr>
        <w:name w:val="788C085D3322064BA6A9E070AF83AAAF"/>
        <w:category>
          <w:name w:val="General"/>
          <w:gallery w:val="placeholder"/>
        </w:category>
        <w:types>
          <w:type w:val="bbPlcHdr"/>
        </w:types>
        <w:behaviors>
          <w:behavior w:val="content"/>
        </w:behaviors>
        <w:guid w:val="{58BFEEB9-7B5C-B147-9F2E-42B0328D9C4F}"/>
      </w:docPartPr>
      <w:docPartBody>
        <w:p w:rsidR="0015157D" w:rsidRDefault="00B71515" w:rsidP="00B71515">
          <w:pPr>
            <w:pStyle w:val="788C085D3322064BA6A9E070AF83AAAF"/>
          </w:pPr>
          <w:r w:rsidRPr="00E069C8">
            <w:rPr>
              <w:rStyle w:val="PlaceholderText"/>
              <w:rFonts w:ascii="Arial" w:hAnsi="Arial" w:cs="Arial"/>
              <w:sz w:val="20"/>
            </w:rPr>
            <w:t>Click here to enter text.</w:t>
          </w:r>
        </w:p>
      </w:docPartBody>
    </w:docPart>
    <w:docPart>
      <w:docPartPr>
        <w:name w:val="FE1B627E36948F41889CD078B6CB3DAB"/>
        <w:category>
          <w:name w:val="General"/>
          <w:gallery w:val="placeholder"/>
        </w:category>
        <w:types>
          <w:type w:val="bbPlcHdr"/>
        </w:types>
        <w:behaviors>
          <w:behavior w:val="content"/>
        </w:behaviors>
        <w:guid w:val="{E56F1BB6-B193-8944-8B83-B696DDEEC331}"/>
      </w:docPartPr>
      <w:docPartBody>
        <w:p w:rsidR="0015157D" w:rsidRDefault="00B71515" w:rsidP="00B71515">
          <w:pPr>
            <w:pStyle w:val="FE1B627E36948F41889CD078B6CB3DAB"/>
          </w:pPr>
          <w:r w:rsidRPr="00E069C8">
            <w:rPr>
              <w:rStyle w:val="PlaceholderText"/>
              <w:rFonts w:ascii="Arial" w:hAnsi="Arial" w:cs="Arial"/>
              <w:sz w:val="20"/>
            </w:rPr>
            <w:t>Click here to enter text.</w:t>
          </w:r>
        </w:p>
      </w:docPartBody>
    </w:docPart>
    <w:docPart>
      <w:docPartPr>
        <w:name w:val="130968800DF54B4789AF25BD927D715E"/>
        <w:category>
          <w:name w:val="General"/>
          <w:gallery w:val="placeholder"/>
        </w:category>
        <w:types>
          <w:type w:val="bbPlcHdr"/>
        </w:types>
        <w:behaviors>
          <w:behavior w:val="content"/>
        </w:behaviors>
        <w:guid w:val="{C43C9B5B-316B-D243-853A-4DB6547DA53E}"/>
      </w:docPartPr>
      <w:docPartBody>
        <w:p w:rsidR="0015157D" w:rsidRDefault="00B71515" w:rsidP="00B71515">
          <w:pPr>
            <w:pStyle w:val="130968800DF54B4789AF25BD927D715E"/>
          </w:pPr>
          <w:r w:rsidRPr="00E069C8">
            <w:rPr>
              <w:rStyle w:val="PlaceholderText"/>
              <w:rFonts w:ascii="Arial" w:hAnsi="Arial" w:cs="Arial"/>
              <w:sz w:val="20"/>
            </w:rPr>
            <w:t>Click here to enter text.</w:t>
          </w:r>
        </w:p>
      </w:docPartBody>
    </w:docPart>
    <w:docPart>
      <w:docPartPr>
        <w:name w:val="E3E4CB038EA0C14986BB2A8C8C82BACB"/>
        <w:category>
          <w:name w:val="General"/>
          <w:gallery w:val="placeholder"/>
        </w:category>
        <w:types>
          <w:type w:val="bbPlcHdr"/>
        </w:types>
        <w:behaviors>
          <w:behavior w:val="content"/>
        </w:behaviors>
        <w:guid w:val="{FF41E088-8C35-3541-ABEE-DCDF20684CEE}"/>
      </w:docPartPr>
      <w:docPartBody>
        <w:p w:rsidR="0015157D" w:rsidRDefault="00B71515" w:rsidP="00B71515">
          <w:pPr>
            <w:pStyle w:val="E3E4CB038EA0C14986BB2A8C8C82BACB"/>
          </w:pPr>
          <w:r w:rsidRPr="00E069C8">
            <w:rPr>
              <w:rStyle w:val="PlaceholderText"/>
              <w:rFonts w:ascii="Arial" w:hAnsi="Arial" w:cs="Arial"/>
              <w:sz w:val="20"/>
            </w:rPr>
            <w:t>Click here to enter text.</w:t>
          </w:r>
        </w:p>
      </w:docPartBody>
    </w:docPart>
    <w:docPart>
      <w:docPartPr>
        <w:name w:val="83CC54D9D7429042B1F20C976D52E141"/>
        <w:category>
          <w:name w:val="General"/>
          <w:gallery w:val="placeholder"/>
        </w:category>
        <w:types>
          <w:type w:val="bbPlcHdr"/>
        </w:types>
        <w:behaviors>
          <w:behavior w:val="content"/>
        </w:behaviors>
        <w:guid w:val="{813F2F8D-AF8E-3D43-AA3C-79CABDD7218F}"/>
      </w:docPartPr>
      <w:docPartBody>
        <w:p w:rsidR="0015157D" w:rsidRDefault="00B71515" w:rsidP="00B71515">
          <w:pPr>
            <w:pStyle w:val="83CC54D9D7429042B1F20C976D52E141"/>
          </w:pPr>
          <w:r w:rsidRPr="00E069C8">
            <w:rPr>
              <w:rStyle w:val="PlaceholderText"/>
              <w:rFonts w:ascii="Arial" w:hAnsi="Arial" w:cs="Arial"/>
              <w:sz w:val="2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4E"/>
    <w:family w:val="auto"/>
    <w:pitch w:val="variable"/>
    <w:sig w:usb0="E00002FF" w:usb1="7AC7FFFF" w:usb2="00000012" w:usb3="00000000" w:csb0="0002000D"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1515"/>
    <w:rsid w:val="0014661F"/>
    <w:rsid w:val="0015157D"/>
    <w:rsid w:val="00B7151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1515"/>
    <w:rPr>
      <w:color w:val="808080"/>
    </w:rPr>
  </w:style>
  <w:style w:type="paragraph" w:customStyle="1" w:styleId="143E584709581E449BAEDBAEE428D1B4">
    <w:name w:val="143E584709581E449BAEDBAEE428D1B4"/>
    <w:rsid w:val="00B71515"/>
  </w:style>
  <w:style w:type="paragraph" w:customStyle="1" w:styleId="90DC497B96F1B04D818D719065879BDA">
    <w:name w:val="90DC497B96F1B04D818D719065879BDA"/>
    <w:rsid w:val="00B71515"/>
  </w:style>
  <w:style w:type="paragraph" w:customStyle="1" w:styleId="8F8988B3CEBC7D4DA131E3DCD83898A7">
    <w:name w:val="8F8988B3CEBC7D4DA131E3DCD83898A7"/>
    <w:rsid w:val="00B71515"/>
  </w:style>
  <w:style w:type="paragraph" w:customStyle="1" w:styleId="9EEB8F64D977FF4AA50F961BA7DF9B11">
    <w:name w:val="9EEB8F64D977FF4AA50F961BA7DF9B11"/>
    <w:rsid w:val="00B71515"/>
  </w:style>
  <w:style w:type="paragraph" w:customStyle="1" w:styleId="7B50408203073B41898A66A1D0E4977D">
    <w:name w:val="7B50408203073B41898A66A1D0E4977D"/>
    <w:rsid w:val="00B71515"/>
  </w:style>
  <w:style w:type="paragraph" w:customStyle="1" w:styleId="A5A5F607579A7042BFE645552FDE3D26">
    <w:name w:val="A5A5F607579A7042BFE645552FDE3D26"/>
    <w:rsid w:val="00B71515"/>
  </w:style>
  <w:style w:type="paragraph" w:customStyle="1" w:styleId="DE33793BDB5393468B0D1AE66C7B7DA1">
    <w:name w:val="DE33793BDB5393468B0D1AE66C7B7DA1"/>
    <w:rsid w:val="00B71515"/>
  </w:style>
  <w:style w:type="paragraph" w:customStyle="1" w:styleId="08117EAE9C114542A9987A87E0467D5E">
    <w:name w:val="08117EAE9C114542A9987A87E0467D5E"/>
    <w:rsid w:val="00B71515"/>
  </w:style>
  <w:style w:type="paragraph" w:customStyle="1" w:styleId="30566B82322DFE4FB264950F29E616DB">
    <w:name w:val="30566B82322DFE4FB264950F29E616DB"/>
    <w:rsid w:val="00B71515"/>
  </w:style>
  <w:style w:type="paragraph" w:customStyle="1" w:styleId="6D5037E741896C4BAB24EC47DDF5B6AC">
    <w:name w:val="6D5037E741896C4BAB24EC47DDF5B6AC"/>
    <w:rsid w:val="00B71515"/>
  </w:style>
  <w:style w:type="paragraph" w:customStyle="1" w:styleId="6AAB5F86A5C9D44BB743B93346C8974C">
    <w:name w:val="6AAB5F86A5C9D44BB743B93346C8974C"/>
    <w:rsid w:val="00B71515"/>
  </w:style>
  <w:style w:type="paragraph" w:customStyle="1" w:styleId="20DC621973B9814DB524D5F6978B7DFF">
    <w:name w:val="20DC621973B9814DB524D5F6978B7DFF"/>
    <w:rsid w:val="00B71515"/>
  </w:style>
  <w:style w:type="paragraph" w:customStyle="1" w:styleId="B256122E17DCAB46A420DB1F47137D3D">
    <w:name w:val="B256122E17DCAB46A420DB1F47137D3D"/>
    <w:rsid w:val="00B71515"/>
  </w:style>
  <w:style w:type="paragraph" w:customStyle="1" w:styleId="F29D3ADD7FA0F74DB5439F24437FC908">
    <w:name w:val="F29D3ADD7FA0F74DB5439F24437FC908"/>
    <w:rsid w:val="00B71515"/>
  </w:style>
  <w:style w:type="paragraph" w:customStyle="1" w:styleId="1C0CCB9ADD63584A81F4AA8229C05DD9">
    <w:name w:val="1C0CCB9ADD63584A81F4AA8229C05DD9"/>
    <w:rsid w:val="00B71515"/>
  </w:style>
  <w:style w:type="paragraph" w:customStyle="1" w:styleId="53DF38A64DAEAE4E852DB44AA1054F68">
    <w:name w:val="53DF38A64DAEAE4E852DB44AA1054F68"/>
    <w:rsid w:val="00B71515"/>
  </w:style>
  <w:style w:type="paragraph" w:customStyle="1" w:styleId="CC4E5F948B3C334BB753E17572F54AB8">
    <w:name w:val="CC4E5F948B3C334BB753E17572F54AB8"/>
    <w:rsid w:val="00B71515"/>
  </w:style>
  <w:style w:type="paragraph" w:customStyle="1" w:styleId="718C6EB1B590C14E80926EB6FA636206">
    <w:name w:val="718C6EB1B590C14E80926EB6FA636206"/>
    <w:rsid w:val="00B71515"/>
  </w:style>
  <w:style w:type="paragraph" w:customStyle="1" w:styleId="ADFDEB264729E34BAC62541274ECD899">
    <w:name w:val="ADFDEB264729E34BAC62541274ECD899"/>
    <w:rsid w:val="00B71515"/>
  </w:style>
  <w:style w:type="paragraph" w:customStyle="1" w:styleId="1D41D69615439E4EB13EE4E06742F609">
    <w:name w:val="1D41D69615439E4EB13EE4E06742F609"/>
    <w:rsid w:val="00B71515"/>
  </w:style>
  <w:style w:type="paragraph" w:customStyle="1" w:styleId="15D89BB3433CC94CB767007E92ECA71F">
    <w:name w:val="15D89BB3433CC94CB767007E92ECA71F"/>
    <w:rsid w:val="00B71515"/>
  </w:style>
  <w:style w:type="paragraph" w:customStyle="1" w:styleId="E3C73D21B4A31640913892A36DFF4E93">
    <w:name w:val="E3C73D21B4A31640913892A36DFF4E93"/>
    <w:rsid w:val="00B71515"/>
  </w:style>
  <w:style w:type="paragraph" w:customStyle="1" w:styleId="BB7CF9FF9EF83548A557741CDE503583">
    <w:name w:val="BB7CF9FF9EF83548A557741CDE503583"/>
    <w:rsid w:val="00B71515"/>
  </w:style>
  <w:style w:type="paragraph" w:customStyle="1" w:styleId="120D92335C7115429CD1A733ECD4E8BC">
    <w:name w:val="120D92335C7115429CD1A733ECD4E8BC"/>
    <w:rsid w:val="00B71515"/>
  </w:style>
  <w:style w:type="paragraph" w:customStyle="1" w:styleId="A29EC5A9AB599A4296F3C83E45ABA9EE">
    <w:name w:val="A29EC5A9AB599A4296F3C83E45ABA9EE"/>
    <w:rsid w:val="00B71515"/>
  </w:style>
  <w:style w:type="paragraph" w:customStyle="1" w:styleId="03F11821E9E1B74BA761C814306FFB9F">
    <w:name w:val="03F11821E9E1B74BA761C814306FFB9F"/>
    <w:rsid w:val="00B71515"/>
  </w:style>
  <w:style w:type="paragraph" w:customStyle="1" w:styleId="5EE29A53F60A524286DDAF447D8B680A">
    <w:name w:val="5EE29A53F60A524286DDAF447D8B680A"/>
    <w:rsid w:val="00B71515"/>
  </w:style>
  <w:style w:type="paragraph" w:customStyle="1" w:styleId="D5A5134DE681214D821A90DF87381D7B">
    <w:name w:val="D5A5134DE681214D821A90DF87381D7B"/>
    <w:rsid w:val="00B71515"/>
  </w:style>
  <w:style w:type="paragraph" w:customStyle="1" w:styleId="0831D0E509173F4CADE1C7BBC9D09460">
    <w:name w:val="0831D0E509173F4CADE1C7BBC9D09460"/>
    <w:rsid w:val="00B71515"/>
  </w:style>
  <w:style w:type="paragraph" w:customStyle="1" w:styleId="014B97CA05616C4B938F659961F4C2C1">
    <w:name w:val="014B97CA05616C4B938F659961F4C2C1"/>
    <w:rsid w:val="00B71515"/>
  </w:style>
  <w:style w:type="paragraph" w:customStyle="1" w:styleId="DBC0E0D3AD2B6C4BBABD532ED923DEDD">
    <w:name w:val="DBC0E0D3AD2B6C4BBABD532ED923DEDD"/>
    <w:rsid w:val="00B71515"/>
  </w:style>
  <w:style w:type="paragraph" w:customStyle="1" w:styleId="BC51AE470F503C409D9ADAC0FBF27D87">
    <w:name w:val="BC51AE470F503C409D9ADAC0FBF27D87"/>
    <w:rsid w:val="00B71515"/>
  </w:style>
  <w:style w:type="paragraph" w:customStyle="1" w:styleId="7C7A8271A1FA7B4EAFC95F7742B428DE">
    <w:name w:val="7C7A8271A1FA7B4EAFC95F7742B428DE"/>
    <w:rsid w:val="00B71515"/>
  </w:style>
  <w:style w:type="paragraph" w:customStyle="1" w:styleId="C6DF946662265D4F8CC0DBCE5617BB19">
    <w:name w:val="C6DF946662265D4F8CC0DBCE5617BB19"/>
    <w:rsid w:val="00B71515"/>
  </w:style>
  <w:style w:type="paragraph" w:customStyle="1" w:styleId="C30EF85A80793D47968E0162C9BF27B7">
    <w:name w:val="C30EF85A80793D47968E0162C9BF27B7"/>
    <w:rsid w:val="00B71515"/>
  </w:style>
  <w:style w:type="paragraph" w:customStyle="1" w:styleId="ABAFE3806DCF074D8C27BC90B657B4A9">
    <w:name w:val="ABAFE3806DCF074D8C27BC90B657B4A9"/>
    <w:rsid w:val="00B71515"/>
  </w:style>
  <w:style w:type="paragraph" w:customStyle="1" w:styleId="F73F4C16A2EEEE4696441B15ED5085D0">
    <w:name w:val="F73F4C16A2EEEE4696441B15ED5085D0"/>
    <w:rsid w:val="00B71515"/>
  </w:style>
  <w:style w:type="paragraph" w:customStyle="1" w:styleId="8EB5091FC5741449828A6FCABDC5B380">
    <w:name w:val="8EB5091FC5741449828A6FCABDC5B380"/>
    <w:rsid w:val="00B71515"/>
  </w:style>
  <w:style w:type="paragraph" w:customStyle="1" w:styleId="72DB46D34EC61D40A4FA2385BCAF2158">
    <w:name w:val="72DB46D34EC61D40A4FA2385BCAF2158"/>
    <w:rsid w:val="00B71515"/>
  </w:style>
  <w:style w:type="paragraph" w:customStyle="1" w:styleId="732AFE96D280FC4CB76344BE8900A930">
    <w:name w:val="732AFE96D280FC4CB76344BE8900A930"/>
    <w:rsid w:val="00B71515"/>
  </w:style>
  <w:style w:type="paragraph" w:customStyle="1" w:styleId="09F68023126AEA41AC7BAD3BAEE0B304">
    <w:name w:val="09F68023126AEA41AC7BAD3BAEE0B304"/>
    <w:rsid w:val="00B71515"/>
  </w:style>
  <w:style w:type="paragraph" w:customStyle="1" w:styleId="7658EDE193BCE84BA8873A950B17640F">
    <w:name w:val="7658EDE193BCE84BA8873A950B17640F"/>
    <w:rsid w:val="00B71515"/>
  </w:style>
  <w:style w:type="paragraph" w:customStyle="1" w:styleId="B0407A4F2F66584FBAED16B43CBB9860">
    <w:name w:val="B0407A4F2F66584FBAED16B43CBB9860"/>
    <w:rsid w:val="00B71515"/>
  </w:style>
  <w:style w:type="paragraph" w:customStyle="1" w:styleId="1361F259AAB2BC4FBE8C9C7FCEE5A529">
    <w:name w:val="1361F259AAB2BC4FBE8C9C7FCEE5A529"/>
    <w:rsid w:val="00B71515"/>
  </w:style>
  <w:style w:type="paragraph" w:customStyle="1" w:styleId="9F52F848A3ADDC49B27C2BAA059F280D">
    <w:name w:val="9F52F848A3ADDC49B27C2BAA059F280D"/>
    <w:rsid w:val="00B71515"/>
  </w:style>
  <w:style w:type="paragraph" w:customStyle="1" w:styleId="E1562B6CA29E504EA76ADAF156712B33">
    <w:name w:val="E1562B6CA29E504EA76ADAF156712B33"/>
    <w:rsid w:val="00B71515"/>
  </w:style>
  <w:style w:type="paragraph" w:customStyle="1" w:styleId="4A82B72E6027764598B16B14197D6442">
    <w:name w:val="4A82B72E6027764598B16B14197D6442"/>
    <w:rsid w:val="00B71515"/>
  </w:style>
  <w:style w:type="paragraph" w:customStyle="1" w:styleId="F0A7073292FC594DA7ED92F682E268A6">
    <w:name w:val="F0A7073292FC594DA7ED92F682E268A6"/>
    <w:rsid w:val="00B71515"/>
  </w:style>
  <w:style w:type="paragraph" w:customStyle="1" w:styleId="E8556F07731D29479FFCCE52C1D3E10D">
    <w:name w:val="E8556F07731D29479FFCCE52C1D3E10D"/>
    <w:rsid w:val="00B71515"/>
  </w:style>
  <w:style w:type="paragraph" w:customStyle="1" w:styleId="1D1CA287C75AA04F9C1D24E84DEEB19A">
    <w:name w:val="1D1CA287C75AA04F9C1D24E84DEEB19A"/>
    <w:rsid w:val="00B71515"/>
  </w:style>
  <w:style w:type="paragraph" w:customStyle="1" w:styleId="0850231B62A2904687124C25FD618428">
    <w:name w:val="0850231B62A2904687124C25FD618428"/>
    <w:rsid w:val="00B71515"/>
  </w:style>
  <w:style w:type="paragraph" w:customStyle="1" w:styleId="8A66628C56572646A210DE31DB548ADE">
    <w:name w:val="8A66628C56572646A210DE31DB548ADE"/>
    <w:rsid w:val="00B71515"/>
  </w:style>
  <w:style w:type="paragraph" w:customStyle="1" w:styleId="2A42AB46AD66B746AAD7A923963CDFAE">
    <w:name w:val="2A42AB46AD66B746AAD7A923963CDFAE"/>
    <w:rsid w:val="00B71515"/>
  </w:style>
  <w:style w:type="paragraph" w:customStyle="1" w:styleId="9D819C18D4674B4EA14FEF1C39B8769C">
    <w:name w:val="9D819C18D4674B4EA14FEF1C39B8769C"/>
    <w:rsid w:val="00B71515"/>
  </w:style>
  <w:style w:type="paragraph" w:customStyle="1" w:styleId="DAA5408BC0970847BDC5EF3D2597DA37">
    <w:name w:val="DAA5408BC0970847BDC5EF3D2597DA37"/>
    <w:rsid w:val="00B71515"/>
  </w:style>
  <w:style w:type="paragraph" w:customStyle="1" w:styleId="A6F30F8F297B6D438BEB3260062C639F">
    <w:name w:val="A6F30F8F297B6D438BEB3260062C639F"/>
    <w:rsid w:val="00B71515"/>
  </w:style>
  <w:style w:type="paragraph" w:customStyle="1" w:styleId="63605194C405BD4FB7971B6BA3DE0E24">
    <w:name w:val="63605194C405BD4FB7971B6BA3DE0E24"/>
    <w:rsid w:val="00B71515"/>
  </w:style>
  <w:style w:type="paragraph" w:customStyle="1" w:styleId="036B645C3F6F7F4AABB17EB2E2257068">
    <w:name w:val="036B645C3F6F7F4AABB17EB2E2257068"/>
    <w:rsid w:val="00B71515"/>
  </w:style>
  <w:style w:type="paragraph" w:customStyle="1" w:styleId="B8844FE305307046A0C019D8EAED49AD">
    <w:name w:val="B8844FE305307046A0C019D8EAED49AD"/>
    <w:rsid w:val="00B71515"/>
  </w:style>
  <w:style w:type="paragraph" w:customStyle="1" w:styleId="FF84F6AF4C90CF4A9DE4A71F4466DE4E">
    <w:name w:val="FF84F6AF4C90CF4A9DE4A71F4466DE4E"/>
    <w:rsid w:val="00B71515"/>
  </w:style>
  <w:style w:type="paragraph" w:customStyle="1" w:styleId="4747700DA0BF584E86FA8C26C77DDA45">
    <w:name w:val="4747700DA0BF584E86FA8C26C77DDA45"/>
    <w:rsid w:val="00B71515"/>
  </w:style>
  <w:style w:type="paragraph" w:customStyle="1" w:styleId="9B25726323A012418D7F72F7CD196668">
    <w:name w:val="9B25726323A012418D7F72F7CD196668"/>
    <w:rsid w:val="00B71515"/>
  </w:style>
  <w:style w:type="paragraph" w:customStyle="1" w:styleId="426D172C49F6F741A03F20F02E7932F9">
    <w:name w:val="426D172C49F6F741A03F20F02E7932F9"/>
    <w:rsid w:val="00B71515"/>
  </w:style>
  <w:style w:type="paragraph" w:customStyle="1" w:styleId="E2E203562B2D8B4D88691EB5DBDFAD89">
    <w:name w:val="E2E203562B2D8B4D88691EB5DBDFAD89"/>
    <w:rsid w:val="00B71515"/>
  </w:style>
  <w:style w:type="paragraph" w:customStyle="1" w:styleId="67F570D06EE7CD43AB787E2762B45028">
    <w:name w:val="67F570D06EE7CD43AB787E2762B45028"/>
    <w:rsid w:val="00B71515"/>
  </w:style>
  <w:style w:type="paragraph" w:customStyle="1" w:styleId="812E511A84FC6D47A43E2F9DAC7CF7E7">
    <w:name w:val="812E511A84FC6D47A43E2F9DAC7CF7E7"/>
    <w:rsid w:val="00B71515"/>
  </w:style>
  <w:style w:type="paragraph" w:customStyle="1" w:styleId="5873E4136249D54AA53FDEDC2394B1FD">
    <w:name w:val="5873E4136249D54AA53FDEDC2394B1FD"/>
    <w:rsid w:val="00B71515"/>
  </w:style>
  <w:style w:type="paragraph" w:customStyle="1" w:styleId="51F30FED30FD0044BA94091A6D85498C">
    <w:name w:val="51F30FED30FD0044BA94091A6D85498C"/>
    <w:rsid w:val="00B71515"/>
  </w:style>
  <w:style w:type="paragraph" w:customStyle="1" w:styleId="7D933F09A9BE6B4295312E45DA8CF7E6">
    <w:name w:val="7D933F09A9BE6B4295312E45DA8CF7E6"/>
    <w:rsid w:val="00B71515"/>
  </w:style>
  <w:style w:type="paragraph" w:customStyle="1" w:styleId="9BD89BC602ED4946A42AB1A0BDC624C4">
    <w:name w:val="9BD89BC602ED4946A42AB1A0BDC624C4"/>
    <w:rsid w:val="00B71515"/>
  </w:style>
  <w:style w:type="paragraph" w:customStyle="1" w:styleId="30B03547CD6F6C4ABB03EF686AC66BB8">
    <w:name w:val="30B03547CD6F6C4ABB03EF686AC66BB8"/>
    <w:rsid w:val="00B71515"/>
  </w:style>
  <w:style w:type="paragraph" w:customStyle="1" w:styleId="5E8EE4A535DCFE4591035E21ECFCEC16">
    <w:name w:val="5E8EE4A535DCFE4591035E21ECFCEC16"/>
    <w:rsid w:val="00B71515"/>
  </w:style>
  <w:style w:type="paragraph" w:customStyle="1" w:styleId="2303492A9BE4574080C128030BF14087">
    <w:name w:val="2303492A9BE4574080C128030BF14087"/>
    <w:rsid w:val="00B71515"/>
  </w:style>
  <w:style w:type="paragraph" w:customStyle="1" w:styleId="6F5B8B17E627F7458F47CA1749E7D69B">
    <w:name w:val="6F5B8B17E627F7458F47CA1749E7D69B"/>
    <w:rsid w:val="00B71515"/>
  </w:style>
  <w:style w:type="paragraph" w:customStyle="1" w:styleId="A9FB7EFEBC33994FB41B13083E97D8D9">
    <w:name w:val="A9FB7EFEBC33994FB41B13083E97D8D9"/>
    <w:rsid w:val="00B71515"/>
  </w:style>
  <w:style w:type="paragraph" w:customStyle="1" w:styleId="670093566DF8A94093FF6220EFA0E2B3">
    <w:name w:val="670093566DF8A94093FF6220EFA0E2B3"/>
    <w:rsid w:val="00B71515"/>
  </w:style>
  <w:style w:type="paragraph" w:customStyle="1" w:styleId="E163532660F4C94E89C259E59C6FE004">
    <w:name w:val="E163532660F4C94E89C259E59C6FE004"/>
    <w:rsid w:val="00B71515"/>
  </w:style>
  <w:style w:type="paragraph" w:customStyle="1" w:styleId="B12150F4E26BA043A892C44020C8E5DA">
    <w:name w:val="B12150F4E26BA043A892C44020C8E5DA"/>
    <w:rsid w:val="00B71515"/>
  </w:style>
  <w:style w:type="paragraph" w:customStyle="1" w:styleId="E017B8717DE06B41A9578FB255B8803B">
    <w:name w:val="E017B8717DE06B41A9578FB255B8803B"/>
    <w:rsid w:val="00B71515"/>
  </w:style>
  <w:style w:type="paragraph" w:customStyle="1" w:styleId="25227B5962823C4DB7B8A56B88F830AD">
    <w:name w:val="25227B5962823C4DB7B8A56B88F830AD"/>
    <w:rsid w:val="00B71515"/>
  </w:style>
  <w:style w:type="paragraph" w:customStyle="1" w:styleId="E055B4C6F46D2C45A799C9BC2C7BF118">
    <w:name w:val="E055B4C6F46D2C45A799C9BC2C7BF118"/>
    <w:rsid w:val="00B71515"/>
  </w:style>
  <w:style w:type="paragraph" w:customStyle="1" w:styleId="97279A07674C8742B4359BD0A30ACB01">
    <w:name w:val="97279A07674C8742B4359BD0A30ACB01"/>
    <w:rsid w:val="00B71515"/>
  </w:style>
  <w:style w:type="paragraph" w:customStyle="1" w:styleId="A072E281BEC72E4B91AF3DF9AB78B0CB">
    <w:name w:val="A072E281BEC72E4B91AF3DF9AB78B0CB"/>
    <w:rsid w:val="00B71515"/>
  </w:style>
  <w:style w:type="paragraph" w:customStyle="1" w:styleId="5752DA5BC49AE740A139AD427885E859">
    <w:name w:val="5752DA5BC49AE740A139AD427885E859"/>
    <w:rsid w:val="00B71515"/>
  </w:style>
  <w:style w:type="paragraph" w:customStyle="1" w:styleId="047B7B011647654AAB7794D6F67F0F63">
    <w:name w:val="047B7B011647654AAB7794D6F67F0F63"/>
    <w:rsid w:val="00B71515"/>
  </w:style>
  <w:style w:type="paragraph" w:customStyle="1" w:styleId="FF10376BCEBBAD4FA3DC2B45E52A7E14">
    <w:name w:val="FF10376BCEBBAD4FA3DC2B45E52A7E14"/>
    <w:rsid w:val="00B71515"/>
  </w:style>
  <w:style w:type="paragraph" w:customStyle="1" w:styleId="025A2B07E20D094EB19165713E26CBC5">
    <w:name w:val="025A2B07E20D094EB19165713E26CBC5"/>
    <w:rsid w:val="00B71515"/>
  </w:style>
  <w:style w:type="paragraph" w:customStyle="1" w:styleId="F842EAC125D2984D889D4BD5FA8D39BD">
    <w:name w:val="F842EAC125D2984D889D4BD5FA8D39BD"/>
    <w:rsid w:val="00B71515"/>
  </w:style>
  <w:style w:type="paragraph" w:customStyle="1" w:styleId="4736536AA7409145A3290BAC6124663A">
    <w:name w:val="4736536AA7409145A3290BAC6124663A"/>
    <w:rsid w:val="00B71515"/>
  </w:style>
  <w:style w:type="paragraph" w:customStyle="1" w:styleId="1E9F66AC7682A349890B9A377D38E172">
    <w:name w:val="1E9F66AC7682A349890B9A377D38E172"/>
    <w:rsid w:val="00B71515"/>
  </w:style>
  <w:style w:type="paragraph" w:customStyle="1" w:styleId="776C045F13831E449B6A5324709ED18B">
    <w:name w:val="776C045F13831E449B6A5324709ED18B"/>
    <w:rsid w:val="00B71515"/>
  </w:style>
  <w:style w:type="paragraph" w:customStyle="1" w:styleId="3D905453551400409BBAB80689749DE4">
    <w:name w:val="3D905453551400409BBAB80689749DE4"/>
    <w:rsid w:val="00B71515"/>
  </w:style>
  <w:style w:type="paragraph" w:customStyle="1" w:styleId="0CA8735B19B053428AE1A07F060E2519">
    <w:name w:val="0CA8735B19B053428AE1A07F060E2519"/>
    <w:rsid w:val="00B71515"/>
  </w:style>
  <w:style w:type="paragraph" w:customStyle="1" w:styleId="EA6870CB13757545BCBE141EE0889FF2">
    <w:name w:val="EA6870CB13757545BCBE141EE0889FF2"/>
    <w:rsid w:val="00B71515"/>
  </w:style>
  <w:style w:type="paragraph" w:customStyle="1" w:styleId="E2AF1A0F9345334CBBA876470C4D7311">
    <w:name w:val="E2AF1A0F9345334CBBA876470C4D7311"/>
    <w:rsid w:val="00B71515"/>
  </w:style>
  <w:style w:type="paragraph" w:customStyle="1" w:styleId="030C926F1AC3394AADB4027830E77486">
    <w:name w:val="030C926F1AC3394AADB4027830E77486"/>
    <w:rsid w:val="00B71515"/>
  </w:style>
  <w:style w:type="paragraph" w:customStyle="1" w:styleId="C0A4AAD3BF2906419AA01E9D49838F2C">
    <w:name w:val="C0A4AAD3BF2906419AA01E9D49838F2C"/>
    <w:rsid w:val="00B71515"/>
  </w:style>
  <w:style w:type="paragraph" w:customStyle="1" w:styleId="AFE6E4FE757FD44686D9F3F6AF9FE778">
    <w:name w:val="AFE6E4FE757FD44686D9F3F6AF9FE778"/>
    <w:rsid w:val="00B71515"/>
  </w:style>
  <w:style w:type="paragraph" w:customStyle="1" w:styleId="C0B06055DE47F247A88A01638E57FB3E">
    <w:name w:val="C0B06055DE47F247A88A01638E57FB3E"/>
    <w:rsid w:val="00B71515"/>
  </w:style>
  <w:style w:type="paragraph" w:customStyle="1" w:styleId="8E820B895B285A4B982A4CE99064A6EA">
    <w:name w:val="8E820B895B285A4B982A4CE99064A6EA"/>
    <w:rsid w:val="00B71515"/>
  </w:style>
  <w:style w:type="paragraph" w:customStyle="1" w:styleId="16B7E11A164B244492D41F20F2175DA8">
    <w:name w:val="16B7E11A164B244492D41F20F2175DA8"/>
    <w:rsid w:val="00B71515"/>
  </w:style>
  <w:style w:type="paragraph" w:customStyle="1" w:styleId="80338D6DFCE4B54F8372AF8AB9952927">
    <w:name w:val="80338D6DFCE4B54F8372AF8AB9952927"/>
    <w:rsid w:val="00B71515"/>
  </w:style>
  <w:style w:type="paragraph" w:customStyle="1" w:styleId="EE8FF1EACFE9B2429EF32EC7094D0305">
    <w:name w:val="EE8FF1EACFE9B2429EF32EC7094D0305"/>
    <w:rsid w:val="00B71515"/>
  </w:style>
  <w:style w:type="paragraph" w:customStyle="1" w:styleId="80140E7712532C4CA3F35D1EB00F2426">
    <w:name w:val="80140E7712532C4CA3F35D1EB00F2426"/>
    <w:rsid w:val="00B71515"/>
  </w:style>
  <w:style w:type="paragraph" w:customStyle="1" w:styleId="5A1501A2D7B1864B98E24D11888D8D18">
    <w:name w:val="5A1501A2D7B1864B98E24D11888D8D18"/>
    <w:rsid w:val="00B71515"/>
  </w:style>
  <w:style w:type="paragraph" w:customStyle="1" w:styleId="31A4089DB6471C49B0EF8F591B4E4522">
    <w:name w:val="31A4089DB6471C49B0EF8F591B4E4522"/>
    <w:rsid w:val="00B71515"/>
  </w:style>
  <w:style w:type="paragraph" w:customStyle="1" w:styleId="0BCBA4428BE33E4A8368EB8F79C1C37F">
    <w:name w:val="0BCBA4428BE33E4A8368EB8F79C1C37F"/>
    <w:rsid w:val="00B71515"/>
  </w:style>
  <w:style w:type="paragraph" w:customStyle="1" w:styleId="C179EFD3F33E614FAF12DF5E658D5E74">
    <w:name w:val="C179EFD3F33E614FAF12DF5E658D5E74"/>
    <w:rsid w:val="00B71515"/>
  </w:style>
  <w:style w:type="paragraph" w:customStyle="1" w:styleId="B7DF23BD8B0AED47A5D0F749A724BB12">
    <w:name w:val="B7DF23BD8B0AED47A5D0F749A724BB12"/>
    <w:rsid w:val="00B71515"/>
  </w:style>
  <w:style w:type="paragraph" w:customStyle="1" w:styleId="60BD0436C2ED04428CB887953347EB87">
    <w:name w:val="60BD0436C2ED04428CB887953347EB87"/>
    <w:rsid w:val="00B71515"/>
  </w:style>
  <w:style w:type="paragraph" w:customStyle="1" w:styleId="3CB095EF5FB1D34AA2088C5DCCFD9C78">
    <w:name w:val="3CB095EF5FB1D34AA2088C5DCCFD9C78"/>
    <w:rsid w:val="00B71515"/>
  </w:style>
  <w:style w:type="paragraph" w:customStyle="1" w:styleId="619E7C3F72C6D647A682DEE213BC7C3F">
    <w:name w:val="619E7C3F72C6D647A682DEE213BC7C3F"/>
    <w:rsid w:val="00B71515"/>
  </w:style>
  <w:style w:type="paragraph" w:customStyle="1" w:styleId="7761FFCF06C3844FB1E05A309569F047">
    <w:name w:val="7761FFCF06C3844FB1E05A309569F047"/>
    <w:rsid w:val="00B71515"/>
  </w:style>
  <w:style w:type="paragraph" w:customStyle="1" w:styleId="34BCE0E13D9090438B976303FFCA6CDB">
    <w:name w:val="34BCE0E13D9090438B976303FFCA6CDB"/>
    <w:rsid w:val="00B71515"/>
  </w:style>
  <w:style w:type="paragraph" w:customStyle="1" w:styleId="F987F879E1932741B90917A8E1E10C2D">
    <w:name w:val="F987F879E1932741B90917A8E1E10C2D"/>
    <w:rsid w:val="00B71515"/>
  </w:style>
  <w:style w:type="paragraph" w:customStyle="1" w:styleId="A95197484CA5954F9BFAFABCE8FA83E2">
    <w:name w:val="A95197484CA5954F9BFAFABCE8FA83E2"/>
    <w:rsid w:val="00B71515"/>
  </w:style>
  <w:style w:type="paragraph" w:customStyle="1" w:styleId="D1EB997A85F89C4FA5F443EEE8C0C0F4">
    <w:name w:val="D1EB997A85F89C4FA5F443EEE8C0C0F4"/>
    <w:rsid w:val="00B71515"/>
  </w:style>
  <w:style w:type="paragraph" w:customStyle="1" w:styleId="8ADCFFEF7DF1CC4CBA6E899CAD5E4B38">
    <w:name w:val="8ADCFFEF7DF1CC4CBA6E899CAD5E4B38"/>
    <w:rsid w:val="00B71515"/>
  </w:style>
  <w:style w:type="paragraph" w:customStyle="1" w:styleId="89405BF59D81404481ACB2C4D753D3C4">
    <w:name w:val="89405BF59D81404481ACB2C4D753D3C4"/>
    <w:rsid w:val="00B71515"/>
  </w:style>
  <w:style w:type="paragraph" w:customStyle="1" w:styleId="2C4955C5AB23DE46A531503475933E36">
    <w:name w:val="2C4955C5AB23DE46A531503475933E36"/>
    <w:rsid w:val="00B71515"/>
  </w:style>
  <w:style w:type="paragraph" w:customStyle="1" w:styleId="FCBEDF06F3CBB64986ACF90421A1F971">
    <w:name w:val="FCBEDF06F3CBB64986ACF90421A1F971"/>
    <w:rsid w:val="00B71515"/>
  </w:style>
  <w:style w:type="paragraph" w:customStyle="1" w:styleId="788C085D3322064BA6A9E070AF83AAAF">
    <w:name w:val="788C085D3322064BA6A9E070AF83AAAF"/>
    <w:rsid w:val="00B71515"/>
  </w:style>
  <w:style w:type="paragraph" w:customStyle="1" w:styleId="FE1B627E36948F41889CD078B6CB3DAB">
    <w:name w:val="FE1B627E36948F41889CD078B6CB3DAB"/>
    <w:rsid w:val="00B71515"/>
  </w:style>
  <w:style w:type="paragraph" w:customStyle="1" w:styleId="130968800DF54B4789AF25BD927D715E">
    <w:name w:val="130968800DF54B4789AF25BD927D715E"/>
    <w:rsid w:val="00B71515"/>
  </w:style>
  <w:style w:type="paragraph" w:customStyle="1" w:styleId="E3E4CB038EA0C14986BB2A8C8C82BACB">
    <w:name w:val="E3E4CB038EA0C14986BB2A8C8C82BACB"/>
    <w:rsid w:val="00B71515"/>
  </w:style>
  <w:style w:type="paragraph" w:customStyle="1" w:styleId="83CC54D9D7429042B1F20C976D52E141">
    <w:name w:val="83CC54D9D7429042B1F20C976D52E141"/>
    <w:rsid w:val="00B715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Aston University</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Nerukh</dc:creator>
  <dc:description/>
  <cp:lastModifiedBy>Joe Alcantara</cp:lastModifiedBy>
  <cp:revision>4</cp:revision>
  <dcterms:created xsi:type="dcterms:W3CDTF">2018-04-26T14:21:00Z</dcterms:created>
  <dcterms:modified xsi:type="dcterms:W3CDTF">2018-04-26T14:33:00Z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Aston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