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D0BC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Tennessee School Bus Driver Hall of Fame</w:t>
      </w:r>
    </w:p>
    <w:p w14:paraId="3FAAA100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Nomination Requirements &amp; Process</w:t>
      </w:r>
    </w:p>
    <w:p w14:paraId="0FEF5BA3" w14:textId="77777777" w:rsidR="005D24B9" w:rsidRPr="005D24B9" w:rsidRDefault="005D24B9" w:rsidP="005D24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Tennessee School Bus Driver Hall of Fame honors exceptional school bus drivers whose service, professionalism, and commitment to student safety exemplify the highest standards of pupil transportation. This is a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time award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presented by the Tennessee Association for Pupil Transportation (TAPT).</w:t>
      </w:r>
    </w:p>
    <w:p w14:paraId="6C9B3F80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CF8E09">
          <v:rect id="_x0000_i1025" style="width:0;height:1.5pt" o:hralign="center" o:hrstd="t" o:hr="t" fillcolor="#a0a0a0" stroked="f"/>
        </w:pict>
      </w:r>
    </w:p>
    <w:p w14:paraId="1ADFEFB0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Eligibility Requirements</w:t>
      </w:r>
    </w:p>
    <w:p w14:paraId="1BFAF2DB" w14:textId="77777777" w:rsidR="005D24B9" w:rsidRPr="005D24B9" w:rsidRDefault="005D24B9" w:rsidP="005D24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be eligible for consideration, nominees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must meet </w:t>
      </w:r>
      <w:proofErr w:type="gramStart"/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 of</w:t>
      </w:r>
      <w:proofErr w:type="gramEnd"/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the following criteria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5436CB7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Employment &amp; Location</w:t>
      </w:r>
    </w:p>
    <w:p w14:paraId="06AE61F4" w14:textId="77777777" w:rsidR="005D24B9" w:rsidRPr="005D24B9" w:rsidRDefault="005D24B9" w:rsidP="005D24B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Nominee</w:t>
      </w:r>
      <w:proofErr w:type="gramEnd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must </w:t>
      </w:r>
      <w:proofErr w:type="gramStart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currently</w:t>
      </w:r>
      <w:proofErr w:type="gramEnd"/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employed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a school bus driver by a Tennessee public school district.</w:t>
      </w:r>
    </w:p>
    <w:p w14:paraId="6AF08D54" w14:textId="77777777" w:rsidR="005D24B9" w:rsidRPr="005D24B9" w:rsidRDefault="005D24B9" w:rsidP="005D24B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gramStart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nominee</w:t>
      </w:r>
      <w:proofErr w:type="gramEnd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must be employed within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grand division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(East, Middle, or West Tennessee) for which they are </w:t>
      </w:r>
      <w:proofErr w:type="gramStart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being nominated</w:t>
      </w:r>
      <w:proofErr w:type="gramEnd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96AB87E" w14:textId="77777777" w:rsidR="005D24B9" w:rsidRPr="005D24B9" w:rsidRDefault="005D24B9" w:rsidP="005D24B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winner will be selected from each grand division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E347FAE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Driving &amp; Service Record</w:t>
      </w:r>
    </w:p>
    <w:p w14:paraId="3F13221C" w14:textId="77777777" w:rsidR="005D24B9" w:rsidRPr="005D24B9" w:rsidRDefault="005D24B9" w:rsidP="005D24B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Nominee</w:t>
      </w:r>
      <w:proofErr w:type="gramEnd"/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must have a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 driving record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C10553A" w14:textId="77777777" w:rsidR="005D24B9" w:rsidRPr="005D24B9" w:rsidRDefault="005D24B9" w:rsidP="005D24B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Years of service must be verified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by the school district.</w:t>
      </w:r>
    </w:p>
    <w:p w14:paraId="79A26FBA" w14:textId="77777777" w:rsidR="005D24B9" w:rsidRPr="005D24B9" w:rsidRDefault="005D24B9" w:rsidP="005D24B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Verification documentation is required for finalist consideration.</w:t>
      </w:r>
    </w:p>
    <w:p w14:paraId="67A534B8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Nomination Authority</w:t>
      </w:r>
    </w:p>
    <w:p w14:paraId="47E46450" w14:textId="77777777" w:rsidR="005D24B9" w:rsidRPr="005D24B9" w:rsidRDefault="005D24B9" w:rsidP="005D24B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Only the following individuals may submit a nomination: </w:t>
      </w:r>
    </w:p>
    <w:p w14:paraId="1FE9395D" w14:textId="77777777" w:rsidR="005D24B9" w:rsidRPr="005D24B9" w:rsidRDefault="005D24B9" w:rsidP="005D24B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School District Transportation Supervisor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officially listed with the Tennessee Department of Education,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</w:t>
      </w:r>
    </w:p>
    <w:p w14:paraId="514A78A1" w14:textId="77777777" w:rsidR="005D24B9" w:rsidRPr="005D24B9" w:rsidRDefault="005D24B9" w:rsidP="005D24B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School District Director of Schools</w:t>
      </w:r>
    </w:p>
    <w:p w14:paraId="31029C25" w14:textId="77777777" w:rsidR="005D24B9" w:rsidRPr="005D24B9" w:rsidRDefault="005D24B9" w:rsidP="005D24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Self</w:t>
      </w:r>
      <w:r w:rsidRPr="005D24B9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noBreakHyphen/>
        <w:t>nominations or third</w:t>
      </w:r>
      <w:r w:rsidRPr="005D24B9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noBreakHyphen/>
        <w:t>party nominations will not be accepted.</w:t>
      </w:r>
    </w:p>
    <w:p w14:paraId="4C2D013F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88A7D7">
          <v:rect id="_x0000_i1026" style="width:0;height:1.5pt" o:hralign="center" o:hrstd="t" o:hr="t" fillcolor="#a0a0a0" stroked="f"/>
        </w:pict>
      </w:r>
    </w:p>
    <w:p w14:paraId="7595A480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District Eligibility Requirements</w:t>
      </w:r>
    </w:p>
    <w:p w14:paraId="08D4C1CF" w14:textId="77777777" w:rsidR="005D24B9" w:rsidRPr="005D24B9" w:rsidRDefault="005D24B9" w:rsidP="005D24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nominating school district must meet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following conditions:</w:t>
      </w:r>
    </w:p>
    <w:p w14:paraId="651BC6B0" w14:textId="77777777" w:rsidR="005D24B9" w:rsidRPr="005D24B9" w:rsidRDefault="005D24B9" w:rsidP="005D24B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 an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 TAPT General Member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5A23962" w14:textId="77777777" w:rsidR="005D24B9" w:rsidRPr="005D24B9" w:rsidRDefault="005D24B9" w:rsidP="005D24B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Have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attended the TAPT Annual Conference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of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three previous years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6B805092" w14:textId="77777777" w:rsidR="005D24B9" w:rsidRPr="005D24B9" w:rsidRDefault="005D24B9" w:rsidP="005D24B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2023</w:t>
      </w:r>
    </w:p>
    <w:p w14:paraId="349FE780" w14:textId="77777777" w:rsidR="005D24B9" w:rsidRPr="005D24B9" w:rsidRDefault="005D24B9" w:rsidP="005D24B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2024</w:t>
      </w:r>
    </w:p>
    <w:p w14:paraId="7580FA14" w14:textId="77777777" w:rsidR="005D24B9" w:rsidRPr="005D24B9" w:rsidRDefault="005D24B9" w:rsidP="005D24B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2025</w:t>
      </w:r>
    </w:p>
    <w:p w14:paraId="7006D6A3" w14:textId="77777777" w:rsidR="005D24B9" w:rsidRPr="005D24B9" w:rsidRDefault="005D24B9" w:rsidP="005D24B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TAPT Conference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registration records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will be used to determine membership and attendance eligibility.</w:t>
      </w:r>
    </w:p>
    <w:p w14:paraId="51651157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9BC243">
          <v:rect id="_x0000_i1027" style="width:0;height:1.5pt" o:hralign="center" o:hrstd="t" o:hr="t" fillcolor="#a0a0a0" stroked="f"/>
        </w:pict>
      </w:r>
    </w:p>
    <w:p w14:paraId="2D5726A0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Nomination Submission Process</w:t>
      </w:r>
    </w:p>
    <w:p w14:paraId="037190CF" w14:textId="77777777" w:rsidR="005D24B9" w:rsidRPr="005D24B9" w:rsidRDefault="005D24B9" w:rsidP="005D24B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nominations must be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submitted online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the official TAPT Hall of Fame Nomination Form.</w:t>
      </w:r>
    </w:p>
    <w:p w14:paraId="36CD1005" w14:textId="77777777" w:rsidR="005D24B9" w:rsidRPr="005D24B9" w:rsidRDefault="005D24B9" w:rsidP="005D24B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Handwritten or paper nominations will not be accepted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3EC59D8" w14:textId="77777777" w:rsidR="005D24B9" w:rsidRPr="005D24B9" w:rsidRDefault="005D24B9" w:rsidP="005D24B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completed nomination form must be submitted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 or before April 15, 2026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D3F9EFE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Required Documentation</w:t>
      </w:r>
    </w:p>
    <w:p w14:paraId="1CC342ED" w14:textId="77777777" w:rsidR="005D24B9" w:rsidRPr="005D24B9" w:rsidRDefault="005D24B9" w:rsidP="005D24B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After submission, TAPT will provide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nominating Transportation Supervisor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an </w:t>
      </w:r>
      <w:r w:rsidRPr="005D24B9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Explanation of Documentation Required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9EB50F9" w14:textId="77777777" w:rsidR="005D24B9" w:rsidRPr="005D24B9" w:rsidRDefault="005D24B9" w:rsidP="005D24B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nominee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will not be considered a finalist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until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 required documentation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has been received by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TAPT Hall of Fame Committee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38E0FE4" w14:textId="77777777" w:rsidR="005D24B9" w:rsidRPr="005D24B9" w:rsidRDefault="005D24B9" w:rsidP="005D24B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TAPT will communicate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directly with the nominating supervisor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throughout the process.</w:t>
      </w:r>
    </w:p>
    <w:p w14:paraId="1C04507B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787868">
          <v:rect id="_x0000_i1028" style="width:0;height:1.5pt" o:hralign="center" o:hrstd="t" o:hr="t" fillcolor="#a0a0a0" stroked="f"/>
        </w:pict>
      </w:r>
    </w:p>
    <w:p w14:paraId="6C90506E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Selection Process</w:t>
      </w:r>
    </w:p>
    <w:p w14:paraId="776A6C51" w14:textId="77777777" w:rsidR="005D24B9" w:rsidRPr="005D24B9" w:rsidRDefault="005D24B9" w:rsidP="005D24B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 selection committee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consisting of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minimum of three (3) members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will be appointed by the TAPT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Board of Directors or Executive Director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CA500B" w14:textId="77777777" w:rsidR="005D24B9" w:rsidRPr="005D24B9" w:rsidRDefault="005D24B9" w:rsidP="005D24B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inductee will be selected from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each grand division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East, Middle, and West Tennessee.</w:t>
      </w:r>
    </w:p>
    <w:p w14:paraId="146D9023" w14:textId="77777777" w:rsidR="005D24B9" w:rsidRPr="005D24B9" w:rsidRDefault="005D24B9" w:rsidP="005D24B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committee decisions are final.</w:t>
      </w:r>
    </w:p>
    <w:p w14:paraId="4A3F55E5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AFEF1E">
          <v:rect id="_x0000_i1029" style="width:0;height:1.5pt" o:hralign="center" o:hrstd="t" o:hr="t" fillcolor="#a0a0a0" stroked="f"/>
        </w:pict>
      </w:r>
    </w:p>
    <w:p w14:paraId="7ACF2175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Award Presentation &amp; Recognition</w:t>
      </w:r>
    </w:p>
    <w:p w14:paraId="77437B96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Official Presentation</w:t>
      </w:r>
    </w:p>
    <w:p w14:paraId="72E933E2" w14:textId="77777777" w:rsidR="005D24B9" w:rsidRPr="005D24B9" w:rsidRDefault="005D24B9" w:rsidP="005D24B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Inductees will be formally recognized during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2026 President’s Awards Dinner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the TAPT Annual Conference.</w:t>
      </w:r>
    </w:p>
    <w:p w14:paraId="777851D2" w14:textId="77777777" w:rsidR="005D24B9" w:rsidRPr="005D24B9" w:rsidRDefault="005D24B9" w:rsidP="005D24B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Attendance is mandatory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winners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must be present in person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receive the award.</w:t>
      </w:r>
    </w:p>
    <w:p w14:paraId="5DE7D4B5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Benefits for Selected Inductees</w:t>
      </w:r>
    </w:p>
    <w:p w14:paraId="21D8017E" w14:textId="77777777" w:rsidR="005D24B9" w:rsidRPr="005D24B9" w:rsidRDefault="005D24B9" w:rsidP="005D24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Chosen inductees will receive:</w:t>
      </w:r>
    </w:p>
    <w:p w14:paraId="76BDFB2A" w14:textId="77777777" w:rsidR="005D24B9" w:rsidRPr="005D24B9" w:rsidRDefault="005D24B9" w:rsidP="005D24B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Complimentary registration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2026 TAPT Annual Conference</w:t>
      </w:r>
    </w:p>
    <w:p w14:paraId="71596388" w14:textId="77777777" w:rsidR="005D24B9" w:rsidRPr="005D24B9" w:rsidRDefault="005D24B9" w:rsidP="005D24B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(1) night hotel accommodation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Music Road Hotel</w:t>
      </w:r>
    </w:p>
    <w:p w14:paraId="0D4C3A31" w14:textId="77777777" w:rsidR="005D24B9" w:rsidRPr="005D24B9" w:rsidRDefault="005D24B9" w:rsidP="005D24B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other travel expenses are 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responsibility of the nominee’s school district</w:t>
      </w:r>
    </w:p>
    <w:p w14:paraId="40611EED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District Recognition Encouraged</w:t>
      </w:r>
    </w:p>
    <w:p w14:paraId="68EC3B9E" w14:textId="77777777" w:rsidR="005D24B9" w:rsidRPr="005D24B9" w:rsidRDefault="005D24B9" w:rsidP="005D24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School districts are strongly encouraged to recognize the inductee at the local level through:</w:t>
      </w:r>
    </w:p>
    <w:p w14:paraId="49B80E37" w14:textId="77777777" w:rsidR="005D24B9" w:rsidRPr="005D24B9" w:rsidRDefault="005D24B9" w:rsidP="005D24B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School board recognition</w:t>
      </w:r>
    </w:p>
    <w:p w14:paraId="35062A73" w14:textId="77777777" w:rsidR="005D24B9" w:rsidRPr="005D24B9" w:rsidRDefault="005D24B9" w:rsidP="005D24B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District or school social media</w:t>
      </w:r>
    </w:p>
    <w:p w14:paraId="489748C8" w14:textId="77777777" w:rsidR="005D24B9" w:rsidRPr="005D24B9" w:rsidRDefault="005D24B9" w:rsidP="005D24B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Press releases or local media features</w:t>
      </w:r>
    </w:p>
    <w:p w14:paraId="6ECFF3AD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753ABA">
          <v:rect id="_x0000_i1030" style="width:0;height:1.5pt" o:hralign="center" o:hrstd="t" o:hr="t" fillcolor="#a0a0a0" stroked="f"/>
        </w:pict>
      </w:r>
    </w:p>
    <w:p w14:paraId="3AC41794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District Presentation Requirement</w:t>
      </w:r>
    </w:p>
    <w:p w14:paraId="0FC9599E" w14:textId="77777777" w:rsidR="005D24B9" w:rsidRPr="005D24B9" w:rsidRDefault="005D24B9" w:rsidP="005D24B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Transportation Supervisor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who submitted the nomination must present the award at the district level.</w:t>
      </w:r>
    </w:p>
    <w:p w14:paraId="3A7FB580" w14:textId="77777777" w:rsidR="005D24B9" w:rsidRPr="005D24B9" w:rsidRDefault="005D24B9" w:rsidP="005D24B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Any media presentations, photos, or videos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related to the recognition must be submitted to TAPT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 or before May 22, 2026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062C4B1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5AA98A">
          <v:rect id="_x0000_i1031" style="width:0;height:1.5pt" o:hralign="center" o:hrstd="t" o:hr="t" fillcolor="#a0a0a0" stroked="f"/>
        </w:pict>
      </w:r>
    </w:p>
    <w:p w14:paraId="7820A84B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Key Dates </w:t>
      </w:r>
      <w:proofErr w:type="gramStart"/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at a Glance</w:t>
      </w:r>
      <w:proofErr w:type="gramEnd"/>
    </w:p>
    <w:p w14:paraId="17E537F7" w14:textId="77777777" w:rsidR="005D24B9" w:rsidRPr="005D24B9" w:rsidRDefault="005D24B9" w:rsidP="005D24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Nomination Deadline: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April 15, 2026</w:t>
      </w:r>
    </w:p>
    <w:p w14:paraId="4FA0B5CD" w14:textId="77777777" w:rsidR="005D24B9" w:rsidRPr="005D24B9" w:rsidRDefault="005D24B9" w:rsidP="005D24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Required Media Submission Deadline: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May 22, 2026</w:t>
      </w:r>
    </w:p>
    <w:p w14:paraId="636B66B7" w14:textId="77777777" w:rsidR="005D24B9" w:rsidRPr="005D24B9" w:rsidRDefault="005D24B9" w:rsidP="005D24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Award Presentation: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2026 TAPT Annual Conference – President’s Awards Dinner</w:t>
      </w:r>
    </w:p>
    <w:p w14:paraId="2A50743E" w14:textId="77777777" w:rsidR="005D24B9" w:rsidRPr="005D24B9" w:rsidRDefault="005D24B9" w:rsidP="005D24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270746">
          <v:rect id="_x0000_i1032" style="width:0;height:1.5pt" o:hralign="center" o:hrstd="t" o:hr="t" fillcolor="#a0a0a0" stroked="f"/>
        </w:pict>
      </w:r>
    </w:p>
    <w:p w14:paraId="6B88285E" w14:textId="77777777" w:rsidR="005D24B9" w:rsidRPr="005D24B9" w:rsidRDefault="005D24B9" w:rsidP="005D24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D24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Important Notes</w:t>
      </w:r>
    </w:p>
    <w:p w14:paraId="618180AD" w14:textId="77777777" w:rsidR="005D24B9" w:rsidRPr="005D24B9" w:rsidRDefault="005D24B9" w:rsidP="005D24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a 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</w:t>
      </w:r>
      <w:r w:rsidRPr="005D24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time award</w:t>
      </w: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previous recipients are not eligible for reconsideration.</w:t>
      </w:r>
    </w:p>
    <w:p w14:paraId="403267A8" w14:textId="77777777" w:rsidR="005D24B9" w:rsidRPr="005D24B9" w:rsidRDefault="005D24B9" w:rsidP="005D24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Incomplete nominations or missing documentation will disqualify the nominee.</w:t>
      </w:r>
    </w:p>
    <w:p w14:paraId="68BF66B4" w14:textId="77777777" w:rsidR="005D24B9" w:rsidRPr="005D24B9" w:rsidRDefault="005D24B9" w:rsidP="005D24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24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TAPT reserves the right to verify all information submitted.</w:t>
      </w:r>
    </w:p>
    <w:p w14:paraId="30604F2B" w14:textId="77777777" w:rsidR="00FA31D0" w:rsidRDefault="00FA31D0"/>
    <w:sectPr w:rsidR="00FA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E8"/>
    <w:multiLevelType w:val="multilevel"/>
    <w:tmpl w:val="11D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039"/>
    <w:multiLevelType w:val="multilevel"/>
    <w:tmpl w:val="637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F3B51"/>
    <w:multiLevelType w:val="multilevel"/>
    <w:tmpl w:val="847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741A4"/>
    <w:multiLevelType w:val="multilevel"/>
    <w:tmpl w:val="D1AE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B3291"/>
    <w:multiLevelType w:val="multilevel"/>
    <w:tmpl w:val="566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83039"/>
    <w:multiLevelType w:val="multilevel"/>
    <w:tmpl w:val="7A2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E2F05"/>
    <w:multiLevelType w:val="multilevel"/>
    <w:tmpl w:val="06E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0D46"/>
    <w:multiLevelType w:val="multilevel"/>
    <w:tmpl w:val="C162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B408E"/>
    <w:multiLevelType w:val="multilevel"/>
    <w:tmpl w:val="B15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B32D8"/>
    <w:multiLevelType w:val="multilevel"/>
    <w:tmpl w:val="74E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9468D"/>
    <w:multiLevelType w:val="multilevel"/>
    <w:tmpl w:val="AD2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53C86"/>
    <w:multiLevelType w:val="multilevel"/>
    <w:tmpl w:val="20A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27145"/>
    <w:multiLevelType w:val="multilevel"/>
    <w:tmpl w:val="67A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82911">
    <w:abstractNumId w:val="12"/>
  </w:num>
  <w:num w:numId="2" w16cid:durableId="594900849">
    <w:abstractNumId w:val="9"/>
  </w:num>
  <w:num w:numId="3" w16cid:durableId="254482608">
    <w:abstractNumId w:val="10"/>
  </w:num>
  <w:num w:numId="4" w16cid:durableId="1635133437">
    <w:abstractNumId w:val="4"/>
  </w:num>
  <w:num w:numId="5" w16cid:durableId="191386224">
    <w:abstractNumId w:val="6"/>
  </w:num>
  <w:num w:numId="6" w16cid:durableId="677585788">
    <w:abstractNumId w:val="8"/>
  </w:num>
  <w:num w:numId="7" w16cid:durableId="1673608075">
    <w:abstractNumId w:val="11"/>
  </w:num>
  <w:num w:numId="8" w16cid:durableId="173107755">
    <w:abstractNumId w:val="1"/>
  </w:num>
  <w:num w:numId="9" w16cid:durableId="1520654146">
    <w:abstractNumId w:val="5"/>
  </w:num>
  <w:num w:numId="10" w16cid:durableId="1467704301">
    <w:abstractNumId w:val="7"/>
  </w:num>
  <w:num w:numId="11" w16cid:durableId="1786928101">
    <w:abstractNumId w:val="3"/>
  </w:num>
  <w:num w:numId="12" w16cid:durableId="1084230552">
    <w:abstractNumId w:val="2"/>
  </w:num>
  <w:num w:numId="13" w16cid:durableId="165016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B9"/>
    <w:rsid w:val="005D24B9"/>
    <w:rsid w:val="0096642D"/>
    <w:rsid w:val="00D01C8C"/>
    <w:rsid w:val="00FA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23CE"/>
  <w15:chartTrackingRefBased/>
  <w15:docId w15:val="{D4F598D1-CDF1-44D7-A91A-5ED61CA3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Cox</dc:creator>
  <cp:keywords/>
  <dc:description/>
  <cp:lastModifiedBy>Dawn Cox</cp:lastModifiedBy>
  <cp:revision>1</cp:revision>
  <dcterms:created xsi:type="dcterms:W3CDTF">2026-02-04T22:55:00Z</dcterms:created>
  <dcterms:modified xsi:type="dcterms:W3CDTF">2026-02-04T22:56:00Z</dcterms:modified>
</cp:coreProperties>
</file>