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>==============================</w:t>
      </w:r>
    </w:p>
    <w:p w14:paraId="5DD9104B" w14:textId="77777777" w:rsidR="007579FD" w:rsidRDefault="007579FD" w:rsidP="007579FD"/>
    <w:p w14:paraId="40ED5448" w14:textId="77777777" w:rsidR="008C435A" w:rsidRDefault="008C435A" w:rsidP="008C435A">
      <w:r>
        <w:t xml:space="preserve">ID: 19</w:t>
      </w:r>
    </w:p>
    <w:p w14:paraId="6BC71A35" w14:textId="77777777" w:rsidR="008C435A" w:rsidRDefault="008C435A" w:rsidP="008C435A">
      <w:r>
        <w:t xml:space="preserve">Type: PREMIUM</w:t>
      </w:r>
    </w:p>
    <w:p w14:paraId="5DA68810" w14:textId="50454B1B" w:rsidR="007579FD" w:rsidRDefault="008C435A" w:rsidP="008C435A">
      <w:r>
        <w:t xml:space="preserve">Statut: Non validé</w:t>
      </w:r>
    </w:p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>QR Code du billet :</w:t>
      </w:r>
    </w:p>
    <w:p w14:paraId="686B7F8E" w14:textId="41CE8444" w:rsidR="007579FD" w:rsidRDefault="00CC0BDD" w:rsidP="007579FD">
      <w:r w:rsidRPr="00CC0BDD">
        <w:t xml:space="preserve"/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1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59749F"/>
    <w:rsid w:val="007579FD"/>
    <w:rsid w:val="007C3CEF"/>
    <w:rsid w:val="008B156B"/>
    <w:rsid w:val="008C435A"/>
    <w:rsid w:val="00A02D26"/>
    <w:rsid w:val="00C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6</cp:revision>
  <dcterms:created xsi:type="dcterms:W3CDTF">2025-10-30T07:27:00Z</dcterms:created>
  <dcterms:modified xsi:type="dcterms:W3CDTF">2025-10-30T08:46:00Z</dcterms:modified>
  <dc:identifier/>
  <dc:language/>
</cp:coreProperties>
</file>