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Rule="auto"/>
        <w:contextualSpacing w:val="0"/>
        <w:jc w:val="both"/>
      </w:pPr>
      <w:r w:rsidDel="00000000" w:rsidR="00000000" w:rsidRPr="00000000">
        <w:rPr>
          <w:rFonts w:ascii="Gentium Basic" w:cs="Gentium Basic" w:eastAsia="Gentium Basic" w:hAnsi="Gentium Basic"/>
          <w:sz w:val="36"/>
          <w:szCs w:val="36"/>
          <w:rtl w:val="0"/>
        </w:rPr>
        <w:t xml:space="preserve">Programming Assignment 2: Pattern Recognition</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Write a program to recognize line patterns in a given set of points.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Computer vision involves analyzing patterns in visual images and reconstructing the real-world objects that produced them. The process in often broken up into two phases: </w:t>
      </w:r>
      <w:r w:rsidDel="00000000" w:rsidR="00000000" w:rsidRPr="00000000">
        <w:rPr>
          <w:rFonts w:ascii="Gentium Basic" w:cs="Gentium Basic" w:eastAsia="Gentium Basic" w:hAnsi="Gentium Basic"/>
          <w:i w:val="1"/>
          <w:rtl w:val="0"/>
        </w:rPr>
        <w:t xml:space="preserve">feature detection</w:t>
      </w:r>
      <w:r w:rsidDel="00000000" w:rsidR="00000000" w:rsidRPr="00000000">
        <w:rPr>
          <w:rFonts w:ascii="Gentium Basic" w:cs="Gentium Basic" w:eastAsia="Gentium Basic" w:hAnsi="Gentium Basic"/>
          <w:rtl w:val="0"/>
        </w:rPr>
        <w:t xml:space="preserve"> and </w:t>
      </w:r>
      <w:r w:rsidDel="00000000" w:rsidR="00000000" w:rsidRPr="00000000">
        <w:rPr>
          <w:rFonts w:ascii="Gentium Basic" w:cs="Gentium Basic" w:eastAsia="Gentium Basic" w:hAnsi="Gentium Basic"/>
          <w:i w:val="1"/>
          <w:rtl w:val="0"/>
        </w:rPr>
        <w:t xml:space="preserve">pattern recognition</w:t>
      </w:r>
      <w:r w:rsidDel="00000000" w:rsidR="00000000" w:rsidRPr="00000000">
        <w:rPr>
          <w:rFonts w:ascii="Gentium Basic" w:cs="Gentium Basic" w:eastAsia="Gentium Basic" w:hAnsi="Gentium Basic"/>
          <w:rtl w:val="0"/>
        </w:rPr>
        <w:t xml:space="preserve">. Feature detection involves selecting important features of the image; pattern recognition involves discovering patterns in the features. We will investigate a particularly clean pattern recognition problem involving points and line segments. This kind of pattern recognition arises in many other applications such as statistical data analysis.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The problem.</w:t>
      </w:r>
      <w:r w:rsidDel="00000000" w:rsidR="00000000" w:rsidRPr="00000000">
        <w:rPr>
          <w:rFonts w:ascii="Gentium Basic" w:cs="Gentium Basic" w:eastAsia="Gentium Basic" w:hAnsi="Gentium Basic"/>
          <w:rtl w:val="0"/>
        </w:rPr>
        <w:t xml:space="preserve"> Given a set of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 distinct points in the plane, draw every (maximal) line segment that connects a subset of 4 or more of the points.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5029200" cy="200977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029200" cy="2009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Point data type.</w:t>
      </w:r>
      <w:r w:rsidDel="00000000" w:rsidR="00000000" w:rsidRPr="00000000">
        <w:rPr>
          <w:rFonts w:ascii="Gentium Basic" w:cs="Gentium Basic" w:eastAsia="Gentium Basic" w:hAnsi="Gentium Basic"/>
          <w:rtl w:val="0"/>
        </w:rPr>
        <w:t xml:space="preserve"> Create an immutable data type Point that represents a point in the plane by implementing the following API:</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public class Point implements Comparable&lt;Point&gt; {</w:t>
        <w:br w:type="textWrapping"/>
        <w:t xml:space="preserve">   public final Comparator&lt;Point&gt; SLOPE_ORDER;        // compare points by slope to this point</w:t>
        <w:br w:type="textWrapping"/>
        <w:br w:type="textWrapping"/>
        <w:t xml:space="preserve">   public Point(int x, int y)                         // construct the point (x, y)</w:t>
        <w:br w:type="textWrapping"/>
        <w:br w:type="textWrapping"/>
        <w:t xml:space="preserve">   public   void draw()                               // draw this point</w:t>
        <w:br w:type="textWrapping"/>
        <w:t xml:space="preserve">   public   void drawTo(Point that)                   // draw the line segment from this point to that point</w:t>
        <w:br w:type="textWrapping"/>
        <w:t xml:space="preserve">   public String toString()                           // string representation</w:t>
        <w:br w:type="textWrapping"/>
        <w:br w:type="textWrapping"/>
        <w:t xml:space="preserve">   public    int compareTo(Point that)                // is this point lexicographically smaller than that point?</w:t>
        <w:br w:type="textWrapping"/>
        <w:t xml:space="preserve">   public double slopeTo(Point that)                  // the slope between this point and that point</w:t>
        <w:br w:type="textWrapping"/>
        <w:t xml:space="preserve">}</w:t>
      </w:r>
      <w:r w:rsidDel="00000000" w:rsidR="00000000" w:rsidRPr="00000000">
        <w:rPr>
          <w:rFonts w:ascii="Gentium Basic" w:cs="Gentium Basic" w:eastAsia="Gentium Basic" w:hAnsi="Gentium Basic"/>
          <w:rtl w:val="0"/>
        </w:rPr>
        <w:br w:type="textWrapping"/>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To get started, use the data type </w:t>
      </w:r>
      <w:r w:rsidDel="00000000" w:rsidR="00000000" w:rsidRPr="00000000">
        <w:rPr>
          <w:rFonts w:ascii="Gentium Basic" w:cs="Gentium Basic" w:eastAsia="Gentium Basic" w:hAnsi="Gentium Basic"/>
          <w:rtl w:val="0"/>
        </w:rPr>
        <w:t xml:space="preserve">Point.java</w:t>
      </w:r>
      <w:r w:rsidDel="00000000" w:rsidR="00000000" w:rsidRPr="00000000">
        <w:rPr>
          <w:rFonts w:ascii="Gentium Basic" w:cs="Gentium Basic" w:eastAsia="Gentium Basic" w:hAnsi="Gentium Basic"/>
          <w:rtl w:val="0"/>
        </w:rPr>
        <w:t xml:space="preserve">, which implements the constructor and the draw(), drawTo(), and toString() methods. Your job is to add the following components.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Fonts w:ascii="Gentium Basic" w:cs="Gentium Basic" w:eastAsia="Gentium Basic" w:hAnsi="Gentium Basic"/>
          <w:rtl w:val="0"/>
        </w:rPr>
        <w:t xml:space="preserve">The compareTo() method should compare points by their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rtl w:val="0"/>
        </w:rPr>
        <w:t xml:space="preserve">-coordinates, breaking ties by their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rtl w:val="0"/>
        </w:rPr>
        <w:t xml:space="preserve">-coordinates. Formally, the invoking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is </w:t>
      </w:r>
      <w:r w:rsidDel="00000000" w:rsidR="00000000" w:rsidRPr="00000000">
        <w:rPr>
          <w:rFonts w:ascii="Gentium Basic" w:cs="Gentium Basic" w:eastAsia="Gentium Basic" w:hAnsi="Gentium Basic"/>
          <w:i w:val="1"/>
          <w:rtl w:val="0"/>
        </w:rPr>
        <w:t xml:space="preserve">less than</w:t>
      </w:r>
      <w:r w:rsidDel="00000000" w:rsidR="00000000" w:rsidRPr="00000000">
        <w:rPr>
          <w:rFonts w:ascii="Gentium Basic" w:cs="Gentium Basic" w:eastAsia="Gentium Basic" w:hAnsi="Gentium Basic"/>
          <w:rtl w:val="0"/>
        </w:rPr>
        <w:t xml:space="preserve"> the argument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if and only if either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&lt;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or if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and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&lt;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ntium Basic" w:cs="Gentium Basic" w:eastAsia="Gentium Basic" w:hAnsi="Gentium Basic"/>
          <w:rtl w:val="0"/>
        </w:rPr>
        <w:t xml:space="preserve">The slopeTo() method should return the slope between the invoking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and the argument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which is given by the formula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Nova Mono" w:cs="Nova Mono" w:eastAsia="Nova Mono" w:hAnsi="Nova Mono"/>
          <w:rtl w:val="0"/>
        </w:rPr>
        <w:t xml:space="preserve"> −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Nova Mono" w:cs="Nova Mono" w:eastAsia="Nova Mono" w:hAnsi="Nova Mono"/>
          <w:rtl w:val="0"/>
        </w:rPr>
        <w:t xml:space="preserve"> −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Treat the slope of a horizontal line segment as positive zero; treat the slope of a vertical line segment as positive infinity; treat the slope of a degenerate line segment (between a point and itself) as negative infinity.</w:t>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Fonts w:ascii="Gentium Basic" w:cs="Gentium Basic" w:eastAsia="Gentium Basic" w:hAnsi="Gentium Basic"/>
          <w:rtl w:val="0"/>
        </w:rPr>
        <w:t xml:space="preserve">The SLOPE_ORDER comparator should compare points by the slopes they make with the invoking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Formally, the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Gentium Basic" w:cs="Gentium Basic" w:eastAsia="Gentium Basic" w:hAnsi="Gentium Basic"/>
          <w:rtl w:val="0"/>
        </w:rPr>
        <w:t xml:space="preserve">) is </w:t>
      </w:r>
      <w:r w:rsidDel="00000000" w:rsidR="00000000" w:rsidRPr="00000000">
        <w:rPr>
          <w:rFonts w:ascii="Gentium Basic" w:cs="Gentium Basic" w:eastAsia="Gentium Basic" w:hAnsi="Gentium Basic"/>
          <w:i w:val="1"/>
          <w:rtl w:val="0"/>
        </w:rPr>
        <w:t xml:space="preserve">less than</w:t>
      </w:r>
      <w:r w:rsidDel="00000000" w:rsidR="00000000" w:rsidRPr="00000000">
        <w:rPr>
          <w:rFonts w:ascii="Gentium Basic" w:cs="Gentium Basic" w:eastAsia="Gentium Basic" w:hAnsi="Gentium Basic"/>
          <w:rtl w:val="0"/>
        </w:rPr>
        <w:t xml:space="preserve"> the point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2</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2</w:t>
      </w:r>
      <w:r w:rsidDel="00000000" w:rsidR="00000000" w:rsidRPr="00000000">
        <w:rPr>
          <w:rFonts w:ascii="Gentium Basic" w:cs="Gentium Basic" w:eastAsia="Gentium Basic" w:hAnsi="Gentium Basic"/>
          <w:rtl w:val="0"/>
        </w:rPr>
        <w:t xml:space="preserve">) if and only if the slope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Nova Mono" w:cs="Nova Mono" w:eastAsia="Nova Mono" w:hAnsi="Nova Mono"/>
          <w:rtl w:val="0"/>
        </w:rPr>
        <w:t xml:space="preserve"> −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1</w:t>
      </w:r>
      <w:r w:rsidDel="00000000" w:rsidR="00000000" w:rsidRPr="00000000">
        <w:rPr>
          <w:rFonts w:ascii="Nova Mono" w:cs="Nova Mono" w:eastAsia="Nova Mono" w:hAnsi="Nova Mono"/>
          <w:rtl w:val="0"/>
        </w:rPr>
        <w:t xml:space="preserve"> −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is less than the slope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2</w:t>
      </w:r>
      <w:r w:rsidDel="00000000" w:rsidR="00000000" w:rsidRPr="00000000">
        <w:rPr>
          <w:rFonts w:ascii="Nova Mono" w:cs="Nova Mono" w:eastAsia="Nova Mono" w:hAnsi="Nova Mono"/>
          <w:rtl w:val="0"/>
        </w:rPr>
        <w:t xml:space="preserve"> −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2</w:t>
      </w:r>
      <w:r w:rsidDel="00000000" w:rsidR="00000000" w:rsidRPr="00000000">
        <w:rPr>
          <w:rFonts w:ascii="Nova Mono" w:cs="Nova Mono" w:eastAsia="Nova Mono" w:hAnsi="Nova Mono"/>
          <w:rtl w:val="0"/>
        </w:rPr>
        <w:t xml:space="preserve"> −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vertAlign w:val="subscript"/>
          <w:rtl w:val="0"/>
        </w:rPr>
        <w:t xml:space="preserve">0</w:t>
      </w:r>
      <w:r w:rsidDel="00000000" w:rsidR="00000000" w:rsidRPr="00000000">
        <w:rPr>
          <w:rFonts w:ascii="Gentium Basic" w:cs="Gentium Basic" w:eastAsia="Gentium Basic" w:hAnsi="Gentium Basic"/>
          <w:rtl w:val="0"/>
        </w:rPr>
        <w:t xml:space="preserve">). Treat horizontal, vertical, and degenerate line segments as in the slopeTo() method.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Brute force.</w:t>
      </w:r>
      <w:r w:rsidDel="00000000" w:rsidR="00000000" w:rsidRPr="00000000">
        <w:rPr>
          <w:rFonts w:ascii="Gentium Basic" w:cs="Gentium Basic" w:eastAsia="Gentium Basic" w:hAnsi="Gentium Basic"/>
          <w:rtl w:val="0"/>
        </w:rPr>
        <w:t xml:space="preserve"> Write a program Brute.java that examines 4 points at a time and checks whether they all lie on the same line segment, printing out any such line segments to standard output and drawing them using standard drawing. To check whether the 4 points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q</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r</w:t>
      </w:r>
      <w:r w:rsidDel="00000000" w:rsidR="00000000" w:rsidRPr="00000000">
        <w:rPr>
          <w:rFonts w:ascii="Gentium Basic" w:cs="Gentium Basic" w:eastAsia="Gentium Basic" w:hAnsi="Gentium Basic"/>
          <w:rtl w:val="0"/>
        </w:rPr>
        <w:t xml:space="preserve">, and </w:t>
      </w:r>
      <w:r w:rsidDel="00000000" w:rsidR="00000000" w:rsidRPr="00000000">
        <w:rPr>
          <w:rFonts w:ascii="Gentium Basic" w:cs="Gentium Basic" w:eastAsia="Gentium Basic" w:hAnsi="Gentium Basic"/>
          <w:i w:val="1"/>
          <w:rtl w:val="0"/>
        </w:rPr>
        <w:t xml:space="preserve">s</w:t>
      </w:r>
      <w:r w:rsidDel="00000000" w:rsidR="00000000" w:rsidRPr="00000000">
        <w:rPr>
          <w:rFonts w:ascii="Gentium Basic" w:cs="Gentium Basic" w:eastAsia="Gentium Basic" w:hAnsi="Gentium Basic"/>
          <w:rtl w:val="0"/>
        </w:rPr>
        <w:t xml:space="preserve"> are collinear, check whether the slopes between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and </w:t>
      </w:r>
      <w:r w:rsidDel="00000000" w:rsidR="00000000" w:rsidRPr="00000000">
        <w:rPr>
          <w:rFonts w:ascii="Gentium Basic" w:cs="Gentium Basic" w:eastAsia="Gentium Basic" w:hAnsi="Gentium Basic"/>
          <w:i w:val="1"/>
          <w:rtl w:val="0"/>
        </w:rPr>
        <w:t xml:space="preserve">q</w:t>
      </w:r>
      <w:r w:rsidDel="00000000" w:rsidR="00000000" w:rsidRPr="00000000">
        <w:rPr>
          <w:rFonts w:ascii="Gentium Basic" w:cs="Gentium Basic" w:eastAsia="Gentium Basic" w:hAnsi="Gentium Basic"/>
          <w:rtl w:val="0"/>
        </w:rPr>
        <w:t xml:space="preserve">, between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and </w:t>
      </w:r>
      <w:r w:rsidDel="00000000" w:rsidR="00000000" w:rsidRPr="00000000">
        <w:rPr>
          <w:rFonts w:ascii="Gentium Basic" w:cs="Gentium Basic" w:eastAsia="Gentium Basic" w:hAnsi="Gentium Basic"/>
          <w:i w:val="1"/>
          <w:rtl w:val="0"/>
        </w:rPr>
        <w:t xml:space="preserve">r</w:t>
      </w:r>
      <w:r w:rsidDel="00000000" w:rsidR="00000000" w:rsidRPr="00000000">
        <w:rPr>
          <w:rFonts w:ascii="Gentium Basic" w:cs="Gentium Basic" w:eastAsia="Gentium Basic" w:hAnsi="Gentium Basic"/>
          <w:rtl w:val="0"/>
        </w:rPr>
        <w:t xml:space="preserve">, and between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and </w:t>
      </w:r>
      <w:r w:rsidDel="00000000" w:rsidR="00000000" w:rsidRPr="00000000">
        <w:rPr>
          <w:rFonts w:ascii="Gentium Basic" w:cs="Gentium Basic" w:eastAsia="Gentium Basic" w:hAnsi="Gentium Basic"/>
          <w:i w:val="1"/>
          <w:rtl w:val="0"/>
        </w:rPr>
        <w:t xml:space="preserve">s</w:t>
      </w:r>
      <w:r w:rsidDel="00000000" w:rsidR="00000000" w:rsidRPr="00000000">
        <w:rPr>
          <w:rFonts w:ascii="Gentium Basic" w:cs="Gentium Basic" w:eastAsia="Gentium Basic" w:hAnsi="Gentium Basic"/>
          <w:rtl w:val="0"/>
        </w:rPr>
        <w:t xml:space="preserve"> are all equal.</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The order of growth of the running time of your program should be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vertAlign w:val="superscript"/>
          <w:rtl w:val="0"/>
        </w:rPr>
        <w:t xml:space="preserve">4</w:t>
      </w:r>
      <w:r w:rsidDel="00000000" w:rsidR="00000000" w:rsidRPr="00000000">
        <w:rPr>
          <w:rFonts w:ascii="Gentium Basic" w:cs="Gentium Basic" w:eastAsia="Gentium Basic" w:hAnsi="Gentium Basic"/>
          <w:rtl w:val="0"/>
        </w:rPr>
        <w:t xml:space="preserve"> in the worst case and it should use space proportional to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A faster, sorting-based solution.</w:t>
      </w:r>
      <w:r w:rsidDel="00000000" w:rsidR="00000000" w:rsidRPr="00000000">
        <w:rPr>
          <w:rFonts w:ascii="Gentium Basic" w:cs="Gentium Basic" w:eastAsia="Gentium Basic" w:hAnsi="Gentium Basic"/>
          <w:rtl w:val="0"/>
        </w:rPr>
        <w:t xml:space="preserve"> Remarkably, it is possible to solve the problem much faster than the brute-force solution described above. Given a point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the following method determines whether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participates in a set of 4 or more collinear points.</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Fonts w:ascii="Gentium Basic" w:cs="Gentium Basic" w:eastAsia="Gentium Basic" w:hAnsi="Gentium Basic"/>
          <w:rtl w:val="0"/>
        </w:rPr>
        <w:t xml:space="preserve">Think of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as the origin.</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Fonts w:ascii="Gentium Basic" w:cs="Gentium Basic" w:eastAsia="Gentium Basic" w:hAnsi="Gentium Basic"/>
          <w:rtl w:val="0"/>
        </w:rPr>
        <w:t xml:space="preserve">For each other point </w:t>
      </w:r>
      <w:r w:rsidDel="00000000" w:rsidR="00000000" w:rsidRPr="00000000">
        <w:rPr>
          <w:rFonts w:ascii="Gentium Basic" w:cs="Gentium Basic" w:eastAsia="Gentium Basic" w:hAnsi="Gentium Basic"/>
          <w:i w:val="1"/>
          <w:rtl w:val="0"/>
        </w:rPr>
        <w:t xml:space="preserve">q</w:t>
      </w:r>
      <w:r w:rsidDel="00000000" w:rsidR="00000000" w:rsidRPr="00000000">
        <w:rPr>
          <w:rFonts w:ascii="Gentium Basic" w:cs="Gentium Basic" w:eastAsia="Gentium Basic" w:hAnsi="Gentium Basic"/>
          <w:rtl w:val="0"/>
        </w:rPr>
        <w:t xml:space="preserve">, determine the slope it makes with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Fonts w:ascii="Gentium Basic" w:cs="Gentium Basic" w:eastAsia="Gentium Basic" w:hAnsi="Gentium Basic"/>
          <w:rtl w:val="0"/>
        </w:rPr>
        <w:t xml:space="preserve">Sort the points according to the slopes they makes with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rFonts w:ascii="Gentium Basic" w:cs="Gentium Basic" w:eastAsia="Gentium Basic" w:hAnsi="Gentium Basic"/>
          <w:rtl w:val="0"/>
        </w:rPr>
        <w:t xml:space="preserve">Check if any 3 (or more) adjacent points in the sorted order have equal slopes with respect to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If so, these points, together with </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are collinear.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Applying this method for each of the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 points in turn yields an efficient algorithm to the problem. The algorithm solves the problem because points that have equal slopes with respect to </w:t>
      </w:r>
      <w:r w:rsidDel="00000000" w:rsidR="00000000" w:rsidRPr="00000000">
        <w:rPr>
          <w:rFonts w:ascii="Gentium Basic" w:cs="Gentium Basic" w:eastAsia="Gentium Basic" w:hAnsi="Gentium Basic"/>
          <w:i w:val="1"/>
          <w:rtl w:val="0"/>
        </w:rPr>
        <w:t xml:space="preserve">p </w:t>
      </w:r>
      <w:r w:rsidDel="00000000" w:rsidR="00000000" w:rsidRPr="00000000">
        <w:rPr>
          <w:rFonts w:ascii="Gentium Basic" w:cs="Gentium Basic" w:eastAsia="Gentium Basic" w:hAnsi="Gentium Basic"/>
          <w:rtl w:val="0"/>
        </w:rPr>
        <w:t xml:space="preserve">are</w:t>
      </w:r>
      <w:r w:rsidDel="00000000" w:rsidR="00000000" w:rsidRPr="00000000">
        <w:rPr>
          <w:rFonts w:ascii="Gentium Basic" w:cs="Gentium Basic" w:eastAsia="Gentium Basic" w:hAnsi="Gentium Basic"/>
          <w:rtl w:val="0"/>
        </w:rPr>
        <w:t xml:space="preserve"> collinear, and sorting brings such points together. The algorithm is fast because the bottleneck operation is sorting.</w:t>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2628900" cy="26098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628900" cy="2609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Write a program Fast.java that implements this algorithm. The order of growth of the running time of your program should be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vertAlign w:val="superscript"/>
          <w:rtl w:val="0"/>
        </w:rPr>
        <w:t xml:space="preserve">2</w:t>
      </w:r>
      <w:r w:rsidDel="00000000" w:rsidR="00000000" w:rsidRPr="00000000">
        <w:rPr>
          <w:rFonts w:ascii="Gentium Basic" w:cs="Gentium Basic" w:eastAsia="Gentium Basic" w:hAnsi="Gentium Basic"/>
          <w:rtl w:val="0"/>
        </w:rPr>
        <w:t xml:space="preserve"> log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 in the worst case and it should use space proportional to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APIs.</w:t>
      </w:r>
      <w:r w:rsidDel="00000000" w:rsidR="00000000" w:rsidRPr="00000000">
        <w:rPr>
          <w:rFonts w:ascii="Gentium Basic" w:cs="Gentium Basic" w:eastAsia="Gentium Basic" w:hAnsi="Gentium Basic"/>
          <w:rtl w:val="0"/>
        </w:rPr>
        <w:t xml:space="preserve"> Each program should take the name of an input file as a command-line argument, read the input file (in the format specified below), print to standard output the line segments discovered (in the format specified below), and draw to standard draw the line segments discovered (in the format specified below). Here are the APIs.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public class Brute {</w:t>
        <w:br w:type="textWrapping"/>
        <w:t xml:space="preserve">   public static void main(String[] args)</w:t>
        <w:br w:type="textWrapping"/>
        <w:t xml:space="preserve">}</w:t>
        <w:br w:type="textWrapping"/>
        <w:br w:type="textWrapping"/>
        <w:t xml:space="preserve">public class Fast {</w:t>
        <w:br w:type="textWrapping"/>
        <w:t xml:space="preserve">   public static void main(String[] args)</w:t>
        <w:br w:type="textWrapping"/>
        <w:t xml:space="preserve">}</w:t>
      </w:r>
      <w:r w:rsidDel="00000000" w:rsidR="00000000" w:rsidRPr="00000000">
        <w:rPr>
          <w:rFonts w:ascii="Gentium Basic" w:cs="Gentium Basic" w:eastAsia="Gentium Basic" w:hAnsi="Gentium Basic"/>
          <w:rtl w:val="0"/>
        </w:rPr>
        <w:br w:type="textWrapping"/>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Input format.</w:t>
      </w:r>
      <w:r w:rsidDel="00000000" w:rsidR="00000000" w:rsidRPr="00000000">
        <w:rPr>
          <w:rFonts w:ascii="Gentium Basic" w:cs="Gentium Basic" w:eastAsia="Gentium Basic" w:hAnsi="Gentium Basic"/>
          <w:rtl w:val="0"/>
        </w:rPr>
        <w:t xml:space="preserve"> Read the points from an input file in the following format: An integer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 followed by </w:t>
      </w:r>
      <w:r w:rsidDel="00000000" w:rsidR="00000000" w:rsidRPr="00000000">
        <w:rPr>
          <w:rFonts w:ascii="Gentium Basic" w:cs="Gentium Basic" w:eastAsia="Gentium Basic" w:hAnsi="Gentium Basic"/>
          <w:i w:val="1"/>
          <w:rtl w:val="0"/>
        </w:rPr>
        <w:t xml:space="preserve">N</w:t>
      </w:r>
      <w:r w:rsidDel="00000000" w:rsidR="00000000" w:rsidRPr="00000000">
        <w:rPr>
          <w:rFonts w:ascii="Gentium Basic" w:cs="Gentium Basic" w:eastAsia="Gentium Basic" w:hAnsi="Gentium Basic"/>
          <w:rtl w:val="0"/>
        </w:rPr>
        <w:t xml:space="preserve"> pairs of integers (</w:t>
      </w:r>
      <w:r w:rsidDel="00000000" w:rsidR="00000000" w:rsidRPr="00000000">
        <w:rPr>
          <w:rFonts w:ascii="Gentium Basic" w:cs="Gentium Basic" w:eastAsia="Gentium Basic" w:hAnsi="Gentium Basic"/>
          <w:i w:val="1"/>
          <w:rtl w:val="0"/>
        </w:rPr>
        <w:t xml:space="preserve">x</w:t>
      </w:r>
      <w:r w:rsidDel="00000000" w:rsidR="00000000" w:rsidRPr="00000000">
        <w:rPr>
          <w:rFonts w:ascii="Gentium Basic" w:cs="Gentium Basic" w:eastAsia="Gentium Basic" w:hAnsi="Gentium Basic"/>
          <w:rtl w:val="0"/>
        </w:rPr>
        <w:t xml:space="preserve">, </w:t>
      </w:r>
      <w:r w:rsidDel="00000000" w:rsidR="00000000" w:rsidRPr="00000000">
        <w:rPr>
          <w:rFonts w:ascii="Gentium Basic" w:cs="Gentium Basic" w:eastAsia="Gentium Basic" w:hAnsi="Gentium Basic"/>
          <w:i w:val="1"/>
          <w:rtl w:val="0"/>
        </w:rPr>
        <w:t xml:space="preserve">y</w:t>
      </w:r>
      <w:r w:rsidDel="00000000" w:rsidR="00000000" w:rsidRPr="00000000">
        <w:rPr>
          <w:rFonts w:ascii="Gentium Basic" w:cs="Gentium Basic" w:eastAsia="Gentium Basic" w:hAnsi="Gentium Basic"/>
          <w:rtl w:val="0"/>
        </w:rPr>
        <w:t xml:space="preserve">), each between 0 and 32,767. Below are two examples.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 </w:t>
      </w:r>
      <w:r w:rsidDel="00000000" w:rsidR="00000000" w:rsidRPr="00000000">
        <w:rPr>
          <w:b w:val="1"/>
          <w:sz w:val="20"/>
          <w:szCs w:val="20"/>
          <w:rtl w:val="0"/>
        </w:rPr>
        <w:t xml:space="preserve">more input6.txt</w:t>
      </w:r>
      <w:r w:rsidDel="00000000" w:rsidR="00000000" w:rsidRPr="00000000">
        <w:rPr>
          <w:sz w:val="20"/>
          <w:szCs w:val="20"/>
          <w:rtl w:val="0"/>
        </w:rPr>
        <w:t xml:space="preserve">       % </w:t>
      </w:r>
      <w:r w:rsidDel="00000000" w:rsidR="00000000" w:rsidRPr="00000000">
        <w:rPr>
          <w:b w:val="1"/>
          <w:sz w:val="20"/>
          <w:szCs w:val="20"/>
          <w:rtl w:val="0"/>
        </w:rPr>
        <w:t xml:space="preserve">more input8.txt</w:t>
      </w:r>
      <w:r w:rsidDel="00000000" w:rsidR="00000000" w:rsidRPr="00000000">
        <w:rPr>
          <w:sz w:val="20"/>
          <w:szCs w:val="20"/>
          <w:rtl w:val="0"/>
        </w:rPr>
        <w:br w:type="textWrapping"/>
        <w:t xml:space="preserve">6                       </w:t>
        <w:tab/>
        <w:t xml:space="preserve">8</w:t>
        <w:br w:type="textWrapping"/>
        <w:t xml:space="preserve">19000  10000             </w:t>
        <w:tab/>
        <w:t xml:space="preserve">10000      0</w:t>
        <w:br w:type="textWrapping"/>
        <w:t xml:space="preserve">18000  10000                 0  10000</w:t>
        <w:br w:type="textWrapping"/>
        <w:t xml:space="preserve">32000  10000              </w:t>
        <w:tab/>
        <w:t xml:space="preserve">3000   7000</w:t>
        <w:br w:type="textWrapping"/>
        <w:t xml:space="preserve">21000  10000              </w:t>
        <w:tab/>
        <w:t xml:space="preserve">7000   3000</w:t>
        <w:br w:type="textWrapping"/>
        <w:t xml:space="preserve">1234   5678             </w:t>
        <w:tab/>
        <w:t xml:space="preserve">20000  21000</w:t>
        <w:br w:type="textWrapping"/>
        <w:t xml:space="preserve">14000  10000              </w:t>
        <w:tab/>
        <w:t xml:space="preserve">3000   4000</w:t>
        <w:br w:type="textWrapping"/>
        <w:t xml:space="preserve">                         </w:t>
        <w:tab/>
        <w:t xml:space="preserve">14000  15000</w:t>
        <w:br w:type="textWrapping"/>
        <w:t xml:space="preserve">                          </w:t>
        <w:tab/>
        <w:t xml:space="preserve">6000   7000</w:t>
      </w:r>
      <w:r w:rsidDel="00000000" w:rsidR="00000000" w:rsidRPr="00000000">
        <w:rPr>
          <w:rFonts w:ascii="Gentium Basic" w:cs="Gentium Basic" w:eastAsia="Gentium Basic" w:hAnsi="Gentium Basic"/>
          <w:rtl w:val="0"/>
        </w:rPr>
        <w:br w:type="textWrapping"/>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Output format.</w:t>
      </w:r>
      <w:r w:rsidDel="00000000" w:rsidR="00000000" w:rsidRPr="00000000">
        <w:rPr>
          <w:rFonts w:ascii="Gentium Basic" w:cs="Gentium Basic" w:eastAsia="Gentium Basic" w:hAnsi="Gentium Basic"/>
          <w:rtl w:val="0"/>
        </w:rPr>
        <w:t xml:space="preserve"> Print to standard output the line segments that your program discovers, one per line. Print each line segment as an </w:t>
      </w:r>
      <w:r w:rsidDel="00000000" w:rsidR="00000000" w:rsidRPr="00000000">
        <w:rPr>
          <w:rFonts w:ascii="Gentium Basic" w:cs="Gentium Basic" w:eastAsia="Gentium Basic" w:hAnsi="Gentium Basic"/>
          <w:i w:val="1"/>
          <w:rtl w:val="0"/>
        </w:rPr>
        <w:t xml:space="preserve">ordered</w:t>
      </w:r>
      <w:r w:rsidDel="00000000" w:rsidR="00000000" w:rsidRPr="00000000">
        <w:rPr>
          <w:rFonts w:ascii="Gentium Basic" w:cs="Gentium Basic" w:eastAsia="Gentium Basic" w:hAnsi="Gentium Basic"/>
          <w:rtl w:val="0"/>
        </w:rPr>
        <w:t xml:space="preserve"> sequence of its constituent points, separated by " -&gt;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0"/>
          <w:szCs w:val="20"/>
          <w:rtl w:val="0"/>
        </w:rPr>
        <w:t xml:space="preserve">% </w:t>
      </w:r>
      <w:r w:rsidDel="00000000" w:rsidR="00000000" w:rsidRPr="00000000">
        <w:rPr>
          <w:b w:val="1"/>
          <w:sz w:val="20"/>
          <w:szCs w:val="20"/>
          <w:rtl w:val="0"/>
        </w:rPr>
        <w:t xml:space="preserve">java Brute input6.txt</w:t>
      </w:r>
      <w:r w:rsidDel="00000000" w:rsidR="00000000" w:rsidRPr="00000000">
        <w:rPr>
          <w:sz w:val="20"/>
          <w:szCs w:val="20"/>
          <w:rtl w:val="0"/>
        </w:rPr>
        <w:br w:type="textWrapping"/>
        <w:t xml:space="preserve">(14000, 10000) -&gt; (18000, 10000) -&gt; (19000, 10000) -&gt; (21000, 10000)</w:t>
        <w:br w:type="textWrapping"/>
        <w:t xml:space="preserve">(14000, 10000) -&gt; (18000, 10000) -&gt; (19000, 10000) -&gt; (32000, 10000)</w:t>
        <w:br w:type="textWrapping"/>
        <w:t xml:space="preserve">(14000, 10000) -&gt; (18000, 10000) -&gt; (21000, 10000) -&gt; (32000, 10000)</w:t>
        <w:br w:type="textWrapping"/>
        <w:t xml:space="preserve">(14000, 10000) -&gt; (19000, 10000) -&gt; (21000, 10000) -&gt; (32000, 10000)</w:t>
        <w:br w:type="textWrapping"/>
        <w:t xml:space="preserve">(18000, 10000) -&gt; (19000, 10000) -&gt; (21000, 10000) -&gt; (32000, 10000)</w:t>
        <w:br w:type="textWrapping"/>
        <w:br w:type="textWrapping"/>
        <w:t xml:space="preserve">% </w:t>
      </w:r>
      <w:r w:rsidDel="00000000" w:rsidR="00000000" w:rsidRPr="00000000">
        <w:rPr>
          <w:b w:val="1"/>
          <w:sz w:val="20"/>
          <w:szCs w:val="20"/>
          <w:rtl w:val="0"/>
        </w:rPr>
        <w:t xml:space="preserve">java Brute input8.txt</w:t>
      </w:r>
      <w:r w:rsidDel="00000000" w:rsidR="00000000" w:rsidRPr="00000000">
        <w:rPr>
          <w:sz w:val="20"/>
          <w:szCs w:val="20"/>
          <w:rtl w:val="0"/>
        </w:rPr>
        <w:br w:type="textWrapping"/>
        <w:t xml:space="preserve">(10000, 0) -&gt; (7000, 3000) -&gt; (3000, 7000) -&gt; (0, 10000) </w:t>
        <w:br w:type="textWrapping"/>
        <w:t xml:space="preserve">(3000, 4000) -&gt; (6000, 7000) -&gt; (14000, 15000) -&gt; (20000, 21000) </w:t>
        <w:br w:type="textWrapping"/>
        <w:br w:type="textWrapping"/>
        <w:t xml:space="preserve">% </w:t>
      </w:r>
      <w:r w:rsidDel="00000000" w:rsidR="00000000" w:rsidRPr="00000000">
        <w:rPr>
          <w:b w:val="1"/>
          <w:sz w:val="20"/>
          <w:szCs w:val="20"/>
          <w:rtl w:val="0"/>
        </w:rPr>
        <w:t xml:space="preserve">java Fast input6.txt</w:t>
      </w:r>
      <w:r w:rsidDel="00000000" w:rsidR="00000000" w:rsidRPr="00000000">
        <w:rPr>
          <w:sz w:val="20"/>
          <w:szCs w:val="20"/>
          <w:rtl w:val="0"/>
        </w:rPr>
        <w:br w:type="textWrapping"/>
        <w:t xml:space="preserve">(14000, 10000) -&gt; (18000, 10000) -&gt; (19000, 10000) -&gt; (21000, 10000) -&gt; (32000, 10000) </w:t>
        <w:br w:type="textWrapping"/>
        <w:br w:type="textWrapping"/>
        <w:t xml:space="preserve">% </w:t>
      </w:r>
      <w:r w:rsidDel="00000000" w:rsidR="00000000" w:rsidRPr="00000000">
        <w:rPr>
          <w:b w:val="1"/>
          <w:sz w:val="20"/>
          <w:szCs w:val="20"/>
          <w:rtl w:val="0"/>
        </w:rPr>
        <w:t xml:space="preserve">java Fast input8.txt</w:t>
      </w:r>
      <w:r w:rsidDel="00000000" w:rsidR="00000000" w:rsidRPr="00000000">
        <w:rPr>
          <w:sz w:val="20"/>
          <w:szCs w:val="20"/>
          <w:rtl w:val="0"/>
        </w:rPr>
        <w:br w:type="textWrapping"/>
        <w:t xml:space="preserve">(10000, 0) -&gt; (7000, 3000) -&gt; (3000, 7000) -&gt; (0, 10000)</w:t>
        <w:br w:type="textWrapping"/>
        <w:t xml:space="preserve">(3000, 4000) -&gt; (6000, 7000) -&gt; (14000, 15000) -&gt; (20000, 21000)</w:t>
      </w:r>
      <w:r w:rsidDel="00000000" w:rsidR="00000000" w:rsidRPr="00000000">
        <w:rPr>
          <w:rFonts w:ascii="Gentium Basic" w:cs="Gentium Basic" w:eastAsia="Gentium Basic" w:hAnsi="Gentium Basic"/>
          <w:rtl w:val="0"/>
        </w:rPr>
        <w:br w:type="textWrapping"/>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Also, draw the points using draw() and draw the line segments using drawTo(). Your programs should call draw() once for each point in the input file and it should call drawTo() once for each line segment discovered. Before drawing, use StdDraw.setXscale(0, 32768) and StdDraw.setYscale(0, 32768) to rescale the coordinate system.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rtl w:val="0"/>
        </w:rPr>
        <w:t xml:space="preserve">For full credit, do not print </w:t>
      </w:r>
      <w:r w:rsidDel="00000000" w:rsidR="00000000" w:rsidRPr="00000000">
        <w:rPr>
          <w:rFonts w:ascii="Gentium Basic" w:cs="Gentium Basic" w:eastAsia="Gentium Basic" w:hAnsi="Gentium Basic"/>
          <w:i w:val="1"/>
          <w:rtl w:val="0"/>
        </w:rPr>
        <w:t xml:space="preserve">permutations</w:t>
      </w:r>
      <w:r w:rsidDel="00000000" w:rsidR="00000000" w:rsidRPr="00000000">
        <w:rPr>
          <w:rFonts w:ascii="Gentium Basic" w:cs="Gentium Basic" w:eastAsia="Gentium Basic" w:hAnsi="Gentium Basic"/>
          <w:rtl w:val="0"/>
        </w:rPr>
        <w:t xml:space="preserve"> of points on a line segment (e.g., if you output </w:t>
      </w:r>
      <w:r w:rsidDel="00000000" w:rsidR="00000000" w:rsidRPr="00000000">
        <w:rPr>
          <w:rFonts w:ascii="Gentium Basic" w:cs="Gentium Basic" w:eastAsia="Gentium Basic" w:hAnsi="Gentium Basic"/>
          <w:i w:val="1"/>
          <w:rtl w:val="0"/>
        </w:rPr>
        <w:t xml:space="preserve">p</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q</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r</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s</w:t>
      </w:r>
      <w:r w:rsidDel="00000000" w:rsidR="00000000" w:rsidRPr="00000000">
        <w:rPr>
          <w:rFonts w:ascii="Gentium Basic" w:cs="Gentium Basic" w:eastAsia="Gentium Basic" w:hAnsi="Gentium Basic"/>
          <w:rtl w:val="0"/>
        </w:rPr>
        <w:t xml:space="preserve">, do not also output either </w:t>
      </w:r>
      <w:r w:rsidDel="00000000" w:rsidR="00000000" w:rsidRPr="00000000">
        <w:rPr>
          <w:rFonts w:ascii="Gentium Basic" w:cs="Gentium Basic" w:eastAsia="Gentium Basic" w:hAnsi="Gentium Basic"/>
          <w:i w:val="1"/>
          <w:rtl w:val="0"/>
        </w:rPr>
        <w:t xml:space="preserve">s</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r</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q</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p</w:t>
      </w:r>
      <w:r w:rsidDel="00000000" w:rsidR="00000000" w:rsidRPr="00000000">
        <w:rPr>
          <w:rFonts w:ascii="Gentium Basic" w:cs="Gentium Basic" w:eastAsia="Gentium Basic" w:hAnsi="Gentium Basic"/>
          <w:rtl w:val="0"/>
        </w:rPr>
        <w:t xml:space="preserve"> or </w:t>
      </w:r>
      <w:r w:rsidDel="00000000" w:rsidR="00000000" w:rsidRPr="00000000">
        <w:rPr>
          <w:rFonts w:ascii="Gentium Basic" w:cs="Gentium Basic" w:eastAsia="Gentium Basic" w:hAnsi="Gentium Basic"/>
          <w:i w:val="1"/>
          <w:rtl w:val="0"/>
        </w:rPr>
        <w:t xml:space="preserve">p</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r</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q</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s</w:t>
      </w:r>
      <w:r w:rsidDel="00000000" w:rsidR="00000000" w:rsidRPr="00000000">
        <w:rPr>
          <w:rFonts w:ascii="Gentium Basic" w:cs="Gentium Basic" w:eastAsia="Gentium Basic" w:hAnsi="Gentium Basic"/>
          <w:rtl w:val="0"/>
        </w:rPr>
        <w:t xml:space="preserve">). Also, for full credit inFast.java, do not print or plot </w:t>
      </w:r>
      <w:r w:rsidDel="00000000" w:rsidR="00000000" w:rsidRPr="00000000">
        <w:rPr>
          <w:rFonts w:ascii="Gentium Basic" w:cs="Gentium Basic" w:eastAsia="Gentium Basic" w:hAnsi="Gentium Basic"/>
          <w:i w:val="1"/>
          <w:rtl w:val="0"/>
        </w:rPr>
        <w:t xml:space="preserve">subsegments</w:t>
      </w:r>
      <w:r w:rsidDel="00000000" w:rsidR="00000000" w:rsidRPr="00000000">
        <w:rPr>
          <w:rFonts w:ascii="Gentium Basic" w:cs="Gentium Basic" w:eastAsia="Gentium Basic" w:hAnsi="Gentium Basic"/>
          <w:rtl w:val="0"/>
        </w:rPr>
        <w:t xml:space="preserve"> of a line segment containing 5 or more points (e.g., if you output </w:t>
      </w:r>
      <w:r w:rsidDel="00000000" w:rsidR="00000000" w:rsidRPr="00000000">
        <w:rPr>
          <w:rFonts w:ascii="Gentium Basic" w:cs="Gentium Basic" w:eastAsia="Gentium Basic" w:hAnsi="Gentium Basic"/>
          <w:i w:val="1"/>
          <w:rtl w:val="0"/>
        </w:rPr>
        <w:t xml:space="preserve">p</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q</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r</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s</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t</w:t>
      </w:r>
      <w:r w:rsidDel="00000000" w:rsidR="00000000" w:rsidRPr="00000000">
        <w:rPr>
          <w:rFonts w:ascii="Gentium Basic" w:cs="Gentium Basic" w:eastAsia="Gentium Basic" w:hAnsi="Gentium Basic"/>
          <w:rtl w:val="0"/>
        </w:rPr>
        <w:t xml:space="preserve">, do not also output either </w:t>
      </w:r>
      <w:r w:rsidDel="00000000" w:rsidR="00000000" w:rsidRPr="00000000">
        <w:rPr>
          <w:rFonts w:ascii="Gentium Basic" w:cs="Gentium Basic" w:eastAsia="Gentium Basic" w:hAnsi="Gentium Basic"/>
          <w:i w:val="1"/>
          <w:rtl w:val="0"/>
        </w:rPr>
        <w:t xml:space="preserve">p</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q</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s</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t</w:t>
      </w:r>
      <w:r w:rsidDel="00000000" w:rsidR="00000000" w:rsidRPr="00000000">
        <w:rPr>
          <w:rFonts w:ascii="Gentium Basic" w:cs="Gentium Basic" w:eastAsia="Gentium Basic" w:hAnsi="Gentium Basic"/>
          <w:rtl w:val="0"/>
        </w:rPr>
        <w:t xml:space="preserve"> or </w:t>
      </w:r>
      <w:r w:rsidDel="00000000" w:rsidR="00000000" w:rsidRPr="00000000">
        <w:rPr>
          <w:rFonts w:ascii="Gentium Basic" w:cs="Gentium Basic" w:eastAsia="Gentium Basic" w:hAnsi="Gentium Basic"/>
          <w:i w:val="1"/>
          <w:rtl w:val="0"/>
        </w:rPr>
        <w:t xml:space="preserve">q</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r</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s</w:t>
      </w:r>
      <w:r w:rsidDel="00000000" w:rsidR="00000000" w:rsidRPr="00000000">
        <w:rPr>
          <w:rFonts w:ascii="Nova Mono" w:cs="Nova Mono" w:eastAsia="Nova Mono" w:hAnsi="Nova Mono"/>
          <w:rtl w:val="0"/>
        </w:rPr>
        <w:t xml:space="preserve">→</w:t>
      </w:r>
      <w:r w:rsidDel="00000000" w:rsidR="00000000" w:rsidRPr="00000000">
        <w:rPr>
          <w:rFonts w:ascii="Gentium Basic" w:cs="Gentium Basic" w:eastAsia="Gentium Basic" w:hAnsi="Gentium Basic"/>
          <w:i w:val="1"/>
          <w:rtl w:val="0"/>
        </w:rPr>
        <w:t xml:space="preserve">t</w:t>
      </w:r>
      <w:r w:rsidDel="00000000" w:rsidR="00000000" w:rsidRPr="00000000">
        <w:rPr>
          <w:rFonts w:ascii="Gentium Basic" w:cs="Gentium Basic" w:eastAsia="Gentium Basic" w:hAnsi="Gentium Basic"/>
          <w:rtl w:val="0"/>
        </w:rPr>
        <w:t xml:space="preserve">); you may print out such subsegments in Brute.java.</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Gentium Basic" w:cs="Gentium Basic" w:eastAsia="Gentium Basic" w:hAnsi="Gentium Basic"/>
          <w:b w:val="1"/>
          <w:rtl w:val="0"/>
        </w:rPr>
        <w:t xml:space="preserve">Deliverables.</w:t>
      </w:r>
      <w:r w:rsidDel="00000000" w:rsidR="00000000" w:rsidRPr="00000000">
        <w:rPr>
          <w:rFonts w:ascii="Gentium Basic" w:cs="Gentium Basic" w:eastAsia="Gentium Basic" w:hAnsi="Gentium Basic"/>
          <w:rtl w:val="0"/>
        </w:rPr>
        <w:t xml:space="preserve"> Submit only Brute.java, Fast.java, and Point.java. We will supply stdlib.jar and algs4.jar. Your may not call any library functions other than those in java.lang, java.util, stdlib.jar, and algs4.jar.</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ntium Basic">
    <w:embedRegular r:id="rId1" w:subsetted="0"/>
    <w:embedBold r:id="rId2" w:subsetted="0"/>
    <w:embedItalic r:id="rId3" w:subsetted="0"/>
    <w:embedBoldItalic r:id="rId4" w:subsetted="0"/>
  </w:font>
  <w:font w:name="Nova Mono">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ntium Basic" w:cs="Gentium Basic" w:eastAsia="Gentium Basic" w:hAnsi="Gentium Basic"/>
        <w:b w:val="0"/>
        <w:i w:val="0"/>
        <w:smallCaps w:val="0"/>
        <w:strike w:val="0"/>
        <w:color w:val="000000"/>
        <w:sz w:val="22"/>
        <w:szCs w:val="22"/>
        <w:u w:val="none"/>
        <w:vertAlign w:val="baseline"/>
      </w:rPr>
    </w:lvl>
    <w:lvl w:ilvl="1">
      <w:start w:val="1"/>
      <w:numFmt w:val="bullet"/>
      <w:lvlText w:val="○"/>
      <w:lvlJc w:val="left"/>
      <w:pPr>
        <w:ind w:left="1440" w:firstLine="1080"/>
      </w:pPr>
      <w:rPr>
        <w:rFonts w:ascii="Gentium Basic" w:cs="Gentium Basic" w:eastAsia="Gentium Basic" w:hAnsi="Gentium Basic"/>
        <w:b w:val="0"/>
        <w:i w:val="0"/>
        <w:smallCaps w:val="0"/>
        <w:strike w:val="0"/>
        <w:color w:val="000000"/>
        <w:sz w:val="22"/>
        <w:szCs w:val="22"/>
        <w:u w:val="none"/>
        <w:vertAlign w:val="baseline"/>
      </w:rPr>
    </w:lvl>
    <w:lvl w:ilvl="2">
      <w:start w:val="1"/>
      <w:numFmt w:val="bullet"/>
      <w:lvlText w:val="■"/>
      <w:lvlJc w:val="left"/>
      <w:pPr>
        <w:ind w:left="2160" w:firstLine="1800"/>
      </w:pPr>
      <w:rPr>
        <w:rFonts w:ascii="Gentium Basic" w:cs="Gentium Basic" w:eastAsia="Gentium Basic" w:hAnsi="Gentium Basic"/>
        <w:b w:val="0"/>
        <w:i w:val="0"/>
        <w:smallCaps w:val="0"/>
        <w:strike w:val="0"/>
        <w:color w:val="000000"/>
        <w:sz w:val="22"/>
        <w:szCs w:val="22"/>
        <w:u w:val="none"/>
        <w:vertAlign w:val="baseline"/>
      </w:rPr>
    </w:lvl>
    <w:lvl w:ilvl="3">
      <w:start w:val="1"/>
      <w:numFmt w:val="bullet"/>
      <w:lvlText w:val="●"/>
      <w:lvlJc w:val="left"/>
      <w:pPr>
        <w:ind w:left="2880" w:firstLine="2520"/>
      </w:pPr>
      <w:rPr>
        <w:rFonts w:ascii="Gentium Basic" w:cs="Gentium Basic" w:eastAsia="Gentium Basic" w:hAnsi="Gentium Basic"/>
        <w:b w:val="0"/>
        <w:i w:val="0"/>
        <w:smallCaps w:val="0"/>
        <w:strike w:val="0"/>
        <w:color w:val="000000"/>
        <w:sz w:val="22"/>
        <w:szCs w:val="22"/>
        <w:u w:val="none"/>
        <w:vertAlign w:val="baseline"/>
      </w:rPr>
    </w:lvl>
    <w:lvl w:ilvl="4">
      <w:start w:val="1"/>
      <w:numFmt w:val="bullet"/>
      <w:lvlText w:val="○"/>
      <w:lvlJc w:val="left"/>
      <w:pPr>
        <w:ind w:left="3600" w:firstLine="3240"/>
      </w:pPr>
      <w:rPr>
        <w:rFonts w:ascii="Gentium Basic" w:cs="Gentium Basic" w:eastAsia="Gentium Basic" w:hAnsi="Gentium Basic"/>
        <w:b w:val="0"/>
        <w:i w:val="0"/>
        <w:smallCaps w:val="0"/>
        <w:strike w:val="0"/>
        <w:color w:val="000000"/>
        <w:sz w:val="22"/>
        <w:szCs w:val="22"/>
        <w:u w:val="none"/>
        <w:vertAlign w:val="baseline"/>
      </w:rPr>
    </w:lvl>
    <w:lvl w:ilvl="5">
      <w:start w:val="1"/>
      <w:numFmt w:val="bullet"/>
      <w:lvlText w:val="■"/>
      <w:lvlJc w:val="left"/>
      <w:pPr>
        <w:ind w:left="4320" w:firstLine="3960"/>
      </w:pPr>
      <w:rPr>
        <w:rFonts w:ascii="Gentium Basic" w:cs="Gentium Basic" w:eastAsia="Gentium Basic" w:hAnsi="Gentium Basic"/>
        <w:b w:val="0"/>
        <w:i w:val="0"/>
        <w:smallCaps w:val="0"/>
        <w:strike w:val="0"/>
        <w:color w:val="000000"/>
        <w:sz w:val="22"/>
        <w:szCs w:val="22"/>
        <w:u w:val="none"/>
        <w:vertAlign w:val="baseline"/>
      </w:rPr>
    </w:lvl>
    <w:lvl w:ilvl="6">
      <w:start w:val="1"/>
      <w:numFmt w:val="bullet"/>
      <w:lvlText w:val="●"/>
      <w:lvlJc w:val="left"/>
      <w:pPr>
        <w:ind w:left="5040" w:firstLine="4680"/>
      </w:pPr>
      <w:rPr>
        <w:rFonts w:ascii="Gentium Basic" w:cs="Gentium Basic" w:eastAsia="Gentium Basic" w:hAnsi="Gentium Basic"/>
        <w:b w:val="0"/>
        <w:i w:val="0"/>
        <w:smallCaps w:val="0"/>
        <w:strike w:val="0"/>
        <w:color w:val="000000"/>
        <w:sz w:val="22"/>
        <w:szCs w:val="22"/>
        <w:u w:val="none"/>
        <w:vertAlign w:val="baseline"/>
      </w:rPr>
    </w:lvl>
    <w:lvl w:ilvl="7">
      <w:start w:val="1"/>
      <w:numFmt w:val="bullet"/>
      <w:lvlText w:val="○"/>
      <w:lvlJc w:val="left"/>
      <w:pPr>
        <w:ind w:left="5760" w:firstLine="5400"/>
      </w:pPr>
      <w:rPr>
        <w:rFonts w:ascii="Gentium Basic" w:cs="Gentium Basic" w:eastAsia="Gentium Basic" w:hAnsi="Gentium Basic"/>
        <w:b w:val="0"/>
        <w:i w:val="0"/>
        <w:smallCaps w:val="0"/>
        <w:strike w:val="0"/>
        <w:color w:val="000000"/>
        <w:sz w:val="22"/>
        <w:szCs w:val="22"/>
        <w:u w:val="none"/>
        <w:vertAlign w:val="baseline"/>
      </w:rPr>
    </w:lvl>
    <w:lvl w:ilvl="8">
      <w:start w:val="1"/>
      <w:numFmt w:val="bullet"/>
      <w:lvlText w:val="■"/>
      <w:lvlJc w:val="left"/>
      <w:pPr>
        <w:ind w:left="6480" w:firstLine="6120"/>
      </w:pPr>
      <w:rPr>
        <w:rFonts w:ascii="Gentium Basic" w:cs="Gentium Basic" w:eastAsia="Gentium Basic" w:hAnsi="Gentium Basic"/>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Gentium Basic" w:cs="Gentium Basic" w:eastAsia="Gentium Basic" w:hAnsi="Gentium Basic"/>
        <w:b w:val="0"/>
        <w:i w:val="0"/>
        <w:smallCaps w:val="0"/>
        <w:strike w:val="0"/>
        <w:color w:val="000000"/>
        <w:sz w:val="22"/>
        <w:szCs w:val="22"/>
        <w:u w:val="none"/>
        <w:vertAlign w:val="baseline"/>
      </w:rPr>
    </w:lvl>
    <w:lvl w:ilvl="1">
      <w:start w:val="1"/>
      <w:numFmt w:val="bullet"/>
      <w:lvlText w:val="○"/>
      <w:lvlJc w:val="left"/>
      <w:pPr>
        <w:ind w:left="1440" w:firstLine="1080"/>
      </w:pPr>
      <w:rPr>
        <w:rFonts w:ascii="Gentium Basic" w:cs="Gentium Basic" w:eastAsia="Gentium Basic" w:hAnsi="Gentium Basic"/>
        <w:b w:val="0"/>
        <w:i w:val="0"/>
        <w:smallCaps w:val="0"/>
        <w:strike w:val="0"/>
        <w:color w:val="000000"/>
        <w:sz w:val="22"/>
        <w:szCs w:val="22"/>
        <w:u w:val="none"/>
        <w:vertAlign w:val="baseline"/>
      </w:rPr>
    </w:lvl>
    <w:lvl w:ilvl="2">
      <w:start w:val="1"/>
      <w:numFmt w:val="bullet"/>
      <w:lvlText w:val="■"/>
      <w:lvlJc w:val="left"/>
      <w:pPr>
        <w:ind w:left="2160" w:firstLine="1800"/>
      </w:pPr>
      <w:rPr>
        <w:rFonts w:ascii="Gentium Basic" w:cs="Gentium Basic" w:eastAsia="Gentium Basic" w:hAnsi="Gentium Basic"/>
        <w:b w:val="0"/>
        <w:i w:val="0"/>
        <w:smallCaps w:val="0"/>
        <w:strike w:val="0"/>
        <w:color w:val="000000"/>
        <w:sz w:val="22"/>
        <w:szCs w:val="22"/>
        <w:u w:val="none"/>
        <w:vertAlign w:val="baseline"/>
      </w:rPr>
    </w:lvl>
    <w:lvl w:ilvl="3">
      <w:start w:val="1"/>
      <w:numFmt w:val="bullet"/>
      <w:lvlText w:val="●"/>
      <w:lvlJc w:val="left"/>
      <w:pPr>
        <w:ind w:left="2880" w:firstLine="2520"/>
      </w:pPr>
      <w:rPr>
        <w:rFonts w:ascii="Gentium Basic" w:cs="Gentium Basic" w:eastAsia="Gentium Basic" w:hAnsi="Gentium Basic"/>
        <w:b w:val="0"/>
        <w:i w:val="0"/>
        <w:smallCaps w:val="0"/>
        <w:strike w:val="0"/>
        <w:color w:val="000000"/>
        <w:sz w:val="22"/>
        <w:szCs w:val="22"/>
        <w:u w:val="none"/>
        <w:vertAlign w:val="baseline"/>
      </w:rPr>
    </w:lvl>
    <w:lvl w:ilvl="4">
      <w:start w:val="1"/>
      <w:numFmt w:val="bullet"/>
      <w:lvlText w:val="○"/>
      <w:lvlJc w:val="left"/>
      <w:pPr>
        <w:ind w:left="3600" w:firstLine="3240"/>
      </w:pPr>
      <w:rPr>
        <w:rFonts w:ascii="Gentium Basic" w:cs="Gentium Basic" w:eastAsia="Gentium Basic" w:hAnsi="Gentium Basic"/>
        <w:b w:val="0"/>
        <w:i w:val="0"/>
        <w:smallCaps w:val="0"/>
        <w:strike w:val="0"/>
        <w:color w:val="000000"/>
        <w:sz w:val="22"/>
        <w:szCs w:val="22"/>
        <w:u w:val="none"/>
        <w:vertAlign w:val="baseline"/>
      </w:rPr>
    </w:lvl>
    <w:lvl w:ilvl="5">
      <w:start w:val="1"/>
      <w:numFmt w:val="bullet"/>
      <w:lvlText w:val="■"/>
      <w:lvlJc w:val="left"/>
      <w:pPr>
        <w:ind w:left="4320" w:firstLine="3960"/>
      </w:pPr>
      <w:rPr>
        <w:rFonts w:ascii="Gentium Basic" w:cs="Gentium Basic" w:eastAsia="Gentium Basic" w:hAnsi="Gentium Basic"/>
        <w:b w:val="0"/>
        <w:i w:val="0"/>
        <w:smallCaps w:val="0"/>
        <w:strike w:val="0"/>
        <w:color w:val="000000"/>
        <w:sz w:val="22"/>
        <w:szCs w:val="22"/>
        <w:u w:val="none"/>
        <w:vertAlign w:val="baseline"/>
      </w:rPr>
    </w:lvl>
    <w:lvl w:ilvl="6">
      <w:start w:val="1"/>
      <w:numFmt w:val="bullet"/>
      <w:lvlText w:val="●"/>
      <w:lvlJc w:val="left"/>
      <w:pPr>
        <w:ind w:left="5040" w:firstLine="4680"/>
      </w:pPr>
      <w:rPr>
        <w:rFonts w:ascii="Gentium Basic" w:cs="Gentium Basic" w:eastAsia="Gentium Basic" w:hAnsi="Gentium Basic"/>
        <w:b w:val="0"/>
        <w:i w:val="0"/>
        <w:smallCaps w:val="0"/>
        <w:strike w:val="0"/>
        <w:color w:val="000000"/>
        <w:sz w:val="22"/>
        <w:szCs w:val="22"/>
        <w:u w:val="none"/>
        <w:vertAlign w:val="baseline"/>
      </w:rPr>
    </w:lvl>
    <w:lvl w:ilvl="7">
      <w:start w:val="1"/>
      <w:numFmt w:val="bullet"/>
      <w:lvlText w:val="○"/>
      <w:lvlJc w:val="left"/>
      <w:pPr>
        <w:ind w:left="5760" w:firstLine="5400"/>
      </w:pPr>
      <w:rPr>
        <w:rFonts w:ascii="Gentium Basic" w:cs="Gentium Basic" w:eastAsia="Gentium Basic" w:hAnsi="Gentium Basic"/>
        <w:b w:val="0"/>
        <w:i w:val="0"/>
        <w:smallCaps w:val="0"/>
        <w:strike w:val="0"/>
        <w:color w:val="000000"/>
        <w:sz w:val="22"/>
        <w:szCs w:val="22"/>
        <w:u w:val="none"/>
        <w:vertAlign w:val="baseline"/>
      </w:rPr>
    </w:lvl>
    <w:lvl w:ilvl="8">
      <w:start w:val="1"/>
      <w:numFmt w:val="bullet"/>
      <w:lvlText w:val="■"/>
      <w:lvlJc w:val="left"/>
      <w:pPr>
        <w:ind w:left="6480" w:firstLine="6120"/>
      </w:pPr>
      <w:rPr>
        <w:rFonts w:ascii="Gentium Basic" w:cs="Gentium Basic" w:eastAsia="Gentium Basic" w:hAnsi="Gentium Basic"/>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Gentium Basic" w:cs="Gentium Basic" w:eastAsia="Gentium Basic" w:hAnsi="Gentium Basic"/>
        <w:b w:val="0"/>
        <w:i w:val="0"/>
        <w:smallCaps w:val="0"/>
        <w:strike w:val="0"/>
        <w:color w:val="000000"/>
        <w:sz w:val="22"/>
        <w:szCs w:val="22"/>
        <w:u w:val="none"/>
        <w:vertAlign w:val="baseline"/>
      </w:rPr>
    </w:lvl>
    <w:lvl w:ilvl="1">
      <w:start w:val="1"/>
      <w:numFmt w:val="bullet"/>
      <w:lvlText w:val="○"/>
      <w:lvlJc w:val="left"/>
      <w:pPr>
        <w:ind w:left="1440" w:firstLine="1080"/>
      </w:pPr>
      <w:rPr>
        <w:rFonts w:ascii="Gentium Basic" w:cs="Gentium Basic" w:eastAsia="Gentium Basic" w:hAnsi="Gentium Basic"/>
        <w:b w:val="0"/>
        <w:i w:val="0"/>
        <w:smallCaps w:val="0"/>
        <w:strike w:val="0"/>
        <w:color w:val="000000"/>
        <w:sz w:val="22"/>
        <w:szCs w:val="22"/>
        <w:u w:val="none"/>
        <w:vertAlign w:val="baseline"/>
      </w:rPr>
    </w:lvl>
    <w:lvl w:ilvl="2">
      <w:start w:val="1"/>
      <w:numFmt w:val="bullet"/>
      <w:lvlText w:val="■"/>
      <w:lvlJc w:val="left"/>
      <w:pPr>
        <w:ind w:left="2160" w:firstLine="1800"/>
      </w:pPr>
      <w:rPr>
        <w:rFonts w:ascii="Gentium Basic" w:cs="Gentium Basic" w:eastAsia="Gentium Basic" w:hAnsi="Gentium Basic"/>
        <w:b w:val="0"/>
        <w:i w:val="0"/>
        <w:smallCaps w:val="0"/>
        <w:strike w:val="0"/>
        <w:color w:val="000000"/>
        <w:sz w:val="22"/>
        <w:szCs w:val="22"/>
        <w:u w:val="none"/>
        <w:vertAlign w:val="baseline"/>
      </w:rPr>
    </w:lvl>
    <w:lvl w:ilvl="3">
      <w:start w:val="1"/>
      <w:numFmt w:val="bullet"/>
      <w:lvlText w:val="●"/>
      <w:lvlJc w:val="left"/>
      <w:pPr>
        <w:ind w:left="2880" w:firstLine="2520"/>
      </w:pPr>
      <w:rPr>
        <w:rFonts w:ascii="Gentium Basic" w:cs="Gentium Basic" w:eastAsia="Gentium Basic" w:hAnsi="Gentium Basic"/>
        <w:b w:val="0"/>
        <w:i w:val="0"/>
        <w:smallCaps w:val="0"/>
        <w:strike w:val="0"/>
        <w:color w:val="000000"/>
        <w:sz w:val="22"/>
        <w:szCs w:val="22"/>
        <w:u w:val="none"/>
        <w:vertAlign w:val="baseline"/>
      </w:rPr>
    </w:lvl>
    <w:lvl w:ilvl="4">
      <w:start w:val="1"/>
      <w:numFmt w:val="bullet"/>
      <w:lvlText w:val="○"/>
      <w:lvlJc w:val="left"/>
      <w:pPr>
        <w:ind w:left="3600" w:firstLine="3240"/>
      </w:pPr>
      <w:rPr>
        <w:rFonts w:ascii="Gentium Basic" w:cs="Gentium Basic" w:eastAsia="Gentium Basic" w:hAnsi="Gentium Basic"/>
        <w:b w:val="0"/>
        <w:i w:val="0"/>
        <w:smallCaps w:val="0"/>
        <w:strike w:val="0"/>
        <w:color w:val="000000"/>
        <w:sz w:val="22"/>
        <w:szCs w:val="22"/>
        <w:u w:val="none"/>
        <w:vertAlign w:val="baseline"/>
      </w:rPr>
    </w:lvl>
    <w:lvl w:ilvl="5">
      <w:start w:val="1"/>
      <w:numFmt w:val="bullet"/>
      <w:lvlText w:val="■"/>
      <w:lvlJc w:val="left"/>
      <w:pPr>
        <w:ind w:left="4320" w:firstLine="3960"/>
      </w:pPr>
      <w:rPr>
        <w:rFonts w:ascii="Gentium Basic" w:cs="Gentium Basic" w:eastAsia="Gentium Basic" w:hAnsi="Gentium Basic"/>
        <w:b w:val="0"/>
        <w:i w:val="0"/>
        <w:smallCaps w:val="0"/>
        <w:strike w:val="0"/>
        <w:color w:val="000000"/>
        <w:sz w:val="22"/>
        <w:szCs w:val="22"/>
        <w:u w:val="none"/>
        <w:vertAlign w:val="baseline"/>
      </w:rPr>
    </w:lvl>
    <w:lvl w:ilvl="6">
      <w:start w:val="1"/>
      <w:numFmt w:val="bullet"/>
      <w:lvlText w:val="●"/>
      <w:lvlJc w:val="left"/>
      <w:pPr>
        <w:ind w:left="5040" w:firstLine="4680"/>
      </w:pPr>
      <w:rPr>
        <w:rFonts w:ascii="Gentium Basic" w:cs="Gentium Basic" w:eastAsia="Gentium Basic" w:hAnsi="Gentium Basic"/>
        <w:b w:val="0"/>
        <w:i w:val="0"/>
        <w:smallCaps w:val="0"/>
        <w:strike w:val="0"/>
        <w:color w:val="000000"/>
        <w:sz w:val="22"/>
        <w:szCs w:val="22"/>
        <w:u w:val="none"/>
        <w:vertAlign w:val="baseline"/>
      </w:rPr>
    </w:lvl>
    <w:lvl w:ilvl="7">
      <w:start w:val="1"/>
      <w:numFmt w:val="bullet"/>
      <w:lvlText w:val="○"/>
      <w:lvlJc w:val="left"/>
      <w:pPr>
        <w:ind w:left="5760" w:firstLine="5400"/>
      </w:pPr>
      <w:rPr>
        <w:rFonts w:ascii="Gentium Basic" w:cs="Gentium Basic" w:eastAsia="Gentium Basic" w:hAnsi="Gentium Basic"/>
        <w:b w:val="0"/>
        <w:i w:val="0"/>
        <w:smallCaps w:val="0"/>
        <w:strike w:val="0"/>
        <w:color w:val="000000"/>
        <w:sz w:val="22"/>
        <w:szCs w:val="22"/>
        <w:u w:val="none"/>
        <w:vertAlign w:val="baseline"/>
      </w:rPr>
    </w:lvl>
    <w:lvl w:ilvl="8">
      <w:start w:val="1"/>
      <w:numFmt w:val="bullet"/>
      <w:lvlText w:val="■"/>
      <w:lvlJc w:val="left"/>
      <w:pPr>
        <w:ind w:left="6480" w:firstLine="6120"/>
      </w:pPr>
      <w:rPr>
        <w:rFonts w:ascii="Gentium Basic" w:cs="Gentium Basic" w:eastAsia="Gentium Basic" w:hAnsi="Gentium Basic"/>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GentiumBasic-regular.ttf"/><Relationship Id="rId2" Type="http://schemas.openxmlformats.org/officeDocument/2006/relationships/font" Target="fonts/GentiumBasic-bold.ttf"/><Relationship Id="rId3" Type="http://schemas.openxmlformats.org/officeDocument/2006/relationships/font" Target="fonts/GentiumBasic-italic.ttf"/><Relationship Id="rId4" Type="http://schemas.openxmlformats.org/officeDocument/2006/relationships/font" Target="fonts/GentiumBasic-boldItalic.ttf"/><Relationship Id="rId5" Type="http://schemas.openxmlformats.org/officeDocument/2006/relationships/font" Target="fonts/NovaMono-regular.ttf"/></Relationships>
</file>