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655C5D">
        <w:rPr>
          <w:rFonts w:ascii="Courier New" w:hAnsi="Courier New" w:cs="Courier New"/>
        </w:rPr>
        <w:t>/***********************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*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* Author: Joe O'Regan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* Student No: K00203642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*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* Toy Store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*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* Constraint Names:</w:t>
      </w:r>
      <w:r w:rsidRPr="00655C5D">
        <w:rPr>
          <w:rFonts w:ascii="Courier New" w:hAnsi="Courier New" w:cs="Courier New"/>
        </w:rPr>
        <w:tab/>
        <w:t>Primary Key - pk_table_name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*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Foreign Key - fk_parent_child_table_names (except for unary subcategory)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*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Unique - un_column_name (account, category, supplier)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*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Check - chk_column_name (orders)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*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************************/</w:t>
      </w:r>
    </w:p>
    <w:p w:rsidR="001B100B" w:rsidRPr="00655C5D" w:rsidRDefault="001B100B" w:rsidP="00655C5D">
      <w:pPr>
        <w:pStyle w:val="PlainText"/>
        <w:rPr>
          <w:rFonts w:ascii="Courier New" w:hAnsi="Courier New" w:cs="Courier New"/>
        </w:rPr>
      </w:pP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DROP DATABASE IF EXISTS ToyStore;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CREATE DATABASE ToyStore;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USE ToyStore;</w:t>
      </w:r>
    </w:p>
    <w:p w:rsidR="001B100B" w:rsidRPr="00655C5D" w:rsidRDefault="001B100B" w:rsidP="00655C5D">
      <w:pPr>
        <w:pStyle w:val="PlainText"/>
        <w:rPr>
          <w:rFonts w:ascii="Courier New" w:hAnsi="Courier New" w:cs="Courier New"/>
        </w:rPr>
      </w:pP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-- SET default_storage_engine=InnoDB; -- engine=innodb defined in each table</w:t>
      </w:r>
    </w:p>
    <w:p w:rsidR="001B100B" w:rsidRPr="00655C5D" w:rsidRDefault="001B100B" w:rsidP="00655C5D">
      <w:pPr>
        <w:pStyle w:val="PlainText"/>
        <w:rPr>
          <w:rFonts w:ascii="Courier New" w:hAnsi="Courier New" w:cs="Courier New"/>
        </w:rPr>
      </w:pP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-- Sorted so drops child tables with foreign keys first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DROP TABLE IF EXISTS inventory;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References item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DROP TABLE IF EXISTS lineitem;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References orders, item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DROP TABLE IF EXISTS wishlist;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References account, item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DROP TABLE IF EXISTS item;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References product, supplier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DROP TABLE IF EXISTS orderstatus;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References orders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DROP TABLE IF EXISTS orders;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References account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DROP TABLE IF EXISTS product;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References category, series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DROP TABLE IF EXISTS xrefseriesgenre;</w:t>
      </w:r>
      <w:r w:rsidRPr="00655C5D">
        <w:rPr>
          <w:rFonts w:ascii="Courier New" w:hAnsi="Courier New" w:cs="Courier New"/>
        </w:rPr>
        <w:tab/>
        <w:t>-- References series, genre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DROP TABLE IF EXISTS category;  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FK Itself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DROP TABLE IF EXISTS account;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No FK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DROP TABLE IF EXISTS genre;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No FK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DROP TABLE IF EXISTS series;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No FK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DROP TABLE IF EXISTS supplier;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No FK</w:t>
      </w:r>
    </w:p>
    <w:p w:rsidR="001B100B" w:rsidRPr="00655C5D" w:rsidRDefault="001B100B" w:rsidP="00655C5D">
      <w:pPr>
        <w:pStyle w:val="PlainText"/>
        <w:rPr>
          <w:rFonts w:ascii="Courier New" w:hAnsi="Courier New" w:cs="Courier New"/>
        </w:rPr>
      </w:pP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-- Table 1. - account - REFERENCED by orders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CREATE TABLE account (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user_id INT AUTO_INCREMENT,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Primary key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user_name VARCHAR(32) NOT NULL,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Set unique at table level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password VARCHAR(32) NOT NULL,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password restricted word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first_name VARCHAR(32) NOT NULL,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VARCHAR - variable length string type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lastRenderedPageBreak/>
        <w:t xml:space="preserve">    middle_name VARCHAR(32) NOT NULL,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last_name VARCHAR(32) NOT NULL,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birthday DATE NOT NULL,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gender ENUM('M', 'F') DEFAULT 'M',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enum/list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email VARCHAR(64) NOT NULL,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address VARCHAR(64) NOT NULL,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city VARCHAR(32) NOT NULL,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state_province VARCHAR(32) NOT NULL,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zip_post_code VARCHAR(10) NOT NULL,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country CHAR(3) NOT NULL,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CHAR - fixed length string type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phone_number VARCHAR(32) NOT NULL,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fax_number VARCHAR(32) NOT NULL,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CONSTRAINT pk_account PRIMARY KEY (user_id),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CONSTRAINT un_user_name UNIQUE (user_name)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Set user_name as named constraint unique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)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ENGINE=InnoDB;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TYPE=INNODB gives error</w:t>
      </w:r>
    </w:p>
    <w:p w:rsidR="001B100B" w:rsidRPr="00655C5D" w:rsidRDefault="001B100B" w:rsidP="00655C5D">
      <w:pPr>
        <w:pStyle w:val="PlainText"/>
        <w:rPr>
          <w:rFonts w:ascii="Courier New" w:hAnsi="Courier New" w:cs="Courier New"/>
        </w:rPr>
      </w:pP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-- Table 2. - category REFERENCED by product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CREATE TABLE category (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ab/>
        <w:t>cat_id TINYINT AUTO_INCREMENT,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Primary key - product data type "very small range of integers"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cat_name VARCHAR(64) NOT NULL,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Table level unique constraint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parent_id TINYINT,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Foreign key -  category.cat_id (This table)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ab/>
        <w:t>CONSTRAINT pk_category PRIMARY KEY (cat_id),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CONSTRAINT fk_subcategory FOREIGN KEY (parent_id) 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REFERENCES category(cat_id) ON DELETE RESTRICT, </w:t>
      </w:r>
      <w:r w:rsidRPr="00655C5D">
        <w:rPr>
          <w:rFonts w:ascii="Courier New" w:hAnsi="Courier New" w:cs="Courier New"/>
        </w:rPr>
        <w:tab/>
        <w:t>-- Foreign Key references its own cat_id field for subcategory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CONSTRAINT un_cat_name UNIQUE (cat_name)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Set cat_name unique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)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ENGINE=InnoDB;</w:t>
      </w:r>
    </w:p>
    <w:p w:rsidR="001B100B" w:rsidRPr="00655C5D" w:rsidRDefault="001B100B" w:rsidP="00655C5D">
      <w:pPr>
        <w:pStyle w:val="PlainText"/>
        <w:rPr>
          <w:rFonts w:ascii="Courier New" w:hAnsi="Courier New" w:cs="Courier New"/>
        </w:rPr>
      </w:pP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-- Table 3. - genre REFERENCED by xrefseries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CREATE TABLE genre (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ab/>
        <w:t>genre VARCHAR(32),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Primary key is unique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CONSTRAINT pk_genre PRIMARY KEY (genre)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)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ENGINE=InnoDB;</w:t>
      </w:r>
    </w:p>
    <w:p w:rsidR="001B100B" w:rsidRPr="00655C5D" w:rsidRDefault="001B100B" w:rsidP="00655C5D">
      <w:pPr>
        <w:pStyle w:val="PlainText"/>
        <w:rPr>
          <w:rFonts w:ascii="Courier New" w:hAnsi="Courier New" w:cs="Courier New"/>
        </w:rPr>
      </w:pP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-- Table 4. series REFERENCED by product, xrefseriesgenre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CREATE TABLE series (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ab/>
        <w:t>series VARCHAR(128),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Primary key is not null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CONSTRAINT pk_series PRIMARY KEY (series)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lastRenderedPageBreak/>
        <w:t xml:space="preserve">    )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ENGINE=InnoDB;</w:t>
      </w:r>
    </w:p>
    <w:p w:rsidR="001B100B" w:rsidRPr="00655C5D" w:rsidRDefault="001B100B" w:rsidP="00655C5D">
      <w:pPr>
        <w:pStyle w:val="PlainText"/>
        <w:rPr>
          <w:rFonts w:ascii="Courier New" w:hAnsi="Courier New" w:cs="Courier New"/>
        </w:rPr>
      </w:pP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-- Table 5. supplier REFERENCED by item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CREATE TABLE supplier (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ab/>
        <w:t xml:space="preserve">supplier_id INT AUTO_INCREMENT, 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Primary key is not null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name VARCHAR(64) NOT NULL,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address VARCHAR(128) NOT NULL,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city VARCHAR(32) NOT NULL,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state_province VARCHAR(32) NOT NULL,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zip_post_code VARCHAR(32) NOT NULL,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country CHAR(3) NOT NULL DEFAULT 'IRE',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phone_number VARCHAR(32) NOT NULL,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Table level unique constraint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fax_number VARCHAR(32) NULL,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Nulls allowed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CONSTRAINT pk_supplier PRIMARY KEY(supplier_id),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CONSTRAINT un_phone_number UNIQUE (phone_number)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)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ENGINE=InnoDB;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-- Table 6.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CREATE TABLE product (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ab/>
        <w:t>product_id SMALLINT,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Primary key is not null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cat_id TINYINT,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Foreign key - category.cat_id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name VARCHAR(128) NOT NULL,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-- description TEXT NOT NULL,   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description VARCHAR(1028) NOT NULL,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VARCHAR up to 65,535 (says 255 on handout), blob or text also usable, Length not specified with blob or text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series VARCHAR(128) NOT NULL,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Foreign key - series.series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manufacturer VARCHAR(128) NOT NULL,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-- INDEX (cat_id),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On moodle "Enforcing Referential Integrity"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-- INDEX (series),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CONSTRAINT pk_product PRIMARY KEY (product_id),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CONSTRAINT fk_product_category FOREIGN KEY (cat_id) 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REFERENCES category (cat_id) ON DELETE RESTRICT,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CONSTRAINT fk_product_series FOREIGN KEY (series) 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REFERENCES series (series) ON DELETE RESTRICT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)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ENGINE=InnoDB;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 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-- Table 7. item REFERENCED by inventory, lineitem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CREATE TABLE item (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lastRenderedPageBreak/>
        <w:t xml:space="preserve">    item_id INT AUTO_INCREMENT,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Primary key is not null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product_id SMALLINT,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Foreign key - product.product_id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listprice DECIMAL(5,2) NOT NULL,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expensive toy if it costs more than 999.99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unitprice DECIMAL(5,2) NOT NULL,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supplier_id INT NOT NULL,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Foreign key - supplier.supplier_id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status ENUM('A','O','B','P','R'),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colour VARCHAR(16) DEFAULT NULL,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named "color" on ERD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size VARCHAR (16) DEFAULT NULL,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CONSTRAINT pk_item PRIMARY KEY (item_id),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CONSTRAINT fk_item_product FOREIGN KEY (product_id) 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REFERENCES product (product_id) ON DELETE RESTRICT,    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CONSTRAINT fk_item_supplier FOREIGN KEY (supplier_id) 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REFERENCES supplier (supplier_id) ON DELETE RESTRICT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)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ENGINE=InnoDB;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-- Table 8. inventory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CREATE TABLE inventory (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ab/>
        <w:t>item_id INT,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Primary key, foreign key - item.item_id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quantity INT UNSIGNED NOT NULL,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CONSTRAINT pk_inventory PRIMARY KEY(item_id),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CONSTRAINT fk_inventory_item FOREIGN KEY (item_id) 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REFERENCES item(item_id) ON DELETE RESTRICT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)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ENGINE=InnoDB;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</w:t>
      </w:r>
    </w:p>
    <w:p w:rsidR="001B100B" w:rsidRPr="00655C5D" w:rsidRDefault="001B100B" w:rsidP="00655C5D">
      <w:pPr>
        <w:pStyle w:val="PlainText"/>
        <w:rPr>
          <w:rFonts w:ascii="Courier New" w:hAnsi="Courier New" w:cs="Courier New"/>
        </w:rPr>
      </w:pP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-- Table 9. orders - REFERENCED by lineitem, orderstatus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CREATE TABLE orders (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ab/>
        <w:t>order_id INT AUTO_INCREMENT,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Primary key is not null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user_id INT NOT NULL,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Foreign key - account.user_id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-- order_date TIMESTAMP DEFAULT NOW(),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Tried different time settings - ON UPDATE CURRENT_TIMESTAMP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-- order_date DATETIME NOT NULL DEFAULT CURRENT_TIMESTAMP,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DATE, GETDATE, NOW()</w:t>
      </w:r>
      <w:r w:rsidRPr="00655C5D">
        <w:rPr>
          <w:rFonts w:ascii="Courier New" w:hAnsi="Courier New" w:cs="Courier New"/>
        </w:rPr>
        <w:tab/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-- order_date DATE DEFAULT NOW(),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Invalid default value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--  order_date DATE DEFAULT GETDATE(),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GETDATE() ...said in a few places on the interweb to use this, doesn't work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order_date DATETIME NOT NULL DEFAULT NOW(),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total_price DECIMAL(6,2) NOT NULL,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-- 9999.99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ship_firstname VARCHAR(32) NULL,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ship_middlename VARCHAR(32) DEFAULT NULL,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NULL DEFAULT NULL seemed like a bit too many Nulls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lastRenderedPageBreak/>
        <w:t xml:space="preserve">    ship_lastname VARCHAR(32) NULL,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ship_address VARCHAR(128) NULL,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ship_city VARCHAR(32) NULL,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ship_state_province VARCHAR(32) NULL,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ship_zip_post_code VARCHAR(32) NULL,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ship_country CHAR(3) NULL,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courier_id VARCHAR(16) NOT NULL,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NOT NULL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bill_firstname VARCHAR(32) NULL,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bill_middlename VARCHAR(32) NULL,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bill_lastname VARCHAR(32) NULL,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bill_address VARCHAR(32) NULL,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bill_city VARCHAR(32) NULL,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bill_state_province VARCHAR(32) NULL,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bill_zip_post_code VARCHAR(32) NULL,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bill_country VARCHAR(32) NULL,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credit_card CHAR(16) NOT NULL,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ab/>
        <w:t xml:space="preserve">-- cc_type VARCHAR(10) NOT NULL CHECK (cc_type IN ('Visa','Mastercard','AMEX')), </w:t>
      </w:r>
      <w:r w:rsidRPr="00655C5D">
        <w:rPr>
          <w:rFonts w:ascii="Courier New" w:hAnsi="Courier New" w:cs="Courier New"/>
        </w:rPr>
        <w:tab/>
        <w:t>-- Used table level constraint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-- cc_type ENUM ('Visa', 'Mastercard', 'AMEX') NOT NULL, 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Used table level constraint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cc_type VARCHAR(10) NOT NULL,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cc_expire DATE NOT NULL,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CONSTRAINT pk_orders PRIMARY KEY(order_id),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CONSTRAINT fk_orders_account FOREIGN KEY (order_id) 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REFERENCES account(user_id) ON DELETE RESTRICT,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CONSTRAINT chk_cc_type CHECK (cc_type IN ('Visa','Mastercard','AMEX'))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)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ENGINE=InnoDB;</w:t>
      </w:r>
    </w:p>
    <w:p w:rsidR="001B100B" w:rsidRPr="00655C5D" w:rsidRDefault="001B100B" w:rsidP="00655C5D">
      <w:pPr>
        <w:pStyle w:val="PlainText"/>
        <w:rPr>
          <w:rFonts w:ascii="Courier New" w:hAnsi="Courier New" w:cs="Courier New"/>
        </w:rPr>
      </w:pP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-- Table 10.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CREATE TABLE lineitem (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ab/>
        <w:t>order_id INT,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Primary key is not null, Foreign key - orders.order_id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line_num SMALLINT UNSIGNED,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Primary key is not null, unsigned = positive integer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item_id INT NOT NULL,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Foreign key - item.item_id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quantity SMALLINT UNSIGNED NOT NULL DEFAULT 1,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unsigned = positive integer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CONSTRAINT pk_lineitem PRIMARY KEY (order_id,line_num),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CONSTRAINT fk_lineitem_order FOREIGN KEY (order_id) 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REFERENCES orders(order_id) ON DELETE RESTRICT,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CONSTRAINT fk_lineitem_item FOREIGN KEY (item_id) 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REFERENCES item (item_id) ON DELETE RESTRICT   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lastRenderedPageBreak/>
        <w:t xml:space="preserve">    )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ENGINE=InnoDB;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-- Table 11.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CREATE TABLE orderstatus (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ab/>
        <w:t>order_id INT,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not null = primary key, Foreign key orders.order_id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ab/>
        <w:t>line_num INT,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not null = primary key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-- timestamp TIMESTAMP ON UPDATE CURRENT_TIMESTAMP, 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update timestamp as order processes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-- timestamp TIMESTAMP ON UPDATE NOW(),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ab/>
        <w:t>timestamp TIMESTAMP NOT NULL DEFAULT CURRENT_TIMESTAMP ON UPDATE CURRENT_TIMESTAMP,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status ENUM ('I','P','S','T') DEFAULT 'I',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CONSTRAINT pk_orderstatus PRIMARY KEY (order_id, line_num),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CONSTRAINT fk_orderstatus_orders FOREIGN KEY (order_id) 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REFERENCES orders (order_id) ON DELETE RESTRICT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)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ENGINE=InnoDB;   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 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-- Table 12.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CREATE TABLE xrefseriesgenre (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ab/>
        <w:t>series VARCHAR(128),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Primary key is not null, foreign key - series.series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genre VARCHAR(32),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Primary key is not null, foreign key - genre.genre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CONSTRAINT pk_xrefseriesgenre PRIMARY KEY (series, genre),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CONSTRAINT fk_xref_series FOREIGN KEY (series) 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REFERENCES series (series) ON DELETE RESTRICT,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CONSTRAINT fk_xref_genre FOREIGN KEY (genre) 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REFERENCES genre (genre) ON DELETE RESTRICT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)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ENGINE=InnoDB;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-- Table 13.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CREATE TABLE wishlist (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ab/>
        <w:t>user_id INT,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Primary key, foreign key - account.user_id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item_id INT,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>-- Primary key, foreign key - item.item_id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quantity SMALLINT UNSIGNED NOT NULL,</w:t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</w:r>
      <w:r w:rsidRPr="00655C5D">
        <w:rPr>
          <w:rFonts w:ascii="Courier New" w:hAnsi="Courier New" w:cs="Courier New"/>
        </w:rPr>
        <w:tab/>
        <w:t xml:space="preserve">-- Copied data type from quantity column of lineitem, inventory 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CONSTRAINT pk_wishlist PRIMARY KEY (user_id, item_id),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CONSTRAINT fk_wishlist_account FOREIGN KEY (user_id) 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lastRenderedPageBreak/>
        <w:t xml:space="preserve">    REFERENCES account (user_id) ON DELETE RESTRICT,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CONSTRAINT fk_wishlist_item FOREIGN KEY (item_id) 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REFERENCES item (item_id) ON DELETE RESTRICT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 xml:space="preserve">    )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ENGINE=InnoDB;</w:t>
      </w:r>
    </w:p>
    <w:p w:rsidR="001B100B" w:rsidRPr="00655C5D" w:rsidRDefault="001B100B" w:rsidP="00655C5D">
      <w:pPr>
        <w:pStyle w:val="PlainText"/>
        <w:rPr>
          <w:rFonts w:ascii="Courier New" w:hAnsi="Courier New" w:cs="Courier New"/>
        </w:rPr>
      </w:pP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DESC account;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DESC category;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DESC genre;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DESC item;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DESC inventory;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DESC lineitem;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DESC orders;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DESC orderstatus;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DESC product;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DESC series;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DESC supplier;</w:t>
      </w:r>
    </w:p>
    <w:p w:rsidR="001B100B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DESC wishlist;</w:t>
      </w:r>
    </w:p>
    <w:p w:rsidR="00D57D40" w:rsidRPr="00655C5D" w:rsidRDefault="00D57D40" w:rsidP="00655C5D">
      <w:pPr>
        <w:pStyle w:val="PlainText"/>
        <w:rPr>
          <w:rFonts w:ascii="Courier New" w:hAnsi="Courier New" w:cs="Courier New"/>
        </w:rPr>
      </w:pPr>
      <w:r w:rsidRPr="00655C5D">
        <w:rPr>
          <w:rFonts w:ascii="Courier New" w:hAnsi="Courier New" w:cs="Courier New"/>
        </w:rPr>
        <w:t>DESC xrefseriesgenre;</w:t>
      </w:r>
    </w:p>
    <w:sectPr w:rsidR="00D57D40" w:rsidRPr="00655C5D" w:rsidSect="00BC302D">
      <w:headerReference w:type="default" r:id="rId6"/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D40" w:rsidRDefault="00D57D40" w:rsidP="00BC302D">
      <w:pPr>
        <w:spacing w:after="0" w:line="240" w:lineRule="auto"/>
      </w:pPr>
      <w:r>
        <w:separator/>
      </w:r>
    </w:p>
  </w:endnote>
  <w:endnote w:type="continuationSeparator" w:id="0">
    <w:p w:rsidR="00D57D40" w:rsidRDefault="00D57D40" w:rsidP="00BC3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79572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302D" w:rsidRDefault="00BC30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5138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/7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D40" w:rsidRDefault="00D57D40" w:rsidP="00BC302D">
      <w:pPr>
        <w:spacing w:after="0" w:line="240" w:lineRule="auto"/>
      </w:pPr>
      <w:r>
        <w:separator/>
      </w:r>
    </w:p>
  </w:footnote>
  <w:footnote w:type="continuationSeparator" w:id="0">
    <w:p w:rsidR="00D57D40" w:rsidRDefault="00D57D40" w:rsidP="00BC3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02D" w:rsidRDefault="00BC302D">
    <w:pPr>
      <w:pStyle w:val="Header"/>
    </w:pPr>
    <w:r>
      <w:t>Joe O’Regan</w:t>
    </w:r>
    <w:r>
      <w:ptab w:relativeTo="margin" w:alignment="center" w:leader="none"/>
    </w:r>
    <w:r>
      <w:t>Toy Store Database</w:t>
    </w:r>
    <w:r>
      <w:ptab w:relativeTo="margin" w:alignment="right" w:leader="none"/>
    </w:r>
    <w:r>
      <w:t>K00203642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E30"/>
    <w:rsid w:val="001B100B"/>
    <w:rsid w:val="004E5138"/>
    <w:rsid w:val="00655C5D"/>
    <w:rsid w:val="00BC302D"/>
    <w:rsid w:val="00C63E30"/>
    <w:rsid w:val="00D57D40"/>
    <w:rsid w:val="00FE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7F3CF-1ABA-4F19-B352-95950C26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55C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55C5D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C3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02D"/>
  </w:style>
  <w:style w:type="paragraph" w:styleId="Footer">
    <w:name w:val="footer"/>
    <w:basedOn w:val="Normal"/>
    <w:link w:val="FooterChar"/>
    <w:uiPriority w:val="99"/>
    <w:unhideWhenUsed/>
    <w:rsid w:val="00BC3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02D"/>
  </w:style>
  <w:style w:type="paragraph" w:styleId="BalloonText">
    <w:name w:val="Balloon Text"/>
    <w:basedOn w:val="Normal"/>
    <w:link w:val="BalloonTextChar"/>
    <w:uiPriority w:val="99"/>
    <w:semiHidden/>
    <w:unhideWhenUsed/>
    <w:rsid w:val="00BC30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0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 O'Regan</cp:lastModifiedBy>
  <cp:revision>2</cp:revision>
  <cp:lastPrinted>2016-03-02T01:58:00Z</cp:lastPrinted>
  <dcterms:created xsi:type="dcterms:W3CDTF">2016-04-08T07:07:00Z</dcterms:created>
  <dcterms:modified xsi:type="dcterms:W3CDTF">2016-04-08T07:07:00Z</dcterms:modified>
</cp:coreProperties>
</file>