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A4B2" w14:textId="6743E7F4" w:rsidR="00EE7431" w:rsidRDefault="00EE7431" w:rsidP="00EE7431">
      <w:pPr>
        <w:pStyle w:val="Heading2"/>
      </w:pPr>
      <w:r>
        <w:t xml:space="preserve">Question 4: </w:t>
      </w:r>
      <w:r w:rsidRPr="00EE7431">
        <w:t>Which of the following are disadvantages of using File Systems (Please select ALL statements that are correct).</w:t>
      </w:r>
    </w:p>
    <w:p w14:paraId="6125BBCB" w14:textId="77777777" w:rsidR="00EE7431" w:rsidRDefault="00EE7431" w:rsidP="00EE7431"/>
    <w:p w14:paraId="56DED900" w14:textId="07C3A8C1" w:rsidR="00EE7431" w:rsidRDefault="00EE7431" w:rsidP="00EE7431">
      <w:r w:rsidRPr="00EE7431">
        <w:t>The two incorrect answers containing "easy" are somewhat of a giveaway that they are not a disadvantage. I'd remove "easy"</w:t>
      </w:r>
      <w:r>
        <w:t>.</w:t>
      </w:r>
    </w:p>
    <w:p w14:paraId="19F0B33E" w14:textId="77777777" w:rsidR="008E0F1C" w:rsidRDefault="008E0F1C" w:rsidP="00EE7431"/>
    <w:p w14:paraId="57966381" w14:textId="19EBAF52" w:rsidR="008E0F1C" w:rsidRDefault="008E0F1C" w:rsidP="008E0F1C">
      <w:pPr>
        <w:pStyle w:val="Heading2"/>
        <w:rPr>
          <w:shd w:val="clear" w:color="auto" w:fill="FFFFFF"/>
        </w:rPr>
      </w:pPr>
      <w:r>
        <w:rPr>
          <w:shd w:val="clear" w:color="auto" w:fill="FFFFFF"/>
        </w:rPr>
        <w:t xml:space="preserve">Question 10: </w:t>
      </w:r>
      <w:r>
        <w:rPr>
          <w:shd w:val="clear" w:color="auto" w:fill="FFFFFF"/>
        </w:rPr>
        <w:t xml:space="preserve">What type of Attribute is </w:t>
      </w:r>
      <w:proofErr w:type="spellStart"/>
      <w:r>
        <w:rPr>
          <w:shd w:val="clear" w:color="auto" w:fill="FFFFFF"/>
        </w:rPr>
        <w:t>durationOfStay</w:t>
      </w:r>
      <w:proofErr w:type="spellEnd"/>
      <w:r>
        <w:rPr>
          <w:shd w:val="clear" w:color="auto" w:fill="FFFFFF"/>
        </w:rPr>
        <w:t>?</w:t>
      </w:r>
    </w:p>
    <w:p w14:paraId="427007EC" w14:textId="77777777" w:rsidR="008E0F1C" w:rsidRDefault="008E0F1C" w:rsidP="008E0F1C"/>
    <w:p w14:paraId="13153C98" w14:textId="3506B266" w:rsidR="008E0F1C" w:rsidRPr="00DF3EC7" w:rsidRDefault="008E0F1C" w:rsidP="00EE7431">
      <w:pPr>
        <w:rPr>
          <w:b/>
          <w:bCs/>
        </w:rPr>
      </w:pPr>
      <w:r>
        <w:t xml:space="preserve">Duration of stay will be derived, so the question answer is correct. However, since we don’t have a checkout date in the table, it can’t currently be calculated. </w:t>
      </w:r>
      <w:r w:rsidRPr="008E0F1C">
        <w:rPr>
          <w:b/>
          <w:bCs/>
        </w:rPr>
        <w:t>Is this intentional?</w:t>
      </w:r>
    </w:p>
    <w:p w14:paraId="04961051" w14:textId="77777777" w:rsidR="008E0F1C" w:rsidRPr="008E0F1C" w:rsidRDefault="008E0F1C" w:rsidP="00EE7431">
      <w:pPr>
        <w:rPr>
          <w:rFonts w:ascii="Lato" w:hAnsi="Lato"/>
          <w:b/>
          <w:bCs/>
          <w:color w:val="202122"/>
          <w:spacing w:val="6"/>
          <w:sz w:val="29"/>
          <w:szCs w:val="29"/>
          <w:shd w:val="clear" w:color="auto" w:fill="FFFFFF"/>
        </w:rPr>
      </w:pPr>
    </w:p>
    <w:p w14:paraId="2AD983EA" w14:textId="66C60E5A" w:rsidR="008E0F1C" w:rsidRDefault="008E0F1C" w:rsidP="008E0F1C">
      <w:pPr>
        <w:pStyle w:val="Heading2"/>
        <w:rPr>
          <w:shd w:val="clear" w:color="auto" w:fill="FFFFFF"/>
        </w:rPr>
      </w:pPr>
      <w:r>
        <w:rPr>
          <w:shd w:val="clear" w:color="auto" w:fill="FFFFFF"/>
        </w:rPr>
        <w:t>Question 1</w:t>
      </w:r>
      <w:r>
        <w:rPr>
          <w:shd w:val="clear" w:color="auto" w:fill="FFFFFF"/>
        </w:rPr>
        <w:t>1</w:t>
      </w:r>
      <w:r>
        <w:rPr>
          <w:shd w:val="clear" w:color="auto" w:fill="FFFFFF"/>
        </w:rPr>
        <w:t xml:space="preserve">: </w:t>
      </w:r>
      <w:r w:rsidRPr="008E0F1C">
        <w:rPr>
          <w:shd w:val="clear" w:color="auto" w:fill="FFFFFF"/>
        </w:rPr>
        <w:t>Which of the following attributes is composite?</w:t>
      </w:r>
    </w:p>
    <w:p w14:paraId="3DDF554C" w14:textId="77777777" w:rsidR="008E0F1C" w:rsidRDefault="008E0F1C" w:rsidP="008E0F1C"/>
    <w:p w14:paraId="79D398EB" w14:textId="17ABD264" w:rsidR="00EE7431" w:rsidRDefault="008E0F1C" w:rsidP="00EE7431">
      <w:r w:rsidRPr="008E0F1C">
        <w:t>I know where you are coming from, address would normally consist of multiple attributes; however, so could phone</w:t>
      </w:r>
      <w:r>
        <w:t xml:space="preserve"> (country code + area code)</w:t>
      </w:r>
      <w:r w:rsidRPr="008E0F1C">
        <w:t>. Further, both could be multi-valued (multiple addresses and phone numbers</w:t>
      </w:r>
      <w:r>
        <w:t>).  As such, this question could be open to interpretation</w:t>
      </w:r>
      <w:r w:rsidR="00DF3EC7">
        <w:t xml:space="preserve">. </w:t>
      </w:r>
    </w:p>
    <w:p w14:paraId="4A88F490" w14:textId="77777777" w:rsidR="00DF3EC7" w:rsidRDefault="00DF3EC7" w:rsidP="00EE7431"/>
    <w:p w14:paraId="432C35F7" w14:textId="1EC02467" w:rsidR="00DF3EC7" w:rsidRDefault="00DF3EC7" w:rsidP="00DF3EC7">
      <w:r>
        <w:t>I’d add: “based on the business rules”. Next tweak the rules to contain</w:t>
      </w:r>
      <w:r w:rsidR="00054A09">
        <w:t>: “a</w:t>
      </w:r>
      <w:r>
        <w:t xml:space="preserve"> </w:t>
      </w:r>
      <w:r w:rsidR="00054A09">
        <w:t>g</w:t>
      </w:r>
      <w:r>
        <w:t xml:space="preserve">uest must provide a name, </w:t>
      </w:r>
      <w:r>
        <w:t xml:space="preserve">one </w:t>
      </w:r>
      <w:r>
        <w:t>address</w:t>
      </w:r>
      <w:r>
        <w:t xml:space="preserve"> …</w:t>
      </w:r>
      <w:r w:rsidR="00054A09">
        <w:t>”</w:t>
      </w:r>
    </w:p>
    <w:p w14:paraId="1EE451FA" w14:textId="77777777" w:rsidR="00DF3EC7" w:rsidRDefault="00DF3EC7" w:rsidP="00DF3EC7">
      <w:pPr>
        <w:ind w:firstLine="720"/>
      </w:pPr>
    </w:p>
    <w:p w14:paraId="6FD9CCFB" w14:textId="77777777" w:rsidR="008E0F1C" w:rsidRDefault="008E0F1C" w:rsidP="00EE7431"/>
    <w:p w14:paraId="4CDDB103" w14:textId="1BEC337B" w:rsidR="008E0F1C" w:rsidRDefault="008E0F1C" w:rsidP="008E0F1C">
      <w:pPr>
        <w:pStyle w:val="Heading2"/>
        <w:rPr>
          <w:shd w:val="clear" w:color="auto" w:fill="FFFFFF"/>
        </w:rPr>
      </w:pPr>
      <w:r w:rsidRPr="008E0F1C">
        <w:t>Question 12:</w:t>
      </w:r>
      <w:r>
        <w:rPr>
          <w:b/>
          <w:bCs/>
        </w:rPr>
        <w:t xml:space="preserve"> </w:t>
      </w:r>
      <w:r>
        <w:rPr>
          <w:shd w:val="clear" w:color="auto" w:fill="FFFFFF"/>
        </w:rPr>
        <w:t>Which of the following attributes would be multivalued? (Pick one answer based on the business rules)</w:t>
      </w:r>
    </w:p>
    <w:p w14:paraId="2E31A4FE" w14:textId="77777777" w:rsidR="00DF3EC7" w:rsidRDefault="00DF3EC7" w:rsidP="00DF3EC7"/>
    <w:p w14:paraId="4FD04D6F" w14:textId="62175AE3" w:rsidR="00DF3EC7" w:rsidRDefault="00DF3EC7" w:rsidP="00DF3EC7">
      <w:r>
        <w:t xml:space="preserve">See above. </w:t>
      </w:r>
    </w:p>
    <w:p w14:paraId="5BF85E44" w14:textId="77777777" w:rsidR="00DF3EC7" w:rsidRDefault="00DF3EC7" w:rsidP="00DF3EC7"/>
    <w:p w14:paraId="78938774" w14:textId="57395AF9" w:rsidR="00DF3EC7" w:rsidRDefault="00DF3EC7" w:rsidP="00DF3EC7">
      <w:pPr>
        <w:pStyle w:val="Heading2"/>
      </w:pPr>
      <w:r>
        <w:t xml:space="preserve">Question 13: </w:t>
      </w:r>
      <w:r w:rsidRPr="00DF3EC7">
        <w:t>The composite primary key for Booking (</w:t>
      </w:r>
      <w:proofErr w:type="spellStart"/>
      <w:r w:rsidRPr="00DF3EC7">
        <w:t>hotelNo</w:t>
      </w:r>
      <w:proofErr w:type="spellEnd"/>
      <w:r w:rsidRPr="00DF3EC7">
        <w:t xml:space="preserve">, </w:t>
      </w:r>
      <w:proofErr w:type="spellStart"/>
      <w:r w:rsidRPr="00DF3EC7">
        <w:t>guestNo</w:t>
      </w:r>
      <w:proofErr w:type="spellEnd"/>
      <w:r w:rsidRPr="00DF3EC7">
        <w:t>) cannot uniquely identify each row.</w:t>
      </w:r>
    </w:p>
    <w:p w14:paraId="69998F2C" w14:textId="77777777" w:rsidR="00DF3EC7" w:rsidRDefault="00DF3EC7" w:rsidP="00DF3EC7"/>
    <w:p w14:paraId="529BC579" w14:textId="46561ACF" w:rsidR="00DF3EC7" w:rsidRPr="00DF3EC7" w:rsidRDefault="00DF3EC7" w:rsidP="00DF3EC7">
      <w:r>
        <w:t xml:space="preserve">Since there are marks attributed to the next question (only necessary if the student answers true) it somewhat reveals the answer. I’d, personally, remove question 14 – it saves on marking time </w:t>
      </w:r>
      <w:r>
        <w:sym w:font="Wingdings" w:char="F04A"/>
      </w:r>
    </w:p>
    <w:p w14:paraId="4514EB23" w14:textId="77777777" w:rsidR="00DF3EC7" w:rsidRDefault="00DF3EC7" w:rsidP="00DF3EC7"/>
    <w:p w14:paraId="25A32394" w14:textId="664575C5" w:rsidR="00DF3EC7" w:rsidRDefault="00DF3EC7" w:rsidP="00DF3EC7">
      <w:pPr>
        <w:pStyle w:val="Heading2"/>
      </w:pPr>
      <w:r w:rsidRPr="00DF3EC7">
        <w:t xml:space="preserve">Question </w:t>
      </w:r>
      <w:r w:rsidRPr="00DF3EC7">
        <w:t>15</w:t>
      </w:r>
      <w:r w:rsidRPr="00DF3EC7">
        <w:t>: Which of the following Attributes can be NULL?</w:t>
      </w:r>
    </w:p>
    <w:p w14:paraId="3F5EED85" w14:textId="77777777" w:rsidR="00DF3EC7" w:rsidRPr="00DF3EC7" w:rsidRDefault="00DF3EC7" w:rsidP="00DF3EC7"/>
    <w:p w14:paraId="793FAE92" w14:textId="4FF4E478" w:rsidR="00EE7431" w:rsidRDefault="00DF3EC7" w:rsidP="00EE7431">
      <w:r>
        <w:t xml:space="preserve">To be explicate, I’d change this to: “based on the </w:t>
      </w:r>
      <w:r w:rsidR="00986B1C" w:rsidRPr="00986B1C">
        <w:t>relational schema</w:t>
      </w:r>
      <w:r w:rsidR="00986B1C">
        <w:t xml:space="preserve"> and business rules, w</w:t>
      </w:r>
      <w:r w:rsidR="00986B1C" w:rsidRPr="00986B1C">
        <w:t>hich of the following Attributes can be NULL</w:t>
      </w:r>
      <w:r w:rsidR="00986B1C">
        <w:t>?</w:t>
      </w:r>
      <w:r>
        <w:t>”</w:t>
      </w:r>
    </w:p>
    <w:p w14:paraId="36C68D4D" w14:textId="77777777" w:rsidR="00986B1C" w:rsidRDefault="00986B1C" w:rsidP="00EE7431"/>
    <w:p w14:paraId="543FDADC" w14:textId="5640842C" w:rsidR="00986B1C" w:rsidRDefault="00986B1C" w:rsidP="00986B1C">
      <w:pPr>
        <w:pStyle w:val="Heading2"/>
      </w:pPr>
      <w:r w:rsidRPr="00DF3EC7">
        <w:t xml:space="preserve">Question </w:t>
      </w:r>
      <w:r>
        <w:t>18</w:t>
      </w:r>
      <w:r w:rsidRPr="00DF3EC7">
        <w:t xml:space="preserve">: </w:t>
      </w:r>
      <w:r>
        <w:t>You need to list the number of rooms in each Hotel in Guildford</w:t>
      </w:r>
      <w:r w:rsidRPr="00DF3EC7">
        <w:t>?</w:t>
      </w:r>
    </w:p>
    <w:p w14:paraId="2B3AB486" w14:textId="77777777" w:rsidR="00986B1C" w:rsidRDefault="00986B1C" w:rsidP="00986B1C"/>
    <w:p w14:paraId="69AF14CB" w14:textId="59AD79F9" w:rsidR="00986B1C" w:rsidRDefault="00986B1C" w:rsidP="00986B1C">
      <w:r>
        <w:t xml:space="preserve">I am being very pedantic, but I think there is an extra comma in the </w:t>
      </w:r>
      <w:proofErr w:type="spellStart"/>
      <w:r>
        <w:t>sql</w:t>
      </w:r>
      <w:proofErr w:type="spellEnd"/>
      <w:r>
        <w:t xml:space="preserve"> query. </w:t>
      </w:r>
    </w:p>
    <w:p w14:paraId="33413F53" w14:textId="77777777" w:rsidR="00986B1C" w:rsidRDefault="00986B1C" w:rsidP="00986B1C"/>
    <w:p w14:paraId="1AB18F17" w14:textId="77777777" w:rsidR="00986B1C" w:rsidRPr="00986B1C" w:rsidRDefault="00986B1C" w:rsidP="00986B1C"/>
    <w:p w14:paraId="463C4AC4" w14:textId="60956D4E" w:rsidR="00986B1C" w:rsidRDefault="00986B1C" w:rsidP="00986B1C">
      <w:pPr>
        <w:pStyle w:val="Heading2"/>
      </w:pPr>
      <w:r w:rsidRPr="00986B1C">
        <w:lastRenderedPageBreak/>
        <w:t xml:space="preserve">SECTION:  </w:t>
      </w:r>
      <w:proofErr w:type="spellStart"/>
      <w:r w:rsidRPr="00986B1C">
        <w:t>AirB&amp;B</w:t>
      </w:r>
      <w:proofErr w:type="spellEnd"/>
      <w:r w:rsidRPr="00986B1C">
        <w:t xml:space="preserve"> Table of Data (25 Marks)</w:t>
      </w:r>
    </w:p>
    <w:p w14:paraId="61DB4BC0" w14:textId="77777777" w:rsidR="00986B1C" w:rsidRDefault="00986B1C" w:rsidP="00986B1C"/>
    <w:p w14:paraId="6357C0C8" w14:textId="77777777" w:rsidR="00986B1C" w:rsidRDefault="00986B1C" w:rsidP="00986B1C">
      <w:pPr>
        <w:pStyle w:val="ListParagraph"/>
        <w:numPr>
          <w:ilvl w:val="0"/>
          <w:numId w:val="3"/>
        </w:numPr>
      </w:pPr>
      <w:proofErr w:type="spellStart"/>
      <w:r>
        <w:t>AirB&amp;B</w:t>
      </w:r>
      <w:proofErr w:type="spellEnd"/>
      <w:r>
        <w:t xml:space="preserve"> Table should be "Airbnb" - if you mean to refer to Airbnb, the company.</w:t>
      </w:r>
    </w:p>
    <w:p w14:paraId="5A3A9811" w14:textId="388BAC1F" w:rsidR="00986B1C" w:rsidRPr="00986B1C" w:rsidRDefault="00986B1C" w:rsidP="00986B1C">
      <w:pPr>
        <w:pStyle w:val="ListParagraph"/>
        <w:numPr>
          <w:ilvl w:val="0"/>
          <w:numId w:val="3"/>
        </w:numPr>
      </w:pPr>
      <w:r>
        <w:t>Regarding the table, a quick list explaining the column names would be helpful (I am not overly sure what O_NAME and O_ADRESS are)</w:t>
      </w:r>
    </w:p>
    <w:p w14:paraId="1AB99358" w14:textId="77777777" w:rsidR="00986B1C" w:rsidRDefault="00986B1C" w:rsidP="00986B1C">
      <w:pPr>
        <w:pStyle w:val="Heading2"/>
      </w:pPr>
    </w:p>
    <w:p w14:paraId="5BE01E65" w14:textId="120D13B4" w:rsidR="00986B1C" w:rsidRDefault="00986B1C" w:rsidP="00986B1C">
      <w:pPr>
        <w:pStyle w:val="Heading2"/>
      </w:pPr>
      <w:r>
        <w:t xml:space="preserve">Question 20: </w:t>
      </w:r>
      <w:r w:rsidRPr="00986B1C">
        <w:t>Which of the following statements are true?</w:t>
      </w:r>
    </w:p>
    <w:p w14:paraId="2AA6E564" w14:textId="77777777" w:rsidR="00986B1C" w:rsidRDefault="00986B1C" w:rsidP="00986B1C"/>
    <w:p w14:paraId="23DB3C22" w14:textId="115AE6D2" w:rsidR="00986B1C" w:rsidRDefault="00986B1C" w:rsidP="00986B1C">
      <w:pPr>
        <w:rPr>
          <w:rStyle w:val="Strong"/>
          <w:color w:val="0E101A"/>
        </w:rPr>
      </w:pPr>
      <w:r>
        <w:t>I think</w:t>
      </w:r>
      <w:r>
        <w:rPr>
          <w:rStyle w:val="Strong"/>
          <w:color w:val="0E101A"/>
        </w:rPr>
        <w:t> </w:t>
      </w:r>
      <w:r>
        <w:t>"cardinality" refers to the number of tuples (rows) in the relation, and it's about the actual data rows, not the metadata like column names. In this case, the cardinality should be 7, </w:t>
      </w:r>
      <w:r>
        <w:rPr>
          <w:rStyle w:val="Strong"/>
          <w:color w:val="0E101A"/>
        </w:rPr>
        <w:t>not 8</w:t>
      </w:r>
      <w:r>
        <w:rPr>
          <w:rStyle w:val="Strong"/>
          <w:color w:val="0E101A"/>
        </w:rPr>
        <w:t>.</w:t>
      </w:r>
    </w:p>
    <w:p w14:paraId="13B54503" w14:textId="77777777" w:rsidR="00986B1C" w:rsidRDefault="00986B1C" w:rsidP="00986B1C">
      <w:pPr>
        <w:rPr>
          <w:rStyle w:val="Strong"/>
          <w:color w:val="0E101A"/>
        </w:rPr>
      </w:pPr>
    </w:p>
    <w:p w14:paraId="2D7CA246" w14:textId="16187974" w:rsidR="00986B1C" w:rsidRDefault="00986B1C" w:rsidP="00986B1C">
      <w:pPr>
        <w:pStyle w:val="Heading2"/>
      </w:pPr>
      <w:r>
        <w:t>Question 2</w:t>
      </w:r>
      <w:r>
        <w:t>1</w:t>
      </w:r>
      <w:r>
        <w:t>:</w:t>
      </w:r>
      <w:r>
        <w:t xml:space="preserve"> </w:t>
      </w:r>
      <w:r w:rsidRPr="00986B1C">
        <w:t xml:space="preserve">Please write THREE sentences ONLY numbered 1, 2, 3 giving an example of the three different types of anomalies you could have in the </w:t>
      </w:r>
      <w:proofErr w:type="spellStart"/>
      <w:r w:rsidRPr="00986B1C">
        <w:t>AirB&amp;B</w:t>
      </w:r>
      <w:proofErr w:type="spellEnd"/>
      <w:r w:rsidRPr="00986B1C">
        <w:t xml:space="preserve"> table structure due to redundant data.?</w:t>
      </w:r>
    </w:p>
    <w:p w14:paraId="2B7B1FB8" w14:textId="77777777" w:rsidR="00986B1C" w:rsidRDefault="00986B1C" w:rsidP="00986B1C"/>
    <w:p w14:paraId="0D07B08D" w14:textId="77777777" w:rsidR="00986B1C" w:rsidRDefault="00986B1C" w:rsidP="00986B1C">
      <w:r>
        <w:t>You could change the text to the one below to make it clearer.</w:t>
      </w:r>
    </w:p>
    <w:p w14:paraId="7B0CDC39" w14:textId="77777777" w:rsidR="00986B1C" w:rsidRDefault="00986B1C" w:rsidP="00986B1C"/>
    <w:p w14:paraId="20D29D82" w14:textId="37697017" w:rsidR="00986B1C" w:rsidRPr="00986B1C" w:rsidRDefault="00986B1C" w:rsidP="00986B1C">
      <w:r>
        <w:t xml:space="preserve">"Please write THREE sentences ONLY (numbered 1, 2, 3) giving an example of an anomaly due to redundant data in the </w:t>
      </w:r>
      <w:proofErr w:type="spellStart"/>
      <w:r>
        <w:t>AirBnB</w:t>
      </w:r>
      <w:proofErr w:type="spellEnd"/>
      <w:r>
        <w:t xml:space="preserve"> table."</w:t>
      </w:r>
    </w:p>
    <w:sectPr w:rsidR="00986B1C" w:rsidRPr="00986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2118B"/>
    <w:multiLevelType w:val="hybridMultilevel"/>
    <w:tmpl w:val="339E8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292D9F"/>
    <w:multiLevelType w:val="hybridMultilevel"/>
    <w:tmpl w:val="0736E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081CAE"/>
    <w:multiLevelType w:val="hybridMultilevel"/>
    <w:tmpl w:val="053059E8"/>
    <w:lvl w:ilvl="0" w:tplc="5B2ACB78">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0892635">
    <w:abstractNumId w:val="0"/>
  </w:num>
  <w:num w:numId="2" w16cid:durableId="1100762453">
    <w:abstractNumId w:val="1"/>
  </w:num>
  <w:num w:numId="3" w16cid:durableId="1075205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31"/>
    <w:rsid w:val="00054A09"/>
    <w:rsid w:val="00141B30"/>
    <w:rsid w:val="0023244F"/>
    <w:rsid w:val="00242C84"/>
    <w:rsid w:val="008E0F1C"/>
    <w:rsid w:val="00986B1C"/>
    <w:rsid w:val="009C64CD"/>
    <w:rsid w:val="00DF3EC7"/>
    <w:rsid w:val="00EE7431"/>
    <w:rsid w:val="00FF11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713D44"/>
  <w15:chartTrackingRefBased/>
  <w15:docId w15:val="{0F125357-1598-F944-9224-E5F6499D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74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31"/>
    <w:pPr>
      <w:ind w:left="720"/>
      <w:contextualSpacing/>
    </w:pPr>
  </w:style>
  <w:style w:type="table" w:styleId="TableGrid">
    <w:name w:val="Table Grid"/>
    <w:basedOn w:val="TableNormal"/>
    <w:uiPriority w:val="39"/>
    <w:rsid w:val="00EE7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743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86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Appleton</dc:creator>
  <cp:keywords/>
  <dc:description/>
  <cp:lastModifiedBy>Joe Appleton</cp:lastModifiedBy>
  <cp:revision>2</cp:revision>
  <dcterms:created xsi:type="dcterms:W3CDTF">2023-11-01T10:52:00Z</dcterms:created>
  <dcterms:modified xsi:type="dcterms:W3CDTF">2023-11-01T11:39:00Z</dcterms:modified>
</cp:coreProperties>
</file>