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3802" w14:textId="4A1449D6" w:rsidR="0043130E" w:rsidRDefault="0043130E" w:rsidP="0043130E">
      <w:pPr>
        <w:pStyle w:val="Heading2"/>
      </w:pPr>
      <w:r>
        <w:t xml:space="preserve">Areas of praise </w:t>
      </w:r>
    </w:p>
    <w:p w14:paraId="235DAE7C" w14:textId="77777777" w:rsidR="0043130E" w:rsidRDefault="0043130E" w:rsidP="0043130E">
      <w:pPr>
        <w:rPr>
          <w:b/>
          <w:bCs/>
        </w:rPr>
      </w:pPr>
    </w:p>
    <w:p w14:paraId="655061E0" w14:textId="062D31D4" w:rsidR="0043130E" w:rsidRPr="0043130E" w:rsidRDefault="0043130E" w:rsidP="0043130E">
      <w:pPr>
        <w:rPr>
          <w:b/>
          <w:bCs/>
        </w:rPr>
      </w:pPr>
      <w:r w:rsidRPr="0043130E">
        <w:rPr>
          <w:b/>
          <w:bCs/>
        </w:rPr>
        <w:t>Programming and Coding:</w:t>
      </w:r>
    </w:p>
    <w:p w14:paraId="57C7C00B" w14:textId="77777777" w:rsidR="0043130E" w:rsidRDefault="0043130E" w:rsidP="0043130E">
      <w:pPr>
        <w:pStyle w:val="ListParagraph"/>
        <w:numPr>
          <w:ilvl w:val="0"/>
          <w:numId w:val="2"/>
        </w:numPr>
      </w:pPr>
      <w:r>
        <w:t>Mention of programming and coding, which are a significant part of the coursework.</w:t>
      </w:r>
    </w:p>
    <w:p w14:paraId="251F39FE" w14:textId="77777777" w:rsidR="0043130E" w:rsidRDefault="0043130E" w:rsidP="0043130E">
      <w:pPr>
        <w:pStyle w:val="ListParagraph"/>
        <w:numPr>
          <w:ilvl w:val="0"/>
          <w:numId w:val="2"/>
        </w:numPr>
      </w:pPr>
      <w:r>
        <w:t>Learning Java is highlighted as particularly interesting.</w:t>
      </w:r>
    </w:p>
    <w:p w14:paraId="20DDC005" w14:textId="0349C532" w:rsidR="0043130E" w:rsidRPr="0043130E" w:rsidRDefault="0043130E" w:rsidP="0043130E">
      <w:pPr>
        <w:rPr>
          <w:b/>
          <w:bCs/>
        </w:rPr>
      </w:pPr>
      <w:r w:rsidRPr="0043130E">
        <w:rPr>
          <w:b/>
          <w:bCs/>
        </w:rPr>
        <w:t>Students find the courses easy to follow.</w:t>
      </w:r>
    </w:p>
    <w:p w14:paraId="7244E7A0" w14:textId="4339F0F5" w:rsidR="0043130E" w:rsidRDefault="0043130E" w:rsidP="0043130E">
      <w:pPr>
        <w:pStyle w:val="ListParagraph"/>
        <w:numPr>
          <w:ilvl w:val="0"/>
          <w:numId w:val="3"/>
        </w:numPr>
      </w:pPr>
      <w:r>
        <w:t>They value the support and guidance provided by academics and tutors.</w:t>
      </w:r>
    </w:p>
    <w:p w14:paraId="5876D36B" w14:textId="77777777" w:rsidR="0043130E" w:rsidRDefault="0043130E" w:rsidP="0043130E">
      <w:pPr>
        <w:pStyle w:val="ListParagraph"/>
        <w:numPr>
          <w:ilvl w:val="0"/>
          <w:numId w:val="3"/>
        </w:numPr>
      </w:pPr>
      <w:r>
        <w:t>Positive comments about the accessibility of course materials.</w:t>
      </w:r>
    </w:p>
    <w:p w14:paraId="5C6CC3F5" w14:textId="710A7419" w:rsidR="0043130E" w:rsidRDefault="0043130E" w:rsidP="0043130E">
      <w:pPr>
        <w:pStyle w:val="ListParagraph"/>
        <w:numPr>
          <w:ilvl w:val="0"/>
          <w:numId w:val="3"/>
        </w:numPr>
      </w:pPr>
      <w:r>
        <w:t>Practical Learning</w:t>
      </w:r>
    </w:p>
    <w:p w14:paraId="1E05FDD3" w14:textId="20CC300C" w:rsidR="0043130E" w:rsidRPr="0043130E" w:rsidRDefault="0043130E" w:rsidP="0043130E">
      <w:pPr>
        <w:rPr>
          <w:b/>
          <w:bCs/>
        </w:rPr>
      </w:pPr>
      <w:r w:rsidRPr="0043130E">
        <w:rPr>
          <w:b/>
          <w:bCs/>
        </w:rPr>
        <w:t>Enjoyment and Engagement:</w:t>
      </w:r>
    </w:p>
    <w:p w14:paraId="147E1BA5" w14:textId="1312B095" w:rsidR="0043130E" w:rsidRDefault="0043130E" w:rsidP="0043130E">
      <w:pPr>
        <w:pStyle w:val="ListParagraph"/>
        <w:numPr>
          <w:ilvl w:val="0"/>
          <w:numId w:val="5"/>
        </w:numPr>
      </w:pPr>
      <w:r>
        <w:t>Overall, students express that the courses are interesting, fun, and enjoyable.</w:t>
      </w:r>
    </w:p>
    <w:p w14:paraId="5201D992" w14:textId="72B13D00" w:rsidR="0043130E" w:rsidRDefault="0043130E" w:rsidP="0043130E">
      <w:pPr>
        <w:pStyle w:val="ListParagraph"/>
        <w:numPr>
          <w:ilvl w:val="0"/>
          <w:numId w:val="5"/>
        </w:numPr>
      </w:pPr>
      <w:r>
        <w:t>Positive feedback about the lectures and lecturers' approachability.</w:t>
      </w:r>
    </w:p>
    <w:p w14:paraId="46EAF295" w14:textId="5F6824DE" w:rsidR="0043130E" w:rsidRPr="0043130E" w:rsidRDefault="0043130E" w:rsidP="0043130E">
      <w:pPr>
        <w:rPr>
          <w:b/>
          <w:bCs/>
        </w:rPr>
      </w:pPr>
      <w:r w:rsidRPr="0043130E">
        <w:rPr>
          <w:b/>
          <w:bCs/>
        </w:rPr>
        <w:t>Varied Curriculum:</w:t>
      </w:r>
    </w:p>
    <w:p w14:paraId="5B516C7E" w14:textId="4F0D0325" w:rsidR="0043130E" w:rsidRDefault="0043130E" w:rsidP="0043130E">
      <w:pPr>
        <w:pStyle w:val="ListParagraph"/>
        <w:numPr>
          <w:ilvl w:val="0"/>
          <w:numId w:val="6"/>
        </w:numPr>
      </w:pPr>
      <w:r>
        <w:t>Emphasis on the variety of topics and courses.</w:t>
      </w:r>
    </w:p>
    <w:p w14:paraId="01DFA3E0" w14:textId="44F738F8" w:rsidR="0023244F" w:rsidRDefault="0043130E" w:rsidP="0043130E">
      <w:pPr>
        <w:pStyle w:val="ListParagraph"/>
        <w:numPr>
          <w:ilvl w:val="0"/>
          <w:numId w:val="6"/>
        </w:numPr>
      </w:pPr>
      <w:r>
        <w:t>Learning new things, including databases, SQL, and accounting techniques.</w:t>
      </w:r>
    </w:p>
    <w:p w14:paraId="0302CCBB" w14:textId="77777777" w:rsidR="0043130E" w:rsidRDefault="0043130E" w:rsidP="0043130E">
      <w:pPr>
        <w:pStyle w:val="ListParagraph"/>
        <w:numPr>
          <w:ilvl w:val="0"/>
          <w:numId w:val="6"/>
        </w:numPr>
      </w:pPr>
      <w:r>
        <w:t>Mention of overlap between modules, indicating an interdisciplinary approach.</w:t>
      </w:r>
    </w:p>
    <w:p w14:paraId="7ED30FA3" w14:textId="77777777" w:rsidR="0043130E" w:rsidRDefault="0043130E" w:rsidP="0043130E">
      <w:pPr>
        <w:pStyle w:val="ListParagraph"/>
        <w:numPr>
          <w:ilvl w:val="0"/>
          <w:numId w:val="6"/>
        </w:numPr>
      </w:pPr>
      <w:r>
        <w:t>The relevance of the content to computer science and real-world applications is noted.</w:t>
      </w:r>
    </w:p>
    <w:p w14:paraId="020BCF6A" w14:textId="77777777" w:rsidR="0043130E" w:rsidRDefault="0043130E" w:rsidP="0043130E">
      <w:pPr>
        <w:pStyle w:val="ListParagraph"/>
        <w:numPr>
          <w:ilvl w:val="0"/>
          <w:numId w:val="6"/>
        </w:numPr>
      </w:pPr>
      <w:r>
        <w:t>The ability to build upon prior knowledge due to similar concepts.</w:t>
      </w:r>
    </w:p>
    <w:p w14:paraId="3207ADE2" w14:textId="77777777" w:rsidR="0043130E" w:rsidRDefault="0043130E" w:rsidP="0043130E">
      <w:pPr>
        <w:pStyle w:val="ListParagraph"/>
        <w:numPr>
          <w:ilvl w:val="0"/>
          <w:numId w:val="6"/>
        </w:numPr>
      </w:pPr>
      <w:r>
        <w:t>Students find it interesting to study different fields in depth.</w:t>
      </w:r>
    </w:p>
    <w:p w14:paraId="6BA69762" w14:textId="77777777" w:rsidR="0043130E" w:rsidRDefault="0043130E" w:rsidP="0043130E">
      <w:pPr>
        <w:pStyle w:val="ListParagraph"/>
        <w:numPr>
          <w:ilvl w:val="0"/>
          <w:numId w:val="6"/>
        </w:numPr>
      </w:pPr>
      <w:r>
        <w:t>They appreciate the diverse range of topics covered.</w:t>
      </w:r>
    </w:p>
    <w:p w14:paraId="42E9161E" w14:textId="77777777" w:rsidR="0043130E" w:rsidRDefault="0043130E" w:rsidP="0043130E"/>
    <w:p w14:paraId="6D2036CE" w14:textId="4F517ED7" w:rsidR="0043130E" w:rsidRDefault="0043130E" w:rsidP="0043130E">
      <w:pPr>
        <w:pStyle w:val="Heading2"/>
      </w:pPr>
      <w:r>
        <w:t xml:space="preserve">Areas for improvement </w:t>
      </w:r>
    </w:p>
    <w:p w14:paraId="1DB674FC" w14:textId="77777777" w:rsidR="0043130E" w:rsidRDefault="0043130E" w:rsidP="0043130E"/>
    <w:p w14:paraId="11A0DC70" w14:textId="25A050FA" w:rsidR="0043130E" w:rsidRDefault="00806B3C" w:rsidP="00806B3C">
      <w:pPr>
        <w:pStyle w:val="Heading2"/>
      </w:pPr>
      <w:r>
        <w:t>Module Specific</w:t>
      </w:r>
    </w:p>
    <w:p w14:paraId="117FB53A" w14:textId="77777777" w:rsidR="0043130E" w:rsidRDefault="0043130E" w:rsidP="0043130E"/>
    <w:p w14:paraId="7F60E734" w14:textId="4C3EB00B" w:rsidR="0043130E" w:rsidRPr="00806B3C" w:rsidRDefault="0043130E" w:rsidP="0043130E">
      <w:pPr>
        <w:rPr>
          <w:b/>
          <w:bCs/>
        </w:rPr>
      </w:pPr>
      <w:r>
        <w:rPr>
          <w:b/>
          <w:bCs/>
        </w:rPr>
        <w:t xml:space="preserve">Web and Database Systems </w:t>
      </w:r>
    </w:p>
    <w:p w14:paraId="2BFE01A3" w14:textId="1174E33F" w:rsidR="0043130E" w:rsidRDefault="0043130E" w:rsidP="0043130E">
      <w:pPr>
        <w:pStyle w:val="ListParagraph"/>
        <w:numPr>
          <w:ilvl w:val="0"/>
          <w:numId w:val="7"/>
        </w:numPr>
      </w:pPr>
      <w:r>
        <w:t>A minority of students</w:t>
      </w:r>
      <w:r w:rsidRPr="0043130E">
        <w:t xml:space="preserve"> find it difficult to complete web and database labs within the allotted time</w:t>
      </w:r>
      <w:r>
        <w:t>.</w:t>
      </w:r>
    </w:p>
    <w:p w14:paraId="4D97DE0E" w14:textId="3B1A2C03" w:rsidR="0043130E" w:rsidRDefault="0043130E" w:rsidP="0043130E">
      <w:pPr>
        <w:pStyle w:val="ListParagraph"/>
        <w:numPr>
          <w:ilvl w:val="0"/>
          <w:numId w:val="7"/>
        </w:numPr>
      </w:pPr>
      <w:r>
        <w:t>A single student stated, “</w:t>
      </w:r>
      <w:r w:rsidRPr="0043130E">
        <w:t>Not enough practice in web and database</w:t>
      </w:r>
      <w:r>
        <w:t>”.</w:t>
      </w:r>
    </w:p>
    <w:p w14:paraId="0B3A5B79" w14:textId="77777777" w:rsidR="0043130E" w:rsidRDefault="0043130E" w:rsidP="0043130E"/>
    <w:p w14:paraId="20B3BA24" w14:textId="1C9EC511" w:rsidR="00806B3C" w:rsidRDefault="0043130E" w:rsidP="0043130E">
      <w:pPr>
        <w:rPr>
          <w:b/>
          <w:bCs/>
        </w:rPr>
      </w:pPr>
      <w:r>
        <w:rPr>
          <w:b/>
          <w:bCs/>
        </w:rPr>
        <w:t xml:space="preserve">Foundations of Computing </w:t>
      </w:r>
    </w:p>
    <w:p w14:paraId="69D9A3EF" w14:textId="01DBEEF6" w:rsidR="00806B3C" w:rsidRPr="00806B3C" w:rsidRDefault="00806B3C" w:rsidP="0043130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Some of the feedback indicated that students are finding this module challenging. </w:t>
      </w:r>
    </w:p>
    <w:p w14:paraId="10D0B8FA" w14:textId="315790EA" w:rsidR="00806B3C" w:rsidRPr="00806B3C" w:rsidRDefault="00806B3C" w:rsidP="0043130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They seem to be finding the math content challenging. </w:t>
      </w:r>
    </w:p>
    <w:p w14:paraId="3EFDB21E" w14:textId="77777777" w:rsidR="00806B3C" w:rsidRPr="00806B3C" w:rsidRDefault="00806B3C" w:rsidP="00806B3C">
      <w:pPr>
        <w:pStyle w:val="ListParagraph"/>
        <w:rPr>
          <w:b/>
          <w:bCs/>
        </w:rPr>
      </w:pPr>
    </w:p>
    <w:p w14:paraId="4D4C5166" w14:textId="30A09C73" w:rsidR="0043130E" w:rsidRDefault="00806B3C" w:rsidP="0043130E">
      <w:pPr>
        <w:rPr>
          <w:b/>
          <w:bCs/>
        </w:rPr>
      </w:pPr>
      <w:r w:rsidRPr="00806B3C">
        <w:rPr>
          <w:b/>
          <w:bCs/>
        </w:rPr>
        <w:t>Programming</w:t>
      </w:r>
      <w:r>
        <w:rPr>
          <w:b/>
          <w:bCs/>
        </w:rPr>
        <w:t xml:space="preserve"> Fundamentals </w:t>
      </w:r>
    </w:p>
    <w:p w14:paraId="1834E0FD" w14:textId="5D29B01A" w:rsidR="0043130E" w:rsidRPr="00806B3C" w:rsidRDefault="00806B3C" w:rsidP="0043130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 small minority of students feel that they have been “thrown in at the deep end”. I think this sentiment comes from students who have not taken A-level computing.  </w:t>
      </w:r>
    </w:p>
    <w:p w14:paraId="64B0EF0B" w14:textId="77777777" w:rsidR="00806B3C" w:rsidRDefault="00806B3C" w:rsidP="00806B3C">
      <w:pPr>
        <w:pStyle w:val="Heading2"/>
      </w:pPr>
    </w:p>
    <w:p w14:paraId="75C0514C" w14:textId="72CF6EEE" w:rsidR="00806B3C" w:rsidRPr="00806B3C" w:rsidRDefault="00806B3C" w:rsidP="00806B3C">
      <w:pPr>
        <w:pStyle w:val="Heading2"/>
      </w:pPr>
      <w:r>
        <w:t xml:space="preserve">General </w:t>
      </w:r>
    </w:p>
    <w:p w14:paraId="2D0C48D6" w14:textId="19F53526" w:rsidR="00806B3C" w:rsidRPr="00806B3C" w:rsidRDefault="00806B3C" w:rsidP="00806B3C">
      <w:pPr>
        <w:rPr>
          <w:b/>
          <w:bCs/>
        </w:rPr>
      </w:pPr>
      <w:r>
        <w:rPr>
          <w:b/>
          <w:bCs/>
        </w:rPr>
        <w:t>Labs</w:t>
      </w:r>
    </w:p>
    <w:p w14:paraId="48352593" w14:textId="724FD76C" w:rsidR="00806B3C" w:rsidRDefault="00806B3C" w:rsidP="00806B3C">
      <w:pPr>
        <w:pStyle w:val="ListParagraph"/>
        <w:numPr>
          <w:ilvl w:val="0"/>
          <w:numId w:val="8"/>
        </w:numPr>
      </w:pPr>
      <w:r w:rsidRPr="00806B3C">
        <w:t>The large number of students and limited helpers can hinder the learning experience in labs.</w:t>
      </w:r>
    </w:p>
    <w:p w14:paraId="5547409D" w14:textId="0D294A5A" w:rsidR="00806B3C" w:rsidRDefault="00806B3C" w:rsidP="00806B3C">
      <w:pPr>
        <w:pStyle w:val="ListParagraph"/>
        <w:numPr>
          <w:ilvl w:val="0"/>
          <w:numId w:val="8"/>
        </w:numPr>
      </w:pPr>
      <w:r w:rsidRPr="00806B3C">
        <w:t>Some students note that there is little to no guidance or help in labs.</w:t>
      </w:r>
    </w:p>
    <w:p w14:paraId="53218017" w14:textId="1EEACBFE" w:rsidR="00806B3C" w:rsidRDefault="00806B3C" w:rsidP="00806B3C">
      <w:pPr>
        <w:rPr>
          <w:b/>
          <w:bCs/>
        </w:rPr>
      </w:pPr>
      <w:r>
        <w:rPr>
          <w:b/>
          <w:bCs/>
        </w:rPr>
        <w:t>Lectures</w:t>
      </w:r>
    </w:p>
    <w:p w14:paraId="5EFDEA57" w14:textId="27A834DF" w:rsidR="00806B3C" w:rsidRDefault="00806B3C" w:rsidP="00806B3C">
      <w:pPr>
        <w:pStyle w:val="ListParagraph"/>
        <w:numPr>
          <w:ilvl w:val="0"/>
          <w:numId w:val="10"/>
        </w:numPr>
      </w:pPr>
      <w:r w:rsidRPr="00806B3C">
        <w:lastRenderedPageBreak/>
        <w:t>Some students call for better pacing and a more balanced approach in lectures, with shorter lectures and more hands-on time in labs.</w:t>
      </w:r>
    </w:p>
    <w:p w14:paraId="758EF01E" w14:textId="6F92EB23" w:rsidR="00806B3C" w:rsidRDefault="00806B3C" w:rsidP="00806B3C">
      <w:pPr>
        <w:pStyle w:val="ListParagraph"/>
        <w:numPr>
          <w:ilvl w:val="0"/>
          <w:numId w:val="10"/>
        </w:numPr>
      </w:pPr>
      <w:r w:rsidRPr="00806B3C">
        <w:t xml:space="preserve">Students desire a </w:t>
      </w:r>
      <w:r w:rsidRPr="00806B3C">
        <w:t>more interactive</w:t>
      </w:r>
      <w:r>
        <w:t xml:space="preserve"> lab (e.g., quizzes, using the white-board and questions)</w:t>
      </w:r>
    </w:p>
    <w:p w14:paraId="574C46F0" w14:textId="5283F80F" w:rsidR="00806B3C" w:rsidRPr="00806B3C" w:rsidRDefault="00806B3C" w:rsidP="00806B3C">
      <w:pPr>
        <w:pStyle w:val="ListParagraph"/>
        <w:numPr>
          <w:ilvl w:val="0"/>
          <w:numId w:val="10"/>
        </w:numPr>
      </w:pPr>
      <w:r>
        <w:t>Some students find the lectures too long and would like them to split into one-hour chunks.</w:t>
      </w:r>
    </w:p>
    <w:p w14:paraId="5D7C16E3" w14:textId="77777777" w:rsidR="00806B3C" w:rsidRDefault="00806B3C" w:rsidP="00806B3C"/>
    <w:p w14:paraId="6A1BB884" w14:textId="77777777" w:rsidR="00806B3C" w:rsidRPr="00806B3C" w:rsidRDefault="00806B3C" w:rsidP="00806B3C">
      <w:pPr>
        <w:pStyle w:val="Heading2"/>
      </w:pPr>
    </w:p>
    <w:sectPr w:rsidR="00806B3C" w:rsidRPr="0080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FF6"/>
    <w:multiLevelType w:val="hybridMultilevel"/>
    <w:tmpl w:val="A5D45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5A00"/>
    <w:multiLevelType w:val="hybridMultilevel"/>
    <w:tmpl w:val="F8DA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7519"/>
    <w:multiLevelType w:val="hybridMultilevel"/>
    <w:tmpl w:val="238AE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44E65"/>
    <w:multiLevelType w:val="hybridMultilevel"/>
    <w:tmpl w:val="64A6A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A7635"/>
    <w:multiLevelType w:val="hybridMultilevel"/>
    <w:tmpl w:val="9CF4C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B98"/>
    <w:multiLevelType w:val="hybridMultilevel"/>
    <w:tmpl w:val="F680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60644"/>
    <w:multiLevelType w:val="hybridMultilevel"/>
    <w:tmpl w:val="2A4E7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718CF"/>
    <w:multiLevelType w:val="hybridMultilevel"/>
    <w:tmpl w:val="E976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C2069"/>
    <w:multiLevelType w:val="hybridMultilevel"/>
    <w:tmpl w:val="CC9E5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D6A4A"/>
    <w:multiLevelType w:val="hybridMultilevel"/>
    <w:tmpl w:val="B8B8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40079">
    <w:abstractNumId w:val="0"/>
  </w:num>
  <w:num w:numId="2" w16cid:durableId="1791120309">
    <w:abstractNumId w:val="1"/>
  </w:num>
  <w:num w:numId="3" w16cid:durableId="657155546">
    <w:abstractNumId w:val="2"/>
  </w:num>
  <w:num w:numId="4" w16cid:durableId="1648125215">
    <w:abstractNumId w:val="4"/>
  </w:num>
  <w:num w:numId="5" w16cid:durableId="963999412">
    <w:abstractNumId w:val="5"/>
  </w:num>
  <w:num w:numId="6" w16cid:durableId="1548756114">
    <w:abstractNumId w:val="7"/>
  </w:num>
  <w:num w:numId="7" w16cid:durableId="1330331774">
    <w:abstractNumId w:val="9"/>
  </w:num>
  <w:num w:numId="8" w16cid:durableId="699822452">
    <w:abstractNumId w:val="8"/>
  </w:num>
  <w:num w:numId="9" w16cid:durableId="1166172143">
    <w:abstractNumId w:val="3"/>
  </w:num>
  <w:num w:numId="10" w16cid:durableId="17441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0E"/>
    <w:rsid w:val="00141B30"/>
    <w:rsid w:val="0023244F"/>
    <w:rsid w:val="0043130E"/>
    <w:rsid w:val="00806B3C"/>
    <w:rsid w:val="009C64CD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21B52"/>
  <w15:chartTrackingRefBased/>
  <w15:docId w15:val="{BC809FD0-1B96-194E-8C92-67299885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Appleton</dc:creator>
  <cp:keywords/>
  <dc:description/>
  <cp:lastModifiedBy>Joe Appleton</cp:lastModifiedBy>
  <cp:revision>1</cp:revision>
  <dcterms:created xsi:type="dcterms:W3CDTF">2023-11-03T08:30:00Z</dcterms:created>
  <dcterms:modified xsi:type="dcterms:W3CDTF">2023-11-03T08:52:00Z</dcterms:modified>
</cp:coreProperties>
</file>