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18EF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电磁车软件</w:t>
      </w:r>
    </w:p>
    <w:p w14:paraId="769E51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编写程序软件</w:t>
      </w:r>
    </w:p>
    <w:p w14:paraId="7A9129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Keil MDK安装软件：</w:t>
      </w:r>
    </w:p>
    <w:p w14:paraId="12744E4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参考网盘中25年资料\基础智能车（电磁）资料V2.3\1.MDK&amp;Pack\keil环境安装视频</w:t>
      </w:r>
    </w:p>
    <w:p w14:paraId="4A647E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和教程文档参考</w:t>
      </w:r>
      <w:r>
        <w:rPr>
          <w:rFonts w:hint="default"/>
          <w:lang w:val="en-US" w:eastAsia="zh-CN"/>
        </w:rPr>
        <w:t>学习文档GD32F303开发板用户手册</w:t>
      </w:r>
      <w:r>
        <w:rPr>
          <w:rFonts w:hint="eastAsia"/>
          <w:lang w:val="en-US" w:eastAsia="zh-CN"/>
        </w:rPr>
        <w:t>下载软件</w:t>
      </w:r>
    </w:p>
    <w:p w14:paraId="256C394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路径：~\基础智能车（电磁）资料V2.3\1.MDK&amp;Pack</w:t>
      </w:r>
    </w:p>
    <w:p w14:paraId="5F9322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路径：~</w:t>
      </w:r>
      <w:r>
        <w:rPr>
          <w:rFonts w:hint="default"/>
          <w:lang w:val="en-US" w:eastAsia="zh-CN"/>
        </w:rPr>
        <w:t>\基础智能车（电磁）资料V2.3\3.学习文档</w:t>
      </w:r>
    </w:p>
    <w:p w14:paraId="40E2AD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下载链接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"https://www.keil.com/demo/eval/arm.htm"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https://www.keil.com/demo/eval/arm.htm</w:t>
      </w:r>
      <w:r>
        <w:rPr>
          <w:rFonts w:hint="default"/>
          <w:lang w:val="en-US" w:eastAsia="zh-CN"/>
        </w:rPr>
        <w:fldChar w:fldCharType="end"/>
      </w:r>
    </w:p>
    <w:p w14:paraId="6CD120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下载软件：mdk528a.exe</w:t>
      </w:r>
    </w:p>
    <w:p w14:paraId="209C32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下载GD32F30X</w:t>
      </w:r>
      <w:r>
        <w:rPr>
          <w:rFonts w:hint="default" w:ascii="Arial" w:hAnsi="Arial" w:eastAsia="宋体" w:cs="Arial"/>
          <w:i w:val="0"/>
          <w:iCs w:val="0"/>
          <w:caps w:val="0"/>
          <w:spacing w:val="0"/>
          <w:sz w:val="21"/>
          <w:szCs w:val="21"/>
          <w:shd w:val="clear" w:fill="FFFFFF"/>
        </w:rPr>
        <w:t>固件库 </w:t>
      </w:r>
      <w:r>
        <w:rPr>
          <w:rFonts w:hint="eastAsia"/>
          <w:lang w:val="en-US" w:eastAsia="zh-CN"/>
        </w:rPr>
        <w:t>芯片：GigaDevice.GD32F30x_DFP.2.2.0.pack</w:t>
      </w:r>
    </w:p>
    <w:p w14:paraId="693421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破解</w:t>
      </w:r>
      <w:r>
        <w:rPr>
          <w:rFonts w:hint="default"/>
          <w:lang w:val="en-US" w:eastAsia="zh-CN"/>
        </w:rPr>
        <w:t>MDK</w:t>
      </w:r>
      <w:r>
        <w:rPr>
          <w:rFonts w:hint="eastAsia"/>
          <w:lang w:val="en-US" w:eastAsia="zh-CN"/>
        </w:rPr>
        <w:t>软件：keygen.7z</w:t>
      </w:r>
    </w:p>
    <w:p w14:paraId="1C7A8015">
      <w:pPr>
        <w:rPr>
          <w:rFonts w:hint="default"/>
          <w:lang w:val="en-US" w:eastAsia="zh-CN"/>
        </w:rPr>
      </w:pPr>
    </w:p>
    <w:p w14:paraId="2E57CEA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驱动软件</w:t>
      </w:r>
      <w:r>
        <w:rPr>
          <w:rFonts w:hint="default"/>
          <w:lang w:val="en-US" w:eastAsia="zh-CN"/>
        </w:rPr>
        <w:t>CH341SER</w:t>
      </w:r>
      <w:r>
        <w:rPr>
          <w:rFonts w:hint="eastAsia"/>
          <w:lang w:val="en-US" w:eastAsia="zh-CN"/>
        </w:rPr>
        <w:t xml:space="preserve">    (使用的是CH340驱动芯片)</w:t>
      </w:r>
    </w:p>
    <w:p w14:paraId="2ED3E6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路径：~\基础智能车（电磁）资料V2.3\2.驱动程序里面的.exe执行文件</w:t>
      </w:r>
    </w:p>
    <w:p w14:paraId="3B8178E0">
      <w:pPr>
        <w:rPr>
          <w:rFonts w:hint="eastAsia"/>
          <w:lang w:val="en-US" w:eastAsia="zh-CN"/>
        </w:rPr>
      </w:pPr>
    </w:p>
    <w:p w14:paraId="3B06C1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下载软件</w:t>
      </w:r>
      <w:r>
        <w:rPr>
          <w:rFonts w:hint="default"/>
          <w:lang w:val="en-US" w:eastAsia="zh-CN"/>
        </w:rPr>
        <w:t>GigaDevice_MCU_ISP_Programme</w:t>
      </w:r>
    </w:p>
    <w:p w14:paraId="70DDC1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路径：~</w:t>
      </w:r>
      <w:r>
        <w:rPr>
          <w:rFonts w:hint="default"/>
          <w:lang w:val="en-US" w:eastAsia="zh-CN"/>
        </w:rPr>
        <w:t>\基础智能车（电磁）资料V2.3\8.工具软件\GigaDevice_MCU_ISP_Programmer</w:t>
      </w:r>
      <w:r>
        <w:rPr>
          <w:rFonts w:hint="eastAsia"/>
          <w:lang w:val="en-US" w:eastAsia="zh-CN"/>
        </w:rPr>
        <w:t>里面的.exe执行文件</w:t>
      </w:r>
    </w:p>
    <w:p w14:paraId="5B60310B">
      <w:pPr>
        <w:rPr>
          <w:rFonts w:hint="default"/>
          <w:lang w:val="en-US" w:eastAsia="zh-CN"/>
        </w:rPr>
      </w:pPr>
    </w:p>
    <w:p w14:paraId="07C699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调试软件</w:t>
      </w:r>
      <w:r>
        <w:rPr>
          <w:rFonts w:hint="default"/>
          <w:lang w:val="en-US" w:eastAsia="zh-CN"/>
        </w:rPr>
        <w:t>串口调试助手</w:t>
      </w:r>
    </w:p>
    <w:p w14:paraId="1252AB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路径：~</w:t>
      </w:r>
      <w:r>
        <w:rPr>
          <w:rFonts w:hint="default"/>
          <w:lang w:val="en-US" w:eastAsia="zh-CN"/>
        </w:rPr>
        <w:t>\基础智能车（电磁）资料V2.3\8.工具软件</w:t>
      </w:r>
      <w:r>
        <w:rPr>
          <w:rFonts w:hint="eastAsia"/>
          <w:lang w:val="en-US" w:eastAsia="zh-CN"/>
        </w:rPr>
        <w:t>里面的.exe执行文件</w:t>
      </w:r>
    </w:p>
    <w:p w14:paraId="45345FCC">
      <w:pPr>
        <w:rPr>
          <w:rFonts w:hint="default"/>
          <w:lang w:val="en-US" w:eastAsia="zh-CN"/>
        </w:rPr>
      </w:pPr>
    </w:p>
    <w:p w14:paraId="115E60B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摄像头车</w:t>
      </w:r>
    </w:p>
    <w:p w14:paraId="48F262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Mounriver安装软件下载链接链接：</w:t>
      </w:r>
    </w:p>
    <w:p w14:paraId="67FEF0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"http://mounriver.com/"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http://mounriver.com/</w:t>
      </w:r>
      <w:r>
        <w:rPr>
          <w:rFonts w:hint="default"/>
          <w:lang w:val="en-US" w:eastAsia="zh-CN"/>
        </w:rPr>
        <w:fldChar w:fldCharType="end"/>
      </w:r>
    </w:p>
    <w:p w14:paraId="60E9DA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教程文档参考</w:t>
      </w:r>
    </w:p>
    <w:p w14:paraId="75236F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学习文档CH32V307开发板用户手册</w:t>
      </w:r>
    </w:p>
    <w:p w14:paraId="44A5638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路径：~</w:t>
      </w:r>
      <w:r>
        <w:rPr>
          <w:rFonts w:hint="default"/>
          <w:lang w:val="en-US" w:eastAsia="zh-CN"/>
        </w:rPr>
        <w:t>\基础组摄像头资料（摄像头）资料V1.3\2.学习文档</w:t>
      </w:r>
    </w:p>
    <w:p w14:paraId="5A114344">
      <w:pPr>
        <w:rPr>
          <w:rFonts w:hint="default"/>
          <w:lang w:val="en-US" w:eastAsia="zh-CN"/>
        </w:rPr>
      </w:pPr>
    </w:p>
    <w:p w14:paraId="5DC7765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驱动软件</w:t>
      </w:r>
      <w:r>
        <w:rPr>
          <w:rFonts w:hint="default"/>
          <w:lang w:val="en-US" w:eastAsia="zh-CN"/>
        </w:rPr>
        <w:t>CH341SER</w:t>
      </w:r>
      <w:r>
        <w:rPr>
          <w:rFonts w:hint="eastAsia"/>
          <w:lang w:val="en-US" w:eastAsia="zh-CN"/>
        </w:rPr>
        <w:t xml:space="preserve">    (使用的是CH340驱动芯片)</w:t>
      </w:r>
    </w:p>
    <w:p w14:paraId="6B613F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路径：~\基础智能车（电磁）资料V2.3\2.驱动程序里面的.exe执行文件</w:t>
      </w:r>
    </w:p>
    <w:p w14:paraId="7893A64B">
      <w:pPr>
        <w:rPr>
          <w:rFonts w:hint="eastAsia"/>
          <w:lang w:val="en-US" w:eastAsia="zh-CN"/>
        </w:rPr>
      </w:pPr>
    </w:p>
    <w:p w14:paraId="718236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下载软件</w:t>
      </w:r>
      <w:r>
        <w:rPr>
          <w:rFonts w:hint="default"/>
          <w:lang w:val="en-US" w:eastAsia="zh-CN"/>
        </w:rPr>
        <w:t xml:space="preserve"> Mounriver</w:t>
      </w:r>
      <w:r>
        <w:rPr>
          <w:rFonts w:hint="eastAsia"/>
          <w:lang w:val="en-US" w:eastAsia="zh-CN"/>
        </w:rPr>
        <w:t>自带如果不能使用</w:t>
      </w:r>
    </w:p>
    <w:p w14:paraId="6873E07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查看网盘基础小车问题 新添加的基础车问题与解决办法2025.7,6</w:t>
      </w:r>
    </w:p>
    <w:p w14:paraId="17B57D36">
      <w:pPr>
        <w:rPr>
          <w:rFonts w:hint="eastAsia"/>
          <w:lang w:val="en-US" w:eastAsia="zh-CN"/>
        </w:rPr>
      </w:pPr>
    </w:p>
    <w:p w14:paraId="00F2224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调试软件</w:t>
      </w:r>
      <w:r>
        <w:rPr>
          <w:rFonts w:hint="default"/>
          <w:lang w:val="en-US" w:eastAsia="zh-CN"/>
        </w:rPr>
        <w:t>串口调试助手</w:t>
      </w:r>
    </w:p>
    <w:p w14:paraId="1AEDCB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路径：~</w:t>
      </w:r>
      <w:r>
        <w:rPr>
          <w:rFonts w:hint="default"/>
          <w:lang w:val="en-US" w:eastAsia="zh-CN"/>
        </w:rPr>
        <w:t>\基础组摄像头资料（摄像头）资料V1.3\7.工具软件</w:t>
      </w:r>
      <w:r>
        <w:rPr>
          <w:rFonts w:hint="eastAsia"/>
          <w:lang w:val="en-US" w:eastAsia="zh-CN"/>
        </w:rPr>
        <w:t>里面的</w:t>
      </w:r>
      <w:r>
        <w:rPr>
          <w:rFonts w:hint="default"/>
          <w:lang w:val="en-US" w:eastAsia="zh-CN"/>
        </w:rPr>
        <w:t>串口调试助手</w:t>
      </w:r>
      <w:r>
        <w:rPr>
          <w:rFonts w:hint="eastAsia"/>
          <w:lang w:val="en-US" w:eastAsia="zh-CN"/>
        </w:rPr>
        <w:t>.exe执行文件</w:t>
      </w:r>
    </w:p>
    <w:p w14:paraId="349E628B">
      <w:pPr>
        <w:rPr>
          <w:rFonts w:hint="eastAsia"/>
          <w:lang w:val="en-US" w:eastAsia="zh-CN"/>
        </w:rPr>
      </w:pPr>
    </w:p>
    <w:p w14:paraId="787FA730">
      <w:pPr>
        <w:rPr>
          <w:rFonts w:hint="eastAsia"/>
          <w:lang w:val="en-US" w:eastAsia="zh-CN"/>
        </w:rPr>
      </w:pPr>
    </w:p>
    <w:p w14:paraId="422DE8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通过网盘分享的文件：2026基础车分享资料</w:t>
      </w:r>
    </w:p>
    <w:p w14:paraId="7D180C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链接: https://pan.baidu.com/s/1KCZDbp27qVmh-khJ6lM69w?pwd=u54v 提取码: u54v </w:t>
      </w:r>
    </w:p>
    <w:p w14:paraId="2CCF57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--来自百度网盘超级会员v4的分享</w:t>
      </w:r>
    </w:p>
    <w:p w14:paraId="5102BF29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134255"/>
    <w:rsid w:val="198D1E8B"/>
    <w:rsid w:val="3032052A"/>
    <w:rsid w:val="54B2743C"/>
    <w:rsid w:val="60C35E56"/>
    <w:rsid w:val="67A47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iPriority w:val="0"/>
    <w:rPr>
      <w:color w:val="800080"/>
      <w:u w:val="single"/>
    </w:r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480</Words>
  <Characters>880</Characters>
  <Lines>0</Lines>
  <Paragraphs>0</Paragraphs>
  <TotalTime>0</TotalTime>
  <ScaleCrop>false</ScaleCrop>
  <LinksUpToDate>false</LinksUpToDate>
  <CharactersWithSpaces>896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2025-09-09T03:33:00Z</dcterms:created>
  <dc:creator>Administrator</dc:creator>
  <cp:lastModifiedBy>张桂杰</cp:lastModifiedBy>
  <dcterms:modified xsi:type="dcterms:W3CDTF">2026-03-20T05:04:03Z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eyJoZGlkIjoiNjNkY2Y3ZGUzODEwOTM0ZTA5NTQxZjAxYzFkMzUzMmEiLCJ1c2VySWQiOiIxMDQwMDU3NzE0In0=</vt:lpwstr>
  </property>
  <property fmtid="{D5CDD505-2E9C-101B-9397-08002B2CF9AE}" pid="4" name="ICV">
    <vt:lpwstr>23C286CB990341E98C58AC58E2B1D75A_12</vt:lpwstr>
  </property>
</Properties>
</file>