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CE5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首先如何单片机功能都离不开初始化，检测初始化函数是否完整，在使用printf函数中需要重新布置int fputc函数，推荐原因在C语言中使用printf函数比较多，用法比较熟练。同理输入函数也需要重新布置函数int fgetc(FILE *f)；这里不进行介绍，可以自行学习。</w:t>
      </w:r>
    </w:p>
    <w:p w14:paraId="7E4A6C66">
      <w:r>
        <w:drawing>
          <wp:inline distT="0" distB="0" distL="114300" distR="114300">
            <wp:extent cx="5261610" cy="3027045"/>
            <wp:effectExtent l="0" t="0" r="152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2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fputc(int ch, FILE *f)</w:t>
      </w:r>
    </w:p>
    <w:p w14:paraId="543AB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5B1E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usart_data_transmit(USART0, (uint8_t)ch);</w:t>
      </w:r>
    </w:p>
    <w:p w14:paraId="04951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while(RESET == usart_flag_get(USART0, USART_FLAG_TBE));</w:t>
      </w:r>
    </w:p>
    <w:p w14:paraId="4C055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ch;</w:t>
      </w:r>
    </w:p>
    <w:p w14:paraId="21B3B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647B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函数在文档的hf_uart文件里，使用</w:t>
      </w:r>
      <w:r>
        <w:rPr>
          <w:rFonts w:hint="default"/>
          <w:lang w:val="en-US" w:eastAsia="zh-CN"/>
        </w:rPr>
        <w:t>USART0</w:t>
      </w:r>
      <w:r>
        <w:rPr>
          <w:rFonts w:hint="eastAsia"/>
          <w:lang w:val="en-US" w:eastAsia="zh-CN"/>
        </w:rPr>
        <w:t>串口，所以使用函数时需要初始化串口</w:t>
      </w:r>
      <w:r>
        <w:rPr>
          <w:rFonts w:hint="default"/>
          <w:lang w:val="en-US" w:eastAsia="zh-CN"/>
        </w:rPr>
        <w:t>USART0</w:t>
      </w:r>
      <w:r>
        <w:rPr>
          <w:rFonts w:hint="eastAsia"/>
          <w:lang w:val="en-US" w:eastAsia="zh-CN"/>
        </w:rPr>
        <w:t>，否则无反应，完成以上操作查找有无错误，之后才看以下文档。</w:t>
      </w:r>
    </w:p>
    <w:p w14:paraId="0ECCB2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在初始化完成后添加printf函数，然后在while循环里加入printf函数，\r\n代表回车并换行</w:t>
      </w:r>
    </w:p>
    <w:p w14:paraId="263C091E">
      <w:pPr>
        <w:rPr>
          <w:rFonts w:hint="eastAsia"/>
          <w:lang w:eastAsia="zh-CN"/>
        </w:rPr>
      </w:pPr>
      <w:r>
        <w:drawing>
          <wp:inline distT="0" distB="0" distL="114300" distR="114300">
            <wp:extent cx="4907280" cy="2231390"/>
            <wp:effectExtent l="0" t="0" r="762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</w:p>
    <w:p w14:paraId="34C0E0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野火的串口助手显示如下</w:t>
      </w:r>
    </w:p>
    <w:p w14:paraId="7C63FB0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987800"/>
            <wp:effectExtent l="0" t="0" r="444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4888"/>
    <w:p w14:paraId="5A0678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1.出现串口助手以下情况1.“单片机 is  OK”只出现一次，单片机正常，编译正常，如果没有出现，说明代码没有完整下载到单片机里，需要排查头文件问题，警告问题，路径问题，编译环境问题，芯片设置问题，编译器选择是否正确。</w:t>
      </w:r>
    </w:p>
    <w:p w14:paraId="5EA82D3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printf函数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第一次循环，代码正常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出现多次，说明这一层的while循环没有问题，如果程序没有执行，首先检测初始化，然后检测代码问题。出现1次的，需要找到下一层循环里添加printf函数，循环结束后，如果没有父子层循环，按顺序查找兄弟层，然后是父层的兄弟层，依次循环，找到问题位置为止。</w:t>
      </w:r>
    </w:p>
    <w:p w14:paraId="4D3972D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CD8B34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死循环内的同一级出现，没有其他循环出现，但是只有一次printf函数输出，应该将代码全部注释，依次解除注释，检测代码出现问题地方。例如关于屏幕显示问题，如果两次都是打开屏幕会造成卡死。具体原因查看《基础车问题与解决办法2025.7,6》文档。</w:t>
      </w:r>
    </w:p>
    <w:p w14:paraId="622FF0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943982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printf函数一次都显示不出来，但是可以正常下载，如果可以使用凌翔公司提供的历程代码进行下载，不妨将自己写的代码提炼出来加入到历程代码里面。注意查看小车的初始化是否一致，还有颜色识别代码的board_led.c/.h,文件，和摄像头的rgb_ws2812.c\.h文件是否进行了替换。</w:t>
      </w:r>
    </w:p>
    <w:p w14:paraId="5B3C8CA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特此说明，不要不把警告不当一回事，10个警告以上的错误排查起来就比较困难了，30,40个警告下来，过两天看代码应该不知道问题出现在哪里了，顺手可以修改的警告需要及时修改。</w:t>
      </w:r>
      <w:bookmarkStart w:id="0" w:name="_GoBack"/>
      <w:bookmarkEnd w:id="0"/>
    </w:p>
    <w:p w14:paraId="179107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该文档只是代表本人的寻找问题的思路，没有其他含义，过程不固定，有其他解决问题方法也可以，是对于没有报错，也没有警告，如何寻找问题所在地的说明。</w:t>
      </w:r>
    </w:p>
    <w:p w14:paraId="6A33EE5E">
      <w:pPr>
        <w:numPr>
          <w:ilvl w:val="0"/>
          <w:numId w:val="0"/>
        </w:numPr>
        <w:ind w:leftChars="0"/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关于比赛规则，请询问组委会比赛规则，本人只对比赛上的技术问题支持。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FC72DA"/>
    <w:multiLevelType w:val="singleLevel"/>
    <w:tmpl w:val="F2FC72D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F415D"/>
    <w:rsid w:val="55E03263"/>
    <w:rsid w:val="6818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790</Words>
  <Characters>1025</Characters>
  <Lines>0</Lines>
  <Paragraphs>0</Paragraphs>
  <TotalTime>6</TotalTime>
  <ScaleCrop>false</ScaleCrop>
  <LinksUpToDate>false</LinksUpToDate>
  <CharactersWithSpaces>1052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2025-07-14T07:59:00Z</dcterms:created>
  <dc:creator>Administrator</dc:creator>
  <cp:lastModifiedBy>张桂杰</cp:lastModifiedBy>
  <dcterms:modified xsi:type="dcterms:W3CDTF">2025-07-14T09:10:22Z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eyJoZGlkIjoiNjNkY2Y3ZGUzODEwOTM0ZTA5NTQxZjAxYzFkMzUzMmEiLCJ1c2VySWQiOiIxMDQwMDU3NzE0In0=</vt:lpwstr>
  </property>
  <property fmtid="{D5CDD505-2E9C-101B-9397-08002B2CF9AE}" pid="4" name="ICV">
    <vt:lpwstr>83521A7D8FC14342BEF9164E5B6398A5_12</vt:lpwstr>
  </property>
</Properties>
</file>