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52650" w:rsidRDefault="00F17810">
      <w:r>
        <w:t>The Mead of Life</w:t>
      </w:r>
    </w:p>
    <w:p w14:paraId="00000002" w14:textId="77777777" w:rsidR="00F52650" w:rsidRDefault="00F52650"/>
    <w:p w14:paraId="00000003" w14:textId="77777777" w:rsidR="00F52650" w:rsidRDefault="00F17810">
      <w:pPr>
        <w:rPr>
          <w:i/>
        </w:rPr>
      </w:pPr>
      <w:r>
        <w:rPr>
          <w:i/>
        </w:rPr>
        <w:t xml:space="preserve">Aegir sitting in a dark damp brewery staring directly into the camera, heavily bearded and evidently old. </w:t>
      </w:r>
    </w:p>
    <w:p w14:paraId="00000004" w14:textId="77777777" w:rsidR="00F52650" w:rsidRDefault="00F17810">
      <w:pPr>
        <w:rPr>
          <w:i/>
        </w:rPr>
      </w:pPr>
      <w:r>
        <w:rPr>
          <w:i/>
        </w:rPr>
        <w:t>He tries to recollect how he made the mead, so the recipe he gives isn’t very correct as he was drunk.</w:t>
      </w:r>
    </w:p>
    <w:p w14:paraId="00000005" w14:textId="5D444D2D" w:rsidR="00F52650" w:rsidRDefault="00F17810">
      <w:pPr>
        <w:rPr>
          <w:i/>
        </w:rPr>
      </w:pPr>
      <w:r>
        <w:rPr>
          <w:i/>
        </w:rPr>
        <w:t>Aegir is, however, not a god, but a mere giant that had made friends with the great G</w:t>
      </w:r>
      <w:r>
        <w:rPr>
          <w:i/>
        </w:rPr>
        <w:t>od</w:t>
      </w:r>
      <w:bookmarkStart w:id="0" w:name="_GoBack"/>
      <w:bookmarkEnd w:id="0"/>
      <w:r>
        <w:rPr>
          <w:i/>
        </w:rPr>
        <w:t>s such as Odin due to his exceptional mead brewing skills.</w:t>
      </w:r>
    </w:p>
    <w:p w14:paraId="00000006" w14:textId="77777777" w:rsidR="00F52650" w:rsidRDefault="00F17810">
      <w:pPr>
        <w:rPr>
          <w:i/>
        </w:rPr>
      </w:pPr>
      <w:r>
        <w:rPr>
          <w:i/>
        </w:rPr>
        <w:t>He has a strong accent and scars litter his skin indicating a battle-ridden life. In the eyes of the gods thi</w:t>
      </w:r>
      <w:r>
        <w:rPr>
          <w:i/>
        </w:rPr>
        <w:t>s is a great life to live.</w:t>
      </w:r>
    </w:p>
    <w:p w14:paraId="00000007" w14:textId="77777777" w:rsidR="00F52650" w:rsidRDefault="00F52650"/>
    <w:p w14:paraId="00000008" w14:textId="77777777" w:rsidR="00F52650" w:rsidRDefault="00F17810">
      <w:r>
        <w:t>“Ahh, you've arrived on this here website. So… you’d like to know about the greatest feast ever thrown? All the gods remember this feast, and all the gods have a different telling but only I remember how it really went. Only I c</w:t>
      </w:r>
      <w:r>
        <w:t>an tell you this story.”</w:t>
      </w:r>
    </w:p>
    <w:p w14:paraId="00000009" w14:textId="77777777" w:rsidR="00F52650" w:rsidRDefault="00F17810">
      <w:r>
        <w:t>“A great feast requires 3 things: great alcohol; that’s my speciality, great guests; the Gods, and an amazing location; Valhalla. For me to explain best it's probably wise to take you way back, way back.”</w:t>
      </w:r>
    </w:p>
    <w:p w14:paraId="0000000A" w14:textId="77777777" w:rsidR="00F52650" w:rsidRDefault="00F52650"/>
    <w:p w14:paraId="0000000B" w14:textId="77777777" w:rsidR="00F52650" w:rsidRDefault="00F17810">
      <w:r>
        <w:t xml:space="preserve">“Tyr and Thor knocked on </w:t>
      </w:r>
      <w:r>
        <w:t xml:space="preserve">my door carrying a cauldron as big as </w:t>
      </w:r>
      <w:proofErr w:type="spellStart"/>
      <w:r>
        <w:t>Jörmungandr’s</w:t>
      </w:r>
      <w:proofErr w:type="spellEnd"/>
      <w:r>
        <w:t xml:space="preserve"> gob. The Feast of the Gods was 3 days away and preparations were taking place </w:t>
      </w:r>
      <w:proofErr w:type="gramStart"/>
      <w:r>
        <w:t>all across</w:t>
      </w:r>
      <w:proofErr w:type="gramEnd"/>
      <w:r>
        <w:t xml:space="preserve"> the village. They placed the cauldron in the middle of the floor and I began to pour pond water into it. Wait… that</w:t>
      </w:r>
      <w:r>
        <w:t xml:space="preserve">’s not right. Preparations were taking place </w:t>
      </w:r>
      <w:proofErr w:type="gramStart"/>
      <w:r>
        <w:t>all across</w:t>
      </w:r>
      <w:proofErr w:type="gramEnd"/>
      <w:r>
        <w:t xml:space="preserve"> the village. Tyr and Thor placed the cauldron to the right of the building and I began to pour water into it bringing it up to a boil.”</w:t>
      </w:r>
    </w:p>
    <w:p w14:paraId="0000000C" w14:textId="77777777" w:rsidR="00F52650" w:rsidRDefault="00F52650"/>
    <w:p w14:paraId="0000000D" w14:textId="77777777" w:rsidR="00F52650" w:rsidRDefault="00F17810">
      <w:bookmarkStart w:id="1" w:name="_gjdgxs" w:colFirst="0" w:colLast="0"/>
      <w:bookmarkEnd w:id="1"/>
      <w:r>
        <w:t>“Once the water was boiling and steam was rising, making the sk</w:t>
      </w:r>
      <w:r>
        <w:t xml:space="preserve">y a fluffy grey, it was time to add the barrels of honey </w:t>
      </w:r>
      <w:proofErr w:type="spellStart"/>
      <w:r>
        <w:t>Freyjas</w:t>
      </w:r>
      <w:proofErr w:type="spellEnd"/>
      <w:r>
        <w:t xml:space="preserve"> had brought me earlier in the day. I couldn’t help but have a taste of the sweet honey but got my hand stuck and nearly fell into the cauldron itself before </w:t>
      </w:r>
      <w:proofErr w:type="spellStart"/>
      <w:r>
        <w:t>Sindri</w:t>
      </w:r>
      <w:proofErr w:type="spellEnd"/>
      <w:r>
        <w:t xml:space="preserve"> came and yanked me out. No…</w:t>
      </w:r>
      <w:r>
        <w:t xml:space="preserve"> it wasn’t </w:t>
      </w:r>
      <w:proofErr w:type="spellStart"/>
      <w:r>
        <w:t>Sindri</w:t>
      </w:r>
      <w:proofErr w:type="spellEnd"/>
      <w:r>
        <w:t xml:space="preserve">, it was his brother </w:t>
      </w:r>
      <w:proofErr w:type="spellStart"/>
      <w:r>
        <w:t>Brokkr</w:t>
      </w:r>
      <w:proofErr w:type="spellEnd"/>
      <w:r>
        <w:t>!”</w:t>
      </w:r>
    </w:p>
    <w:p w14:paraId="0000000E" w14:textId="77777777" w:rsidR="00F52650" w:rsidRDefault="00F52650"/>
    <w:p w14:paraId="0000000F" w14:textId="77777777" w:rsidR="00F52650" w:rsidRDefault="00F52650"/>
    <w:sectPr w:rsidR="00F5265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650"/>
    <w:rsid w:val="00F17810"/>
    <w:rsid w:val="00F5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68F41"/>
  <w15:docId w15:val="{8E6EF5F1-5615-4E56-A3B2-54927435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D5F1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Bailey</dc:creator>
  <cp:lastModifiedBy>Joe Bailey</cp:lastModifiedBy>
  <cp:revision>2</cp:revision>
  <dcterms:created xsi:type="dcterms:W3CDTF">2019-04-09T11:14:00Z</dcterms:created>
  <dcterms:modified xsi:type="dcterms:W3CDTF">2019-04-11T09:05:00Z</dcterms:modified>
</cp:coreProperties>
</file>