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46B4F5" w14:textId="77777777" w:rsidR="00930FCE" w:rsidRDefault="00885257">
      <w:r>
        <w:t>1.</w:t>
      </w:r>
    </w:p>
    <w:p w14:paraId="3298C0D8" w14:textId="77777777" w:rsidR="00B66403" w:rsidRDefault="00B66403"/>
    <w:p w14:paraId="292AEDE5" w14:textId="77777777" w:rsidR="00B66403" w:rsidRDefault="00B66403">
      <w:r>
        <w:t xml:space="preserve">The Problem – </w:t>
      </w:r>
    </w:p>
    <w:p w14:paraId="6EF53258" w14:textId="77777777" w:rsidR="00B66403" w:rsidRDefault="00B66403"/>
    <w:p w14:paraId="4F995719" w14:textId="0D93B431" w:rsidR="00B66403" w:rsidRDefault="00B66403">
      <w:r>
        <w:t>I need to create a basic banking system that will allow users to input their personal details, create a current account or and ISA account and have some sort of algorithm of logic applied to the ISA to ensure the ISA deposit limit is not reached.</w:t>
      </w:r>
      <w:r w:rsidR="00056833">
        <w:t xml:space="preserve"> I </w:t>
      </w:r>
      <w:r w:rsidR="000A7760">
        <w:t>must also create a demo of a GUI</w:t>
      </w:r>
      <w:bookmarkStart w:id="0" w:name="_GoBack"/>
      <w:bookmarkEnd w:id="0"/>
      <w:r w:rsidR="00056833">
        <w:t xml:space="preserve"> program that can display an accounts balance.</w:t>
      </w:r>
    </w:p>
    <w:p w14:paraId="48AF411C" w14:textId="77777777" w:rsidR="00885257" w:rsidRDefault="00885257"/>
    <w:p w14:paraId="06619FA6" w14:textId="77777777" w:rsidR="00885257" w:rsidRDefault="00885257" w:rsidP="00885257">
      <w:pPr>
        <w:pStyle w:val="ListParagraph"/>
        <w:numPr>
          <w:ilvl w:val="1"/>
          <w:numId w:val="1"/>
        </w:numPr>
      </w:pPr>
      <w:r>
        <w:t>Identify a set of classes and their interrelationships to address the problem.</w:t>
      </w:r>
    </w:p>
    <w:p w14:paraId="6A3659ED" w14:textId="77777777" w:rsidR="00885257" w:rsidRDefault="00885257" w:rsidP="00885257"/>
    <w:p w14:paraId="25A9C607" w14:textId="0EC133D7" w:rsidR="000A496D" w:rsidRDefault="000A496D" w:rsidP="00885257">
      <w:r>
        <w:t>In my program I will use the following classes;</w:t>
      </w:r>
    </w:p>
    <w:p w14:paraId="31E08E55" w14:textId="77777777" w:rsidR="000A496D" w:rsidRDefault="000A496D" w:rsidP="00885257"/>
    <w:p w14:paraId="24EE743B" w14:textId="63B4120B" w:rsidR="000A496D" w:rsidRDefault="000A496D" w:rsidP="00885257">
      <w:r>
        <w:t>Account – Which will be the subject of polymorphism as it can be an ISA or current account.</w:t>
      </w:r>
    </w:p>
    <w:p w14:paraId="19DD8E98" w14:textId="77777777" w:rsidR="000A496D" w:rsidRDefault="000A496D" w:rsidP="00885257"/>
    <w:p w14:paraId="0E250C03" w14:textId="61E8CC68" w:rsidR="000A496D" w:rsidRDefault="000A496D" w:rsidP="00885257">
      <w:r>
        <w:t>Balance Displayer – This will create an account automatically and display a test balance in a GUI format.</w:t>
      </w:r>
    </w:p>
    <w:p w14:paraId="097ED61D" w14:textId="77777777" w:rsidR="000A496D" w:rsidRDefault="000A496D" w:rsidP="00885257"/>
    <w:p w14:paraId="3AF6A2A0" w14:textId="350322BC" w:rsidR="000A496D" w:rsidRDefault="000A496D" w:rsidP="00885257">
      <w:r>
        <w:t xml:space="preserve">Bank Console – This will be the basis </w:t>
      </w:r>
      <w:r w:rsidR="00957A11">
        <w:t>of the user interaction and will implement the current account and ISA account.</w:t>
      </w:r>
    </w:p>
    <w:p w14:paraId="2B9E2058" w14:textId="77777777" w:rsidR="00044D03" w:rsidRDefault="00044D03" w:rsidP="00885257"/>
    <w:p w14:paraId="6C4BACF4" w14:textId="0A9527B7" w:rsidR="00044D03" w:rsidRDefault="00044D03" w:rsidP="00885257">
      <w:r>
        <w:t>Current Account – This will inherit from Account and be used in the Bank Console.</w:t>
      </w:r>
    </w:p>
    <w:p w14:paraId="1B2F8F32" w14:textId="77777777" w:rsidR="00044D03" w:rsidRDefault="00044D03" w:rsidP="00885257"/>
    <w:p w14:paraId="172153F3" w14:textId="05F97286" w:rsidR="00044D03" w:rsidRDefault="00044D03" w:rsidP="00885257">
      <w:r>
        <w:t>Isa Account – This will inherit from Account and be used in the Bank Console.</w:t>
      </w:r>
    </w:p>
    <w:p w14:paraId="769324D8" w14:textId="77777777" w:rsidR="00044D03" w:rsidRDefault="00044D03" w:rsidP="00885257"/>
    <w:p w14:paraId="4DAB427D" w14:textId="63F3BDA3" w:rsidR="00044D03" w:rsidRDefault="00044D03" w:rsidP="00885257">
      <w:r>
        <w:t>Customer – This will hold all customer details and be used in the Bank Console.</w:t>
      </w:r>
    </w:p>
    <w:p w14:paraId="7D1EB1C3" w14:textId="77777777" w:rsidR="000A496D" w:rsidRDefault="000A496D" w:rsidP="00885257"/>
    <w:p w14:paraId="1D968106" w14:textId="77777777" w:rsidR="000A496D" w:rsidRDefault="000A496D" w:rsidP="00885257"/>
    <w:p w14:paraId="4224C2E6" w14:textId="77777777" w:rsidR="00885257" w:rsidRDefault="00885257" w:rsidP="00885257">
      <w:pPr>
        <w:pStyle w:val="ListParagraph"/>
        <w:numPr>
          <w:ilvl w:val="1"/>
          <w:numId w:val="1"/>
        </w:numPr>
      </w:pPr>
      <w:r>
        <w:t>Make effective use of encapsulation, inheritance and polymorphism.</w:t>
      </w:r>
    </w:p>
    <w:p w14:paraId="1755B751" w14:textId="77777777" w:rsidR="00885257" w:rsidRDefault="00885257" w:rsidP="00885257"/>
    <w:p w14:paraId="4E665606" w14:textId="77777777" w:rsidR="00885257" w:rsidRDefault="00885257" w:rsidP="00885257">
      <w:pPr>
        <w:pStyle w:val="ListParagraph"/>
        <w:numPr>
          <w:ilvl w:val="1"/>
          <w:numId w:val="1"/>
        </w:numPr>
      </w:pPr>
      <w:r>
        <w:t>Select and re-use pre-existing objects and templates, specializing as required.</w:t>
      </w:r>
    </w:p>
    <w:p w14:paraId="46FEF57A" w14:textId="77777777" w:rsidR="00885257" w:rsidRDefault="00885257" w:rsidP="00885257"/>
    <w:p w14:paraId="3E1C263B" w14:textId="77777777" w:rsidR="00885257" w:rsidRDefault="00885257" w:rsidP="00885257">
      <w:pPr>
        <w:pStyle w:val="ListParagraph"/>
        <w:numPr>
          <w:ilvl w:val="1"/>
          <w:numId w:val="1"/>
        </w:numPr>
      </w:pPr>
      <w:r>
        <w:t xml:space="preserve">Structure the design so the objects communicate efficiently </w:t>
      </w:r>
    </w:p>
    <w:p w14:paraId="58F38843" w14:textId="77777777" w:rsidR="00885257" w:rsidRDefault="00885257" w:rsidP="00885257"/>
    <w:p w14:paraId="11BF6296" w14:textId="77777777" w:rsidR="00885257" w:rsidRDefault="00885257" w:rsidP="00885257">
      <w:pPr>
        <w:pStyle w:val="ListParagraph"/>
        <w:numPr>
          <w:ilvl w:val="1"/>
          <w:numId w:val="1"/>
        </w:numPr>
      </w:pPr>
      <w:r>
        <w:t>Specify the properties and behavior of classes to allow efficient implementation, selecting appropriate data types , date and file structures and algorithms.</w:t>
      </w:r>
    </w:p>
    <w:p w14:paraId="7635CBB6" w14:textId="77777777" w:rsidR="00885257" w:rsidRDefault="00885257" w:rsidP="00885257"/>
    <w:p w14:paraId="08D5004E" w14:textId="77777777" w:rsidR="00885257" w:rsidRDefault="00885257" w:rsidP="00885257">
      <w:pPr>
        <w:pStyle w:val="ListParagraph"/>
        <w:numPr>
          <w:ilvl w:val="1"/>
          <w:numId w:val="1"/>
        </w:numPr>
      </w:pPr>
      <w:r>
        <w:t xml:space="preserve"> Record the design using well established notation.</w:t>
      </w:r>
    </w:p>
    <w:p w14:paraId="6E795520" w14:textId="77777777" w:rsidR="00885257" w:rsidRDefault="00885257" w:rsidP="00885257">
      <w:pPr>
        <w:ind w:left="360"/>
      </w:pPr>
    </w:p>
    <w:p w14:paraId="3FC38D95" w14:textId="19D8377C" w:rsidR="00885257" w:rsidRDefault="00885257" w:rsidP="00885257">
      <w:pPr>
        <w:ind w:left="360"/>
      </w:pPr>
      <w:r>
        <w:t>JAVADOC</w:t>
      </w:r>
      <w:r w:rsidR="000A496D">
        <w:t>, UML</w:t>
      </w:r>
    </w:p>
    <w:p w14:paraId="4C1B68C4" w14:textId="77777777" w:rsidR="00885257" w:rsidRDefault="00885257" w:rsidP="00885257"/>
    <w:p w14:paraId="528F06A9" w14:textId="77777777" w:rsidR="00885257" w:rsidRDefault="00885257" w:rsidP="00885257">
      <w:r>
        <w:t>2.</w:t>
      </w:r>
    </w:p>
    <w:p w14:paraId="53FF6AF8" w14:textId="77777777" w:rsidR="00885257" w:rsidRDefault="00885257" w:rsidP="00885257"/>
    <w:p w14:paraId="08B78350" w14:textId="77777777" w:rsidR="00885257" w:rsidRDefault="00885257" w:rsidP="00885257">
      <w:r>
        <w:lastRenderedPageBreak/>
        <w:t>2.1 Make effective use of basic programming language features and programming concepts to implement a program that satisfies the design specification.</w:t>
      </w:r>
    </w:p>
    <w:p w14:paraId="03355807" w14:textId="77777777" w:rsidR="00885257" w:rsidRDefault="00885257" w:rsidP="00885257"/>
    <w:p w14:paraId="307EAE5B" w14:textId="77777777" w:rsidR="00885257" w:rsidRDefault="00885257" w:rsidP="00885257">
      <w:r>
        <w:t>2.2 Make effective use of the features in the programming environment.</w:t>
      </w:r>
    </w:p>
    <w:p w14:paraId="06F39A2D" w14:textId="77777777" w:rsidR="00885257" w:rsidRDefault="00885257" w:rsidP="00885257"/>
    <w:p w14:paraId="4A6E74E8" w14:textId="77777777" w:rsidR="00885257" w:rsidRDefault="00885257" w:rsidP="00885257">
      <w:r>
        <w:t>2.3 Make effective use of user interface components in the implementation of the program.</w:t>
      </w:r>
    </w:p>
    <w:p w14:paraId="0A87C9D7" w14:textId="77777777" w:rsidR="00885257" w:rsidRDefault="00885257" w:rsidP="00885257"/>
    <w:p w14:paraId="1657039E" w14:textId="77777777" w:rsidR="00885257" w:rsidRDefault="00885257" w:rsidP="00885257">
      <w:r>
        <w:t>2.4 Make effective use of a range of debugging tools.</w:t>
      </w:r>
    </w:p>
    <w:p w14:paraId="233274F4" w14:textId="77777777" w:rsidR="00885257" w:rsidRDefault="00885257" w:rsidP="00885257"/>
    <w:p w14:paraId="61BD8317" w14:textId="77777777" w:rsidR="00885257" w:rsidRDefault="00885257" w:rsidP="00885257">
      <w:r>
        <w:t>3.</w:t>
      </w:r>
    </w:p>
    <w:p w14:paraId="3E5AEA03" w14:textId="77777777" w:rsidR="00885257" w:rsidRDefault="00885257" w:rsidP="00885257"/>
    <w:p w14:paraId="40D05B11" w14:textId="77777777" w:rsidR="00885257" w:rsidRDefault="00885257" w:rsidP="00885257">
      <w:r>
        <w:t>3.1 Apply standard naming and comment conventions.</w:t>
      </w:r>
    </w:p>
    <w:p w14:paraId="14427D2F" w14:textId="77777777" w:rsidR="00885257" w:rsidRDefault="00885257" w:rsidP="00885257"/>
    <w:p w14:paraId="55C93E07" w14:textId="77777777" w:rsidR="00885257" w:rsidRDefault="00885257" w:rsidP="00885257">
      <w:r>
        <w:t>3.2</w:t>
      </w:r>
      <w:r w:rsidR="00A516FF">
        <w:t xml:space="preserve"> Apply appropriate data validation and error handling techniques.</w:t>
      </w:r>
    </w:p>
    <w:p w14:paraId="245D7719" w14:textId="77777777" w:rsidR="00A516FF" w:rsidRDefault="00A516FF" w:rsidP="00885257"/>
    <w:p w14:paraId="30AECAC8" w14:textId="77777777" w:rsidR="00A516FF" w:rsidRDefault="00A516FF" w:rsidP="00885257">
      <w:r>
        <w:t>4.</w:t>
      </w:r>
    </w:p>
    <w:p w14:paraId="3CA6262F" w14:textId="77777777" w:rsidR="00A516FF" w:rsidRDefault="00A516FF" w:rsidP="00885257"/>
    <w:p w14:paraId="4D13B682" w14:textId="77777777" w:rsidR="00A516FF" w:rsidRDefault="00A516FF" w:rsidP="00885257">
      <w:r>
        <w:t>4.1 Develop and apply a test strategy consistent with the design identifying appropriate test data.</w:t>
      </w:r>
    </w:p>
    <w:p w14:paraId="084D867A" w14:textId="77777777" w:rsidR="00A516FF" w:rsidRDefault="00A516FF" w:rsidP="00885257"/>
    <w:p w14:paraId="212CA35B" w14:textId="77777777" w:rsidR="00A516FF" w:rsidRDefault="00A516FF" w:rsidP="00885257">
      <w:r>
        <w:t>4.2 Apply regression testing consistent with the test strategy.</w:t>
      </w:r>
    </w:p>
    <w:p w14:paraId="488393E7" w14:textId="77777777" w:rsidR="00A516FF" w:rsidRDefault="00A516FF" w:rsidP="00885257"/>
    <w:p w14:paraId="7ACDE772" w14:textId="77777777" w:rsidR="00A516FF" w:rsidRDefault="00A516FF" w:rsidP="00885257">
      <w:r>
        <w:t>4.3</w:t>
      </w:r>
      <w:r w:rsidR="00BA5F59">
        <w:t xml:space="preserve"> Use appropriate tools to estimate the performance of the program.</w:t>
      </w:r>
    </w:p>
    <w:p w14:paraId="4834FB25" w14:textId="77777777" w:rsidR="00BA5F59" w:rsidRDefault="00BA5F59" w:rsidP="00885257"/>
    <w:p w14:paraId="3393A8A9" w14:textId="77777777" w:rsidR="001666B5" w:rsidRDefault="001666B5" w:rsidP="00885257"/>
    <w:p w14:paraId="42BA3CA7" w14:textId="77777777" w:rsidR="001666B5" w:rsidRDefault="001666B5" w:rsidP="00885257"/>
    <w:p w14:paraId="7DB5A3A9" w14:textId="77777777" w:rsidR="001666B5" w:rsidRDefault="001666B5" w:rsidP="00885257"/>
    <w:p w14:paraId="3C549829" w14:textId="77777777" w:rsidR="00BA5F59" w:rsidRDefault="00BA5F59" w:rsidP="00885257">
      <w:r>
        <w:t>5</w:t>
      </w:r>
    </w:p>
    <w:p w14:paraId="145E29D9" w14:textId="77777777" w:rsidR="00BA5F59" w:rsidRDefault="00BA5F59" w:rsidP="00885257"/>
    <w:p w14:paraId="7B783236" w14:textId="77777777" w:rsidR="00BA5F59" w:rsidRDefault="00BA5F59" w:rsidP="00885257">
      <w:r>
        <w:t>5.1 Record the final state of the program in a form suitable for subsequent maintenance.</w:t>
      </w:r>
    </w:p>
    <w:p w14:paraId="4D2B2D4A" w14:textId="77777777" w:rsidR="001666B5" w:rsidRDefault="001666B5" w:rsidP="00885257"/>
    <w:p w14:paraId="0C754A79" w14:textId="77777777" w:rsidR="001666B5" w:rsidRDefault="001666B5" w:rsidP="00885257">
      <w:r>
        <w:t>5.2 Provide end-user documentation that meets the users needs.</w:t>
      </w:r>
    </w:p>
    <w:p w14:paraId="0AB6CE97" w14:textId="77777777" w:rsidR="00885257" w:rsidRDefault="00885257" w:rsidP="00885257">
      <w:pPr>
        <w:pStyle w:val="ListParagraph"/>
        <w:ind w:left="360"/>
      </w:pPr>
      <w:r>
        <w:t xml:space="preserve"> </w:t>
      </w:r>
    </w:p>
    <w:p w14:paraId="22202709" w14:textId="77777777" w:rsidR="00885257" w:rsidRDefault="00885257"/>
    <w:p w14:paraId="4686563E" w14:textId="77777777" w:rsidR="00885257" w:rsidRDefault="00885257"/>
    <w:sectPr w:rsidR="00885257" w:rsidSect="00ED61BC">
      <w:headerReference w:type="default" r:id="rId8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5F7139F" w14:textId="77777777" w:rsidR="00BA5F59" w:rsidRDefault="00BA5F59" w:rsidP="00885257">
      <w:r>
        <w:separator/>
      </w:r>
    </w:p>
  </w:endnote>
  <w:endnote w:type="continuationSeparator" w:id="0">
    <w:p w14:paraId="5DE4ACB8" w14:textId="77777777" w:rsidR="00BA5F59" w:rsidRDefault="00BA5F59" w:rsidP="008852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A7576D" w14:textId="77777777" w:rsidR="00BA5F59" w:rsidRDefault="00BA5F59" w:rsidP="00885257">
      <w:r>
        <w:separator/>
      </w:r>
    </w:p>
  </w:footnote>
  <w:footnote w:type="continuationSeparator" w:id="0">
    <w:p w14:paraId="371A0CDB" w14:textId="77777777" w:rsidR="00BA5F59" w:rsidRDefault="00BA5F59" w:rsidP="0088525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A6EDBD" w14:textId="77777777" w:rsidR="00BA5F59" w:rsidRPr="00885257" w:rsidRDefault="00BA5F59">
    <w:pPr>
      <w:pStyle w:val="Header"/>
      <w:rPr>
        <w:rFonts w:asciiTheme="majorHAnsi" w:hAnsiTheme="majorHAnsi"/>
      </w:rPr>
    </w:pPr>
    <w:r>
      <w:t xml:space="preserve">Joe Baldwin – Unit </w:t>
    </w:r>
    <w:r>
      <w:rPr>
        <w:rFonts w:asciiTheme="majorHAnsi" w:hAnsiTheme="majorHAnsi"/>
      </w:rPr>
      <w:t>423 – Case Study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4C7285"/>
    <w:multiLevelType w:val="multilevel"/>
    <w:tmpl w:val="5CF2060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5257"/>
    <w:rsid w:val="00044D03"/>
    <w:rsid w:val="00056833"/>
    <w:rsid w:val="000A496D"/>
    <w:rsid w:val="000A7760"/>
    <w:rsid w:val="001666B5"/>
    <w:rsid w:val="00885257"/>
    <w:rsid w:val="00930FCE"/>
    <w:rsid w:val="00957A11"/>
    <w:rsid w:val="00A516FF"/>
    <w:rsid w:val="00B66403"/>
    <w:rsid w:val="00BA5F59"/>
    <w:rsid w:val="00ED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77ADE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257"/>
  </w:style>
  <w:style w:type="paragraph" w:styleId="Footer">
    <w:name w:val="footer"/>
    <w:basedOn w:val="Normal"/>
    <w:link w:val="FooterChar"/>
    <w:uiPriority w:val="99"/>
    <w:unhideWhenUsed/>
    <w:rsid w:val="008852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257"/>
  </w:style>
  <w:style w:type="paragraph" w:styleId="ListParagraph">
    <w:name w:val="List Paragraph"/>
    <w:basedOn w:val="Normal"/>
    <w:uiPriority w:val="34"/>
    <w:qFormat/>
    <w:rsid w:val="00885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8525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5257"/>
  </w:style>
  <w:style w:type="paragraph" w:styleId="Footer">
    <w:name w:val="footer"/>
    <w:basedOn w:val="Normal"/>
    <w:link w:val="FooterChar"/>
    <w:uiPriority w:val="99"/>
    <w:unhideWhenUsed/>
    <w:rsid w:val="0088525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5257"/>
  </w:style>
  <w:style w:type="paragraph" w:styleId="ListParagraph">
    <w:name w:val="List Paragraph"/>
    <w:basedOn w:val="Normal"/>
    <w:uiPriority w:val="34"/>
    <w:qFormat/>
    <w:rsid w:val="0088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355</Words>
  <Characters>2027</Characters>
  <Application>Microsoft Macintosh Word</Application>
  <DocSecurity>0</DocSecurity>
  <Lines>16</Lines>
  <Paragraphs>4</Paragraphs>
  <ScaleCrop>false</ScaleCrop>
  <Company/>
  <LinksUpToDate>false</LinksUpToDate>
  <CharactersWithSpaces>2378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Baldwin</dc:creator>
  <cp:keywords/>
  <dc:description/>
  <cp:lastModifiedBy>Karen Baldwin</cp:lastModifiedBy>
  <cp:revision>8</cp:revision>
  <dcterms:created xsi:type="dcterms:W3CDTF">2014-04-13T18:56:00Z</dcterms:created>
  <dcterms:modified xsi:type="dcterms:W3CDTF">2014-04-13T20:08:00Z</dcterms:modified>
</cp:coreProperties>
</file>