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55FC" w14:textId="44A2DBEA" w:rsidR="00414CD8" w:rsidRDefault="00414CD8" w:rsidP="00414CD8">
      <w:pPr>
        <w:spacing w:after="0"/>
      </w:pPr>
      <w:r>
        <w:t>David Plutner</w:t>
      </w:r>
    </w:p>
    <w:p w14:paraId="213157F3" w14:textId="42FED00C" w:rsidR="00414CD8" w:rsidRDefault="00414CD8" w:rsidP="00414CD8">
      <w:pPr>
        <w:spacing w:after="0"/>
      </w:pPr>
      <w:r>
        <w:t>Manager, Cybersecurity and Privacy Advisory</w:t>
      </w:r>
    </w:p>
    <w:p w14:paraId="7D07CFFA" w14:textId="45BA37A5" w:rsidR="00414CD8" w:rsidRDefault="00414CD8" w:rsidP="00414CD8">
      <w:pPr>
        <w:spacing w:after="0"/>
      </w:pPr>
      <w:r>
        <w:t>PKF O’Connor Davies</w:t>
      </w:r>
    </w:p>
    <w:p w14:paraId="2FC2ADB2" w14:textId="5F87E0BB" w:rsidR="00414CD8" w:rsidRDefault="00414CD8" w:rsidP="00414CD8">
      <w:pPr>
        <w:spacing w:after="0"/>
      </w:pPr>
      <w:r>
        <w:t>878 Veterans Memorial Highway, 4</w:t>
      </w:r>
      <w:r w:rsidRPr="00414CD8">
        <w:rPr>
          <w:vertAlign w:val="superscript"/>
        </w:rPr>
        <w:t>th</w:t>
      </w:r>
      <w:r>
        <w:t xml:space="preserve"> Floor</w:t>
      </w:r>
    </w:p>
    <w:p w14:paraId="0A3822C4" w14:textId="14A96439" w:rsidR="00414CD8" w:rsidRDefault="00414CD8" w:rsidP="00414CD8">
      <w:pPr>
        <w:spacing w:after="0"/>
      </w:pPr>
      <w:r>
        <w:t>Hauppauge, NY 11788</w:t>
      </w:r>
    </w:p>
    <w:p w14:paraId="2126BE3B" w14:textId="4EAB8065" w:rsidR="00414CD8" w:rsidRDefault="00414CD8" w:rsidP="00414CD8">
      <w:pPr>
        <w:spacing w:after="0"/>
      </w:pPr>
      <w:r>
        <w:t>dplutner@pkfod.com</w:t>
      </w:r>
    </w:p>
    <w:p w14:paraId="0932C0AE" w14:textId="5668440A" w:rsidR="00414CD8" w:rsidRDefault="00414CD8" w:rsidP="00414CD8">
      <w:pPr>
        <w:spacing w:after="0"/>
      </w:pPr>
      <w:r>
        <w:t>646-449-6365</w:t>
      </w:r>
    </w:p>
    <w:p w14:paraId="1E71F781" w14:textId="77777777" w:rsidR="00414CD8" w:rsidRDefault="00414CD8" w:rsidP="00414CD8"/>
    <w:p w14:paraId="4639BA44" w14:textId="68B4A4A2" w:rsidR="008B1073" w:rsidRDefault="008B1073" w:rsidP="008B1073">
      <w:r>
        <w:t>To Whom It May Concern,</w:t>
      </w:r>
    </w:p>
    <w:p w14:paraId="66002DE6" w14:textId="172B06E8" w:rsidR="008B1073" w:rsidRDefault="008B1073" w:rsidP="008B1073">
      <w:r>
        <w:t>I am pleased to recommend Joseph Bartholdi for any future endeavors in the field of cybersecurity. Having recently completed his internship at PKF O’Connor Davies, Joseph consistently displayed exceptional skills, dedication, and a genuine passion for cybersecurity throughout his tenure.</w:t>
      </w:r>
    </w:p>
    <w:p w14:paraId="4E3B3901" w14:textId="751CB716" w:rsidR="008B1073" w:rsidRDefault="008B1073" w:rsidP="008B1073">
      <w:r>
        <w:t>During his time with us, Joseph demonstrated a profound understanding of cybersecurity principles and techniques. He consistently impressed with his ability to tackle complex scripting requests, machine building requirements, and NIST control mapping.</w:t>
      </w:r>
    </w:p>
    <w:p w14:paraId="0CDA959B" w14:textId="69A8B7D5" w:rsidR="008B1073" w:rsidRDefault="008B1073" w:rsidP="008B1073">
      <w:r>
        <w:t>Joseph actively engaged in various cybersecurity projects, making invaluable contributions to each. His adept teamwork and communication skills were evident as he effectively collaborated with team members to achieve project goals. Furthermore, Joseph’s capacity to adapt to new challenges and his quick learning were noteworthy, making him a valuable asset to any team.</w:t>
      </w:r>
    </w:p>
    <w:p w14:paraId="6DD83445" w14:textId="08A15580" w:rsidR="008B1073" w:rsidRDefault="008B1073" w:rsidP="008B1073">
      <w:r>
        <w:t>Moreover, Joseph exhibited exceptional professionalism and work ethic. He approached every task with enthusiasm and a genuine desire to learn, consistently striving for excellence.</w:t>
      </w:r>
    </w:p>
    <w:p w14:paraId="0E6AA83D" w14:textId="3059D14A" w:rsidR="008B1073" w:rsidRDefault="008B1073" w:rsidP="008B1073">
      <w:r>
        <w:t>In addition to his technical prowess, Joseph possesses outstanding interpersonal skills. He fosters positive interactions with colleagues, demonstrating patience and a willingness to assist others. His positive attitude and eagerness to contribute to the team dynamic were highly appreciated by everyone he collaborated with.</w:t>
      </w:r>
    </w:p>
    <w:p w14:paraId="2CC4EA0D" w14:textId="48050FCE" w:rsidR="008B1073" w:rsidRDefault="008B1073" w:rsidP="008B1073">
      <w:r>
        <w:t>In conclusion, I am confident that Joseph has a promising future in the field of cybersecurity. He has demonstrated himself to be an exceptional individual with the requisite skills, knowledge, and attitude to excel in this dynamic industry. I wholeheartedly recommend him for any opportunity he pursues, confident that he will make substantial contributions wherever he goes.</w:t>
      </w:r>
    </w:p>
    <w:p w14:paraId="1953CFEA" w14:textId="77777777" w:rsidR="008B1073" w:rsidRDefault="008B1073" w:rsidP="008B1073"/>
    <w:p w14:paraId="46857DF8" w14:textId="053C2AB5" w:rsidR="008B1073" w:rsidRDefault="008B1073" w:rsidP="008B1073">
      <w:r>
        <w:lastRenderedPageBreak/>
        <w:t>Please do not hesitate to contact me if you require any further information.</w:t>
      </w:r>
    </w:p>
    <w:p w14:paraId="5F39A0D0" w14:textId="137B9D2A" w:rsidR="00414CD8" w:rsidRDefault="00414CD8" w:rsidP="00414CD8">
      <w:r>
        <w:t>Sincerely,</w:t>
      </w:r>
    </w:p>
    <w:p w14:paraId="42D7B92F" w14:textId="738416EF" w:rsidR="00414CD8" w:rsidRDefault="0063174F" w:rsidP="00414CD8">
      <w:r>
        <w:t>David Plutner</w:t>
      </w:r>
    </w:p>
    <w:p w14:paraId="5265418C" w14:textId="7563866D" w:rsidR="00812350" w:rsidRPr="0063174F" w:rsidRDefault="00812350" w:rsidP="00414CD8">
      <w:r>
        <w:rPr>
          <w:noProof/>
        </w:rPr>
        <w:drawing>
          <wp:inline distT="0" distB="0" distL="0" distR="0" wp14:anchorId="0628F6C5" wp14:editId="200E0F58">
            <wp:extent cx="3914286" cy="3466667"/>
            <wp:effectExtent l="0" t="0" r="0" b="635"/>
            <wp:docPr id="1675743683" name="Picture 1" descr="A close up of a business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43683" name="Picture 1" descr="A close up of a business card&#10;&#10;Description automatically generated"/>
                    <pic:cNvPicPr/>
                  </pic:nvPicPr>
                  <pic:blipFill>
                    <a:blip r:embed="rId4"/>
                    <a:stretch>
                      <a:fillRect/>
                    </a:stretch>
                  </pic:blipFill>
                  <pic:spPr>
                    <a:xfrm>
                      <a:off x="0" y="0"/>
                      <a:ext cx="3914286" cy="3466667"/>
                    </a:xfrm>
                    <a:prstGeom prst="rect">
                      <a:avLst/>
                    </a:prstGeom>
                  </pic:spPr>
                </pic:pic>
              </a:graphicData>
            </a:graphic>
          </wp:inline>
        </w:drawing>
      </w:r>
    </w:p>
    <w:sectPr w:rsidR="00812350" w:rsidRPr="0063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D8"/>
    <w:rsid w:val="00414CD8"/>
    <w:rsid w:val="0063174F"/>
    <w:rsid w:val="00812350"/>
    <w:rsid w:val="008B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93CE"/>
  <w15:chartTrackingRefBased/>
  <w15:docId w15:val="{E94401D7-CBFA-4A42-A211-32CB5C0A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CD8"/>
    <w:rPr>
      <w:rFonts w:eastAsiaTheme="majorEastAsia" w:cstheme="majorBidi"/>
      <w:color w:val="272727" w:themeColor="text1" w:themeTint="D8"/>
    </w:rPr>
  </w:style>
  <w:style w:type="paragraph" w:styleId="Title">
    <w:name w:val="Title"/>
    <w:basedOn w:val="Normal"/>
    <w:next w:val="Normal"/>
    <w:link w:val="TitleChar"/>
    <w:uiPriority w:val="10"/>
    <w:qFormat/>
    <w:rsid w:val="00414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CD8"/>
    <w:pPr>
      <w:spacing w:before="160"/>
      <w:jc w:val="center"/>
    </w:pPr>
    <w:rPr>
      <w:i/>
      <w:iCs/>
      <w:color w:val="404040" w:themeColor="text1" w:themeTint="BF"/>
    </w:rPr>
  </w:style>
  <w:style w:type="character" w:customStyle="1" w:styleId="QuoteChar">
    <w:name w:val="Quote Char"/>
    <w:basedOn w:val="DefaultParagraphFont"/>
    <w:link w:val="Quote"/>
    <w:uiPriority w:val="29"/>
    <w:rsid w:val="00414CD8"/>
    <w:rPr>
      <w:i/>
      <w:iCs/>
      <w:color w:val="404040" w:themeColor="text1" w:themeTint="BF"/>
    </w:rPr>
  </w:style>
  <w:style w:type="paragraph" w:styleId="ListParagraph">
    <w:name w:val="List Paragraph"/>
    <w:basedOn w:val="Normal"/>
    <w:uiPriority w:val="34"/>
    <w:qFormat/>
    <w:rsid w:val="00414CD8"/>
    <w:pPr>
      <w:ind w:left="720"/>
      <w:contextualSpacing/>
    </w:pPr>
  </w:style>
  <w:style w:type="character" w:styleId="IntenseEmphasis">
    <w:name w:val="Intense Emphasis"/>
    <w:basedOn w:val="DefaultParagraphFont"/>
    <w:uiPriority w:val="21"/>
    <w:qFormat/>
    <w:rsid w:val="00414CD8"/>
    <w:rPr>
      <w:i/>
      <w:iCs/>
      <w:color w:val="0F4761" w:themeColor="accent1" w:themeShade="BF"/>
    </w:rPr>
  </w:style>
  <w:style w:type="paragraph" w:styleId="IntenseQuote">
    <w:name w:val="Intense Quote"/>
    <w:basedOn w:val="Normal"/>
    <w:next w:val="Normal"/>
    <w:link w:val="IntenseQuoteChar"/>
    <w:uiPriority w:val="30"/>
    <w:qFormat/>
    <w:rsid w:val="00414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CD8"/>
    <w:rPr>
      <w:i/>
      <w:iCs/>
      <w:color w:val="0F4761" w:themeColor="accent1" w:themeShade="BF"/>
    </w:rPr>
  </w:style>
  <w:style w:type="character" w:styleId="IntenseReference">
    <w:name w:val="Intense Reference"/>
    <w:basedOn w:val="DefaultParagraphFont"/>
    <w:uiPriority w:val="32"/>
    <w:qFormat/>
    <w:rsid w:val="00414C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8355">
      <w:bodyDiv w:val="1"/>
      <w:marLeft w:val="0"/>
      <w:marRight w:val="0"/>
      <w:marTop w:val="0"/>
      <w:marBottom w:val="0"/>
      <w:divBdr>
        <w:top w:val="none" w:sz="0" w:space="0" w:color="auto"/>
        <w:left w:val="none" w:sz="0" w:space="0" w:color="auto"/>
        <w:bottom w:val="none" w:sz="0" w:space="0" w:color="auto"/>
        <w:right w:val="none" w:sz="0" w:space="0" w:color="auto"/>
      </w:divBdr>
    </w:div>
    <w:div w:id="644940186">
      <w:bodyDiv w:val="1"/>
      <w:marLeft w:val="0"/>
      <w:marRight w:val="0"/>
      <w:marTop w:val="0"/>
      <w:marBottom w:val="0"/>
      <w:divBdr>
        <w:top w:val="none" w:sz="0" w:space="0" w:color="auto"/>
        <w:left w:val="none" w:sz="0" w:space="0" w:color="auto"/>
        <w:bottom w:val="none" w:sz="0" w:space="0" w:color="auto"/>
        <w:right w:val="none" w:sz="0" w:space="0" w:color="auto"/>
      </w:divBdr>
    </w:div>
    <w:div w:id="95849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312</Words>
  <Characters>1785</Characters>
  <Application>Microsoft Office Word</Application>
  <DocSecurity>0</DocSecurity>
  <Lines>14</Lines>
  <Paragraphs>4</Paragraphs>
  <ScaleCrop>false</ScaleCrop>
  <Company>PKF O'Connor Davies, LLP</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Plutner</dc:creator>
  <cp:keywords/>
  <dc:description/>
  <cp:lastModifiedBy>David Plutner</cp:lastModifiedBy>
  <cp:revision>3</cp:revision>
  <dcterms:created xsi:type="dcterms:W3CDTF">2024-03-11T13:58:00Z</dcterms:created>
  <dcterms:modified xsi:type="dcterms:W3CDTF">2024-03-11T14:21:00Z</dcterms:modified>
</cp:coreProperties>
</file>