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CLASSES.HTML: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SCHEDULE.HTML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YOGA.CSS: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