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SCHEDULE.HTML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CLASSES.HTML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CONTACT.HTML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YOGA.CSS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