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*READ IN THE DATA FROM ASSIGNMENT 1;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ass8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'C:\Users\BrewJR\Desktop\ass8'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ass8.mydata;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ass8.fghm122;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*ASSIGN THE DATA TO &amp;DAT;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dat=ass8.mydata;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TAKE A LOOK AT THE DATA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=&amp;dat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*OPTIONAL: OUTPUT DIRECTLY AS A PDF FILE/;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"C:\Users\BrewJR\Desktop\ass8\ass8.pdf"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PROBLEM 1. CREATE A NEW DATASET WHICH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-(a) Contains all of the original data plus the categorized version of BMI previously created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-(b) Creates a new variables called HBP (high blood pressure) which uses the groups defined above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-(c) Removes all individuals in the underweight BMI group AND all individuals with a BMI which is 40 or larger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1(a) CREATE A BMIGROUP VARIABLE*/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&amp;dat;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&amp;dat;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BMI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BMI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1(b) CREATE HBP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&amp;dat;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&amp;dat;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HBP=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SYSBP 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SYSBP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SYSBP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1(c) Remove all the individuals in the underweight BMI group AND all the individuals with a BMI which is 40 or larger*/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&amp;dat;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BMIGROUP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TAKE A LOOK AT THE DATA AGAIN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DONE WITH PROBLEM 1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/*%%%%%%%%%%%%%%%%%%%%%%%%%%%%%%%%%%%%%%%%%%%%%%%%%%%%%%%%%%%%%%%%%%%%%%%%%%%%%%*/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PROBLEM 2: UNADJUSTED ODDS-RATIOS PREDICTING THE OUTCOME HBP = YES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Using HBP as the outcome variable, predicting the probability that HBP = Yes, run simple logistic regression models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 obtain unadjusted odds ratios using the predictors: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-AGE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-BMI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-BMIGROUP (ref = normal)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-SEX (ref = male)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-BPMEDS (ref = no)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-PREVSTRK (ref = no)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each model (in the order just listed), provide only the table of parameter estimates*/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AGE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AGE;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BMI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BMI;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BMIGROUP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BMIGROUP;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SEX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SEX;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BPMEDS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BPMEDS;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PREVSTRK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PREVSTRK;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DONE WITH PROBLEM 2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/*%%%%%%%%%%%%%%%%%%%%%%%%%%%%%%%%%%%%%%%%%%%%%%%%%%%%%%%%%%%%%%%%%%%%%%%%%%%%%%*/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PROBLEM 3. INVESTIGATE INTERACTION BETWEEN BPMEDS AND BMI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 a logistic regression model using the predictors BMI, BPMEDS(ref="no"), and the interaction between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 and BPMEDS.  Provide only the table of parameter estimates.*/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FIRST, CREATE AN INTERACTION TERM BETWEEN BMI AND BPMEDS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intBMI_BPMEDS = BMI * BPMEDS;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/*NOW RUN THE MODEL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BPMEDS(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BMI BPMEDS intBMI_BPMEDS;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DONE WITH PROBLEM 3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/*%%%%%%%%%%%%%%%%%%%%%%%%%%%%%%%%%%%%%%%%%%%%%%%%%%%%%%%%%%%%%%%%%%%%%%%%%%%%%%*/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/*PROBLEM 4. THE FOLLOWING ANALYSIS ADDS VARIABLES TO THE PREVIOUS INVESTIGATION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Run a logistic regression modeul using the predictors AGE, SEX, PREVSTRK, BMI, BPMEDS (ref="no"),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 the interaction between BMI and BPMEDS.  Provide only the table of parameter estimates */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dat2;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BPMEDS(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PREVSTRK(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HBP(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AGE SEX PREVSTRK BMI BPMEDS intBMI_BPMEDS;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F20B2" w:rsidRDefault="000F20B2" w:rsidP="000F20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/*%%%%%%%%%%%%%%%%%%%%%%%%%%%%%%%%%%%%%%%%%%%%%%%%%%%%%%%%%%%%%%%%%%%%%%%%%%%%%%*/</w:t>
      </w:r>
    </w:p>
    <w:p w:rsidR="00EC6156" w:rsidRDefault="00EC6156">
      <w:bookmarkStart w:id="0" w:name="_GoBack"/>
      <w:bookmarkEnd w:id="0"/>
    </w:p>
    <w:sectPr w:rsidR="00EC6156" w:rsidSect="00E04E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B2"/>
    <w:rsid w:val="000F20B2"/>
    <w:rsid w:val="00E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3094</Characters>
  <Application>Microsoft Office Word</Application>
  <DocSecurity>0</DocSecurity>
  <Lines>25</Lines>
  <Paragraphs>7</Paragraphs>
  <ScaleCrop>false</ScaleCrop>
  <Company>Florida Department of Health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1</cp:revision>
  <dcterms:created xsi:type="dcterms:W3CDTF">2014-04-14T15:15:00Z</dcterms:created>
  <dcterms:modified xsi:type="dcterms:W3CDTF">2014-04-14T15:16:00Z</dcterms:modified>
</cp:coreProperties>
</file>