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*READ IN THE DATA FROM ASSIGNMENT 1;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exam1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'E:\workingdirectory\phc6053\exam1'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exam1.mydata;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exam1.fghm81;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*ASSIGN THE DATA TO &amp;DAT;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dat=exam1.mydata;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*OPTIONAL: OUTPUT DIRECTLY AS A PDF FILE/;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"E:\workingdirectory\phc6053\exam1\exam1.pdf"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notoc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A BMIGROUP VARIABLE*/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&amp;dat;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&amp;dat;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BMIGROUP=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BMIGROUP=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 BMI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BMIGROUP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 BMI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BMIGROUP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BMIGROUP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%%%%%%%%%%%%%%%%%%%%%%%%%%%%%%%%%%%%%%%%%%%%%%%%%%%%%%%%%%%%%%%%%%%%%%%%%%%%*/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%%%%%%%%%%%%%%%%%%%%%%%%%%%%%%%%%%%%%%%%%%%%%%%%%%%%%%%%%%%%%%%%%%%%%%%%%%%%*/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PART 1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%%%%%%%%%%%%%%%%%%%%%%%%%%%%%%%%%%%%%%%%%%%%%%%%%%%%%%%%%%%%%%%%%%%%%%%%%%%%*/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%%%%%%%%%%%%%%%%%%%%%%%%%%%%%%%%%%%%%%%%%%%%%%%%%%%%%%%%%%%%%%%%%%%%%%%%%%%%*/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1. Remove all the individuals in the underweight BMI group AND all the individuals with a BMI which is 40 or larger*/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&amp;dat;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BMIGROUP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LN(SYSBP)*/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LNSBP=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LNSBP=log(SYSBP);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DUMMY variables for each shift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BMIGROUP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BMIOVER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BMIGROUP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BMIOBESE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BMIGROUP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BMIOVER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BMIGROUP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BMIOBESE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BMIGROUP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BMIOVER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BMIGROUP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BMIOBESE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BMIDUM (for use with GLM)*/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bmigroupcode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over'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obese'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BMIDUM = BMIGROUP;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dat2; 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BMIDUM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bmigroupcode.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/*TAKE A LOOK AT THE FIRST 7 OBSERVATIONS*/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=dat2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%%%%%%%%%%%%%%%%%%%%%%%%%%%%%%%%%%%%%%%%%%%%%%%%%%%%%%%%%%%%%%%%%%%%%%%%%%%%*/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%%%%%%%%%%%%%%%%%%%%%%%%%%%%%%%%%%%%%%%%%%%%%%%%%%%%%%%%%%%%%%%%%%%%%%%%%%%%*/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PART 2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%%%%%%%%%%%%%%%%%%%%%%%%%%%%%%%%%%%%%%%%%%%%%%%%%%%%%%%%%%%%%%%%%%%%%%%%%%%%*/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%%%%%%%%%%%%%%%%%%%%%%%%%%%%%%%%%%%%%%%%%%%%%%%%%%%%%%%%%%%%%%%%%%%%%%%%%%%%*/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2. Create a scatterplot with LOESS curve for Y=LN(SYSBP) by BMI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(Note: you found the simple linear regression equation for this relationship in an assignment)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LNSBP=BMI;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/*3. Create side-by-side boxplots of Y= LNSBP by BMI groups (you should only have 3 groups now).*/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first sort the data*/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BMIGROUP;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boxplot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LNSBP*BMIGROUP;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%%%%%%%%%%%%%%%%%%%%%%%%%%%%%%%%%%%%%%%%%%%%%%%%%%%%%%%%%%%%%%%%%%%%%%%%%%%%*/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%%%%%%%%%%%%%%%%%%%%%%%%%%%%%%%%%%%%%%%%%%%%%%%%%%%%%%%%%%%%%%%%%%%%%%%%%%%%*/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PART 3 Investigate the relationship between LNSBP and BMI using regression with the 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categorical version of BMI (reference=normal)*/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%%%%%%%%%%%%%%%%%%%%%%%%%%%%%%%%%%%%%%%%%%%%%%%%%%%%%%%%%%%%%%%%%%%%%%%%%%%%*/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%%%%%%%%%%%%%%%%%%%%%%%%%%%%%%%%%%%%%%%%%%%%%%%%%%%%%%%%%%%%%%%%%%%%%%%%%%%%*/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/*ods pdf file = "E:\workingdirectory\phc6053\exam1\exam1question4.pdf" notoc;*/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4. Conduct a linear regression analysis for Y = LNSBP using the indicator variables you created for BMI groups as predictors.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Provide only the table of parameter estimates 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(note: if you want to convince yourself, run an ANOVA on this data and compare the results to those of the reg model)*/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LNSBP= BMIOVER BMIOBESE/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/*ods pdf close;*/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/*5. Conduct a linear regression analysis for Y=LNSBP using BMI groups. 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 comparison to the previous model, you must use your software to create the indicator variables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 you while still using normal individuals as the reference group.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goal is to obtain the same analysis as the previous question without coding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indicator variables directly.  Provide only the table of parameter estimates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BMIDUM;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LNSBP=BMIDUM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clparm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/*6. Using the results from the model in question 4 (or 5, since they should be identical)......*/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a. Write the estimated regression model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b. Interpret all three parameter estimates in the model clearly in the words of the problem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c. Show EXPLICITLY how you can use the model to estimate the mean LNSBP for each of the three levels of BMI.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Show all work.  (Note: you should verify for yourself that these are simply the sample means for the three groups in analysis 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(which does not adjust for any other covariates))*/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%%%%%%%%%%%%%%%%%%%%%%%%%%%%%%%%%%%%%%%%%%%%%%%%%%%%%%%%%%%%%%%%%%%%%%%%%%%%*/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%%%%%%%%%%%%%%%%%%%%%%%%%%%%%%%%%%%%%%%%%%%%%%%%%%%%%%%%%%%%%%%%%%%%%%%%%%%%*/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PART 4 The following analysis will investigate an interaction in the relationship between LNSBP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and two predictors: quantitative BMI and BPMEDS (reference = NO)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%%%%%%%%%%%%%%%%%%%%%%%%%%%%%%%%%%%%%%%%%%%%%%%%%%%%%%%%%%%%%%%%%%%%%%%%%%%%*/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%%%%%%%%%%%%%%%%%%%%%%%%%%%%%%%%%%%%%%%%%%%%%%%%%%%%%%%%%%%%%%%%%%%%%%%%%%%%*/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7. Create a scatterplot of Y=LNSBP and X=BMI grouped by BPMEDS with LOWESS curves for each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value of BPMEDS.  (Note: don't answer here but... what is "happening" behind this plot?  Think about it!"*/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First, create a BPMEDSREC variable which uses English instead of numbers*/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bpmedscode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BPMEDSREC = BPMEDS;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dat2; 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BPMEDSREC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bpmedscode.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Now  sort the data*/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BPMEDSREC;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BPMEDSREC;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LNSBP=BMI;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/* 8. Conduct a linear regression analysis for Y=LNSBP using BMI (quantitative), BPEMDS (reference=no), 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and their interaction term. Allow software to handle reference category and interaction term.  Provide only table of 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parameter estimates.*/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First, create interaction term*/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intBMI_BPMEDS = BMI * BPMEDS;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LNSBP= BMI BPMEDS intBMI_BPMEDS;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9. Using the results from the model in question 8...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a. Write the complete estimated regression model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b. Show EXPLICITLY how to use the complete estimated model to find the estimated equations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 each BPMED group and provide the simplified equations relating LNSBP and BMI for each BPMED group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c. Provide an interpretation, in the words of the problem, of the effect of BMI on the mean LNSBP for 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each BPMED group.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d. Use the current model to estimate the mean LNSBP within each BPMED group for BMI values of 20, 30 and 40.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Show your work and provide a summary table of your calculated estimates.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%%%%%%%%%%%%%%%%%%%%%%%%%%%%%%%%%%%%%%%%%%%%%%%%%%%%%%%%%%%%%%%%%%%%%%%%%%%%*/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PART 5.  The following analysis will investigate an interaction in the relationship between LNSBP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and two predictors: categorized BMI (reference = normal) and BPMDES (reference = no)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%%%%%%%%%%%%%%%%%%%%%%%%%%%%%%%%%%%%%%%%%%%%%%%%%%%%%%%%%%%%%%%%%%%%%%%%%%%%*/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/*10. Conduct a linear regression analysis for Y = LNSBP using bmi groups (categorical, reference=normal),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BPMEDS (reference = no) and their interaction term.  It is up to you to determine how to handle the reference 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categories and interaction term, but I highly suggest allowing the software to handle these components instead of 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creating variables yourself.  Provide only the table of parameter estimates.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First, create multilevel interaction terms*/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intBMIOVER_BPMEDS = BMIOVER * BPMEDS;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intBMIOBESE_BPMEDS = BMIOBESE * BPMEDS;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LNSBP= BMIOVER BMIOBESE BPMEDS intBMIOVER_BPMEDS intBMIOVER_BPMEDS;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11. Using the results from the model in question 10...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a. Write the complete ESTIMATED regression model.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b. Use the current model to estiamte the mean LNSBP within each BPED group for each BMI category.  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Show your work and provide a summary table of your calculated estimates.  (Note: you can verify for yourself that these 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are the sample means for the groups defined by each combination of BMI group and BPMEDS)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%%%%%%%%%%%%%%%%%%%%%%%%%%%%%%%%%%%%%%%%%%%%%%%%%%%%%%%%%%%%%%%%%%%%%%%%%%%%*/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PART 6.  The following analysis adds the binary variable PREVSTRK (ref=no) to the previous investigation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using an interaction between the quantitative BMI and BPMEDS (ref=no)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%%%%%%%%%%%%%%%%%%%%%%%%%%%%%%%%%%%%%%%%%%%%%%%%%%%%%%%%%%%%%%%%%%%%%%%%%%%%*/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/*12. Conduct a linear regression analysis for Y=LNSBP using PREVSTRK (ref=no) as only predictor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LNSBP = PREVSTRK;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a. provide on the table of parameters from the output.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b. Interpret precisely, in the words of the problem, the parameter estimate for PREVSTRK and its confidence interval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/*13. Conduct a linear regression analysis for Y=LNSBP using PREVSTRK (ref=no), BMI (quantitative) and BPMEDS (ref=no)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and the itneraction term between BMI (quantitative) and BPMEDS (reference=no).  Provide only the table of parameter estimates.*/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LNSBP = PREVSTRK BMIOVER BMIOBESE BPMEDS intBMI_BPMEDS;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/*14. Calculate the percent change in the parameter estimate for PREVSTRK between the two models in questions 12 and 13.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(note: You might also check the parameter estimates from the model in question 8 to see how "stable" the estiamtes are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 BMI, BPMEDS and their interaction;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%%%%%%%%%%%%%%%%%%%%%%%%%%%%%%%%%%%%%%%%%%%%%%%%%%%%%%%%%%%%%%%%%%%%%%%%%%%%*/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PART 7.  The final analysis adds the variable AGE to our analysis from question 13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%%%%%%%%%%%%%%%%%%%%%%%%%%%%%%%%%%%%%%%%%%%%%%%%%%%%%%%%%%%%%%%%%%%%%%%%%%%%*/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/*15. Conduct a linear regression analysis for Y=LNSBP using AGE, PREVSTRK (ref=no), BMI (quant), BPMEDS (ref=no),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and the interaction term between BMI (quant) and BPMEDS (ref=no)*/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=dat2;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LNSBP = PREVSTRK BMIOVER BMIOBESE BPMEDS AGE intBMI_BPMEDS;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a. Provide only the table of parameter estimates.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b. Provide interpretations, in the words of the problem, of the parameter estimates for AGE and PREVSTRK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c. Write the full estimated regression model. 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d. Explain precisely what the intercept represents in this analysis.  Is this value meaningful in this situation?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e. Write the estimated regression model for the individuals with BPMEDS=no and interpret the partial slope of the BMI term,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 the words of the problem. */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f. Write the estimated regression model for individuals with BPMEDS=Yes and interpret the partial slope of the BMI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term in the words of the problem.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517" w:rsidRDefault="00237517" w:rsidP="00237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1221" w:rsidRDefault="003B1221">
      <w:bookmarkStart w:id="0" w:name="_GoBack"/>
      <w:bookmarkEnd w:id="0"/>
    </w:p>
    <w:sectPr w:rsidR="003B1221" w:rsidSect="00D857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517"/>
    <w:rsid w:val="00237517"/>
    <w:rsid w:val="003B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1467</Words>
  <Characters>9149</Characters>
  <Application>Microsoft Office Word</Application>
  <DocSecurity>0</DocSecurity>
  <Lines>76</Lines>
  <Paragraphs>21</Paragraphs>
  <ScaleCrop>false</ScaleCrop>
  <Company>Florida Department of Health</Company>
  <LinksUpToDate>false</LinksUpToDate>
  <CharactersWithSpaces>10595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Brew, Joseph R</dc:creator>
  <cp:lastModifiedBy>Brew, Joseph R</cp:lastModifiedBy>
  <cp:revision>1</cp:revision>
  <dcterms:created xsi:type="dcterms:W3CDTF">2014-02-28T12:57:00Z</dcterms:created>
  <dcterms:modified xsi:type="dcterms:W3CDTF">2014-02-28T12:57:00Z</dcterms:modified>
</cp:coreProperties>
</file>