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33"/>
        <w:tblW w:w="5054" w:type="pct"/>
        <w:tblCellSpacing w:w="15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0"/>
        <w:gridCol w:w="3103"/>
        <w:gridCol w:w="3572"/>
      </w:tblGrid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127A87" w:rsidP="00591F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27A8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7.35pt;margin-top:-76.9pt;width:451.65pt;height:65.75pt;z-index:251660288;mso-width-relative:margin;mso-height-relative:margin" stroked="f">
                  <v:textbox>
                    <w:txbxContent>
                      <w:p w:rsidR="00127A87" w:rsidRPr="00127A87" w:rsidRDefault="00127A87" w:rsidP="00127A8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r w:rsidRPr="00127A87">
                          <w:rPr>
                            <w:rFonts w:hint="eastAsia"/>
                            <w:b/>
                            <w:sz w:val="32"/>
                            <w:szCs w:val="32"/>
                            <w:lang w:val="fr-FR"/>
                          </w:rPr>
                          <w:t>201</w:t>
                        </w:r>
                        <w:r w:rsidRPr="00127A87">
                          <w:rPr>
                            <w:b/>
                            <w:sz w:val="32"/>
                            <w:szCs w:val="32"/>
                            <w:lang w:val="fr-FR"/>
                          </w:rPr>
                          <w:t>6</w:t>
                        </w:r>
                        <w:r w:rsidRPr="00127A87">
                          <w:rPr>
                            <w:rFonts w:hint="eastAsia"/>
                            <w:b/>
                            <w:sz w:val="32"/>
                            <w:szCs w:val="32"/>
                            <w:lang w:val="fr-FR"/>
                          </w:rPr>
                          <w:t xml:space="preserve"> WHO VERBAL AUTOPSY</w:t>
                        </w:r>
                      </w:p>
                      <w:p w:rsidR="00127A87" w:rsidRPr="00127A87" w:rsidRDefault="00127A87" w:rsidP="00127A87">
                        <w:pPr>
                          <w:jc w:val="center"/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</w:pPr>
                        <w:r w:rsidRPr="00127A87">
                          <w:rPr>
                            <w:rFonts w:ascii="Arial" w:hAnsi="Arial" w:cs="Arial"/>
                            <w:b/>
                            <w:i/>
                            <w:sz w:val="24"/>
                            <w:szCs w:val="24"/>
                          </w:rPr>
                          <w:t>Death of a child aged four weeks to 11 years (Child Form): Data Dictionary</w:t>
                        </w:r>
                      </w:p>
                      <w:p w:rsidR="00127A87" w:rsidRDefault="00127A87"/>
                    </w:txbxContent>
                  </v:textbox>
                </v:shape>
              </w:pict>
            </w:r>
            <w:r w:rsidR="00591F38"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Variable Name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b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Question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Value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 xml:space="preserve">type and value </w:t>
            </w:r>
            <w:r w:rsidRPr="00591F3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List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child10004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 xml:space="preserve">1) INFORMATION ABOUT THE PREVALENCE OF MALARIA AND HIV 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10004 During which season did (s)he die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41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Dry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child10007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 xml:space="preserve">2) INFORMATION ABOUT THE RESPONDENT, CONSENT AND TIME OF INTERVIEW 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10007 What is the name of the VA respondent?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child10008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10008 What is the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respondents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relationship to the deceased?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04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Parent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Family member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Friend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Health worker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Public office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Another relationship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child10009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10009 Did the respondent live with the deceased in the period leading to her/his death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10010 What is the name of VA interviewer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10011 Time at start of interview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(time)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10012 Date of interview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10013 Did the respondent give consent?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1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3) INFORMATION ABOUT THE DECEASED 3a) Socio-demographic information</w:t>
            </w: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 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10017 What was the first or given name(s) of the deceased?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10018 What was the surname (or family name) of the deceased?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child10019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10019 What was the sex of the deceased?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7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Female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Male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child10020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10020 Is the date of birth known?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child10021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[child10020]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10021 When was the deceased born?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child10022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10022 Is the date of death known?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child10023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[child10022]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10023 When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aaaa</w:t>
            </w:r>
            <w:proofErr w:type="spellEnd"/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AAAA Please indicate the age of the child in months or years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aaaa_my</w:t>
            </w:r>
            <w:proofErr w:type="spellEnd"/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Please select Months or Years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 or Years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794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Months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Years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age_group</w:t>
            </w:r>
            <w:proofErr w:type="spellEnd"/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age_group</w:t>
            </w:r>
            <w:proofErr w:type="spellEnd"/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What age group corresponds to the deceased?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84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Neanate</w:t>
                  </w:r>
                  <w:proofErr w:type="spellEnd"/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Adult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10051 Is there a need to collect civil registration data on the deceased?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autocomplete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1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10052 What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her/his citizenship / nationality?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879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Citizen at birth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Naturalized citizen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Foreign national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10053 What was her/his ethnicity?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10054 What was his/her place of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10055 What was his/her place of usual residence (the place where the person lived most of the year)?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10056 What was her/his place of normal residence 1 to 5 years before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10057 Where did death occur?(specify country, province, district, village)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child10058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10058 Where did the deceased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die?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973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Hospital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 health facility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route to facility or hospital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child10061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10061 What was the name of the father?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child10062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10062 What was the name of the Mother?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child10063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10063 What was her/his highest level of schooling?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866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 formal education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primary school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secondary school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higher than secondary school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Doesn't know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Refused to answer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child10064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10064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able to read and write? (select 'yes' also if only one of either reading or writing is known to the respondent)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child10065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10065 What was her/his economic activity status in year prior to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00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Mainly unemployed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Mainly employed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Home-maker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Pensioner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Student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child10066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10066 What was her/his occupation, that is, what kind of work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mainly do?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child10069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3b) Civil registration information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10069 Is there a need to collect civil registration numbers on the deceased?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autocomplete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354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child10070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[child10069]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10070 Death registration number/certificate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child10071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[child10069]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10071 Date of registration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child10072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[child10069]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10072 Place of registration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child10073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[child10069]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10073 National identification number of deceased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child10077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4) HISTORY AND DETAILS OF INJURIES/ ACCIDENTS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suffer from any injury or accident that led to her/his death?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child10079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10079 Was it a road traffic accident?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([child10077] = '1') and ([child10079] = '1')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10080 What was her/his role in the road traffic accident?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329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Driver or passenger in bus or heavy vehicle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Driver or passenger in a car or light vehicle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Driver or passenger on a motorcycle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Driver or passenger on a pedal cycle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Pedestrian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([child10077] = '1') and ([child10079] = '1')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10081 What was the counterpart that was hit during the road traffic accident?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08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Pedestrian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Stationary object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Car or light vehicle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Bus or heavy vehicle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Motorcycle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Pedal cycle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([child10077] = '1') or ( [child10079] =2 or [child10079] =3 or [child10079] =4 )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10082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in a non-road transport accident?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child10083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10083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in a fall?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10084 Was there any poisoning?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die of drowning?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10086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bite or sting of venomous animal?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([child10077] = '1') and ( [child10086] = '2' or [child10086] = '3' or [child10086] = '4' 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10087 Was (s)he injured by an animal or insect (non-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venemous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([child10077] = '1') and ([child10087] = '1') or ([child10086] ='1')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10088 What was the animal/insect?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7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Dog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Snake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insect or scorpion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child10089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or ( [child10087] = '2' or [child10087] = '3' or [child10087] = '4')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10089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burns/fire?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10090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subject to violence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homocide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abuse)?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child10091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10091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fire arm?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10092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stabbed, cut or pierced?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10093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strangled?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10094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blunt force?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10095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a force of nature?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10096 Was it electrocution?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10097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injured by some other injury?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child10098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10098 Was the injury accidental?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child10099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10099 Was the injury or accident self-inflicted?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child10100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[child10077]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10100 Was the injury or accident intentionally inflicted by someone else?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child10120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5) MEDICAL HISTORY ASSOCIATED WITH THE FINAL ILLNESS 5a) Duration of final illness</w:t>
            </w: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 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10120 For how many days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ill before (s)he died?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dwm_10120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please select Days , Weeks or Months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Days, Weeks or Months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794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Days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Weeks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Months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child10123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die suddenly?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child10125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 xml:space="preserve">5b) History of diseases likely to be associated with or the cause of death 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10125 Was there any diagnosis by a health professional of tuberculosis?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child10126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10126 Was a HIV test ever positive?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child10127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10127 Was there any diagnosis by a health professional of AIDS?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child10128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recent positive test by a health professional for malaria?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child10129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10129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recent negative test by a health professional for malaria?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10130 Was there any diagnosis by a health professional of dengue fever?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10131 Was there any diagnosis by a health professional of measles?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10133 Was there any diagnosis by a health professional of heart disease?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10134 Was there any diagnosis by a health professional of diabetes?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10135 Was there any diagnosis by a health professional of asthma?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10136 Was there any diagnosis by a health professional of epilepsy?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child10137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10137 Was there any diagnosis by a health professional of cancer?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child10142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10142 Was there any diagnosis by a health professional of sickle cell disease?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child10143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10143 Was there any diagnosis by a health professional of kidney disease?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child10144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10144 Was there any diagnosis by a health professional of liver disease?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child10147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5c) General signs and symptoms associated with final illness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fever?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child10148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[child10147]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10148 For how many days did the fever last?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child10149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[child10147]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10149 Did the fever continue until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[child10147]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10150 How severe was the fever?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98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Mild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Moderate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Severe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[child10147]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10151 What was the pattern of the fever?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32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Continuous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and off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Only at night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child10152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10152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night sweats?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cough?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10154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cough?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10155 Was the cough productive, with sputum?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10156 Was the cough very severe?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cough up blood?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make a whooping sound when coughing?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child10159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10159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difficulty breathing?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child10161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10161 For how many days did the difficulty breathing last?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child10165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[child10159]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10165 Was the difficulty continuous or on and off?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1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Continuous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and off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child10166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10166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fast breathing?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child10167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[child10166]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10167 For how many days did the fast breathing last?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child10168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breathlessness?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child10169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[child10168]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10169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breathlessness?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child10172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10172 Did you see the lower chest wall/ribs being pulled in as the child breathed?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child10173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10173 During the illness that led to death did his/her breathing sound like any of the following: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033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Stridor</w:t>
                  </w:r>
                  <w:proofErr w:type="spellEnd"/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Grunting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Wheezing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child10174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10174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chest pain?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child10176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[child10174]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10176 How many days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chest pain?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child10181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more frequent loose or liquid stools than usual?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10182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frequent loose or liquid stools?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10183 How many stools did the baby or child have on the day that loose liquid stools were most frequent?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Number of Stools: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10184 How many days before death did the frequent loose or liquid stools start?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10185 Did the frequent loose or liquid stools continue until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10186 At any time during the final illness was there blood in the stools?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[child10186]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10187 Was there blood in the stool up until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vomit?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child10189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10189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vomit in the week preceding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child10191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vomit blood?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[child10189]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10192 Was the vomit black?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belly (abdominal) problems?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belly (abdominal) pain?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[child10194]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10195 Was the belly (abdominal) pain severe?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[child10194] = '1' and [child10195]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10196 For how many hours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severe abdominal pain?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Hours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[child10194] = '1' and [child10195]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10197 For how many days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severe abdominal pain?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[child10194] = '1' and [child10195]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10198 For how many months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severe abdominal pain?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child10199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[child10194] = '1' and [child10195]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10199 Was the pain in the upper or lower abdomen?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613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Upper abdomen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Lower abdomen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Upper and lower abdomen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child10200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more than usually protruding abdomen?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[child10200]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10201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more than usually protruding abdomen?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[child10200]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10202 For how many months did (s)he have a more than usually protruding abdomen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[child10200]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10203 How rapidly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develop the protruding abdomen?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82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Rapidly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Slowly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mass in the abdomen?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[child10204]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10205 For how many days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mass in the abdomen?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[child10204]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10206 For how many months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mass in the abdomen?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severe headache?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stiff neck during illness that led to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child10209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[child10208]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10209 For how many days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stiff neck?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painful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neck during the illness that led to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child10211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10211 For how many days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 painful neck?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10214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unconscious during the illness that led to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10215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unconscious for more than 24 hours before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[child10214] = '1' and ( [child10215] = '2' or [child10215] = '3' or [child10215] = '4')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10216 How many hours before death did unconsciousness start?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Hours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10217 Did the unconsciousness start suddenly, quickly (at least within a single day)?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10218 Did the unconsciousness continue until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child10219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10219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convulsions?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experience any generalized convulsions or fits during the illness that led to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child10221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10221 For how many minutes did the convulsions last?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Minutes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[child10219]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10222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become unconscious immediately after the convulsion?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urine problems?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[child10223]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stop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urintating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[child10223]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go to urinate more often than usual?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[child10223]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10226 During the final illness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ever pass blood in the urine?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sores or ulcers anywhere on the body?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child10229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[child10227]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10229 Did the sores have clear fluid or pus?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 ulcer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(pit) on the foot?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child10231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[child10230]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10231 Did the ulcer on the foot ooze pus?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[child10230] = '1' and [child10231]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10232 For how many days did the ulcer on the foot ooze pus?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10233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skin rash?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[child10233]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10234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the skin rash?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[child10233]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10235 Where was the rash?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838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Face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Trunk or abdomen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Extremities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Everywhere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[child10233]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10236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measles rash (use local term)?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10238 During the illness that led to death did his/her skin flake off in patches?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child10239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10239 During the illness that led to death did he/ she have areas of skin that turned black?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child10240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10240 During the illness that led to death did he/ she have areas of the skin with redness or swelling?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10241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bleed from anywhere?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[child10241]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10242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bleed from the nose, mouth or anus?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noticeable weight loss?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10244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severely thin or wasted?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10245 During the illness that led to death, did s/he have a whitish rash inside the mouth or on the tongue?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10246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stiffness of the whole body or was unable to open the mouth?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puffiness of the face?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child10248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[child10247]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10248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puffiness of the face?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child10249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10249 During the illness that led to death,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swollen legs or feet?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[child10249]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10250 How many days did the swelling last?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[child10249]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both feet swollen?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10252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general puffiness all over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(s)her body?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lumps?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lumps on the neck?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10256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lumps on the armpit?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[child10253]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10257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any lumps on the groin?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child10258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10258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any way paralysed?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child10259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[child10258]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10259 Did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s(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he) have paralysis of only one side of the body?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[child10258]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10260 Which were the limbs or body parts paralysed?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920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Right side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Left side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Lower part of body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Upper part of body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One leg only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One arm only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Whole body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difficulty swallowing?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[child10261]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10262 For how many days before death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difficulty swallowing?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[child10261]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10263 Was the difficulty with swallowing with solids, liquids, or both?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794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Solids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Liquids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Both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pain upon swallowing?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yellow discoloration of the eyes?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child10266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[child10265]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10266 For how many days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the yellow discoloration?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10267 Did her/his hair change in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to a reddish or yellowish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look pale (thinning/lack of blood) or have pale palms, eyes or nail beds?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child10269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10269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sunken eyes?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drink a lot more water than usual?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5d) Signs and symptoms relevant for neonatal and child deaths NOTE THE NEXT SECTION UP TO ID10418 SHOULD ONLY BE ASKED IF THE DECEASED WAS ONE YEAR OLD OR LESS</w:t>
            </w: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 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10271 Was the baby able to suckle or bottle-feed within the first 24 hours after birth?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10272 Did the baby ever suckle in a normal way?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10273 Did the baby stop suckling?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lastRenderedPageBreak/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[child10273]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10274 How many days after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birth did the baby stop suckling?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child10275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10275 Did the baby have convulsions in the first 24 hours of life?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[child10275] = '2' or [child10275] = '3' or [child10275]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10276 Did the baby have convulsions starting more than 24 hrs after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10277 Did the baby's body become stiff, with the head arched backwards?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10278 During the illness that led to death did the baby have a bulging or raised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fontanelle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child10279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[child10278] = '2' or [child10278] = '3' or [child10278]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10279 During the illness that led to death did the baby have a sunken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fontanelle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child10281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10281 During the illness that led to death, did the baby become unresponsive or unconscious?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child10282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10282 Did the baby become unresponsive or unconscious soon after birth, within less than 24 hours?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child10283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10283 Did the baby become unresponsive or unconscious more than 24 hours after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child10352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10352 How many years old was the child when the fatal illness started?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 xml:space="preserve">If the child is less than 1 yr at the time of death, the Interviewer should indicate "00" in the fields provided.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child10354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10354 Was the child part of a multiple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child10355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[child10354]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10355 Was the child the first, second, or later in the birth order?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513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First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Second or later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child10356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10356 Is the mother still alive?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child10357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[child10356] = '2' or [child10356] = '3' or [child10356]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10357 Did the mother die during or after the delivery?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158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During delivery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After delivery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child10358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([child10356] = '2' or [child10356] = '3' or [child10356] = '4') and [child10357] = '2'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10358 How many months after delivery did the mother die?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Months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child10359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([child10356] = '2' or [child10356] = '3' or [child10356] = '4') and [child10357] = '2'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10359 How many days after delivery did the mother die?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Days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10360 Where was the deceased born?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2973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Hospital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 health facility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 route to facility or hospital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Other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child10361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10361 Did the mother receive professional assistance during the delivery?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(ask only up to one year)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10362 At birth was the baby of usual size?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[child10362] = '2' or [child10362] = '3' or [child10362]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10363 At birth was the baby smaller than usual (weighing under 2.5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[child10363] = '1' and ( [child10362] = '2' or [child10362] = '3' or [child10362] = '4')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10364 At birth was the baby very much smaller than usual (weighing under 1 kg)?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 [child10364] = '2' or [child10364] = '3' or [child10364] = '4') or ([child10362] = '1') or ([child10363] = '2' or [child10363] = '3' or [child10363] = '4')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10365 At birth was the baby larger than usual (weighing over 4.5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kgs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10366 What was the weight in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grammes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the deceased at birth? (Note 1kg = 1000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grammes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)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Please write 00 if Don't Know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10367 How many months long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pregancy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before birth?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(ask only up to one year)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please write 00 if Don't know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(number)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child10368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10368 Were there any complications in the late part of the pregnancy (defined as the last 3 months before labour)?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child10369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10369 Were there any complications during labour or delivery?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child10370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10370 Was any part of the baby physically abnormal at time of delivery?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666666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(for example body part too large or too small)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child10371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[child10370] = '1' or [child10370] = '3' or [child10370]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10371 Did the baby/child have swelling or a defect on the back at time of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child10372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[child10370] = '1' or [child10370] = '3' or [child10370]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10372 Did the baby/child have a very large head at time of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child10373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[child10370] = '1' or [child10370] = '3' or [child10370]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10373 Did the baby/child have a very small head at time of birth?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child10408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[child10370] = '1' or [child10370] = '3' or [child10370] = '4'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10408 Before the illness that led to death 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was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the baby/ child growing normally?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child10418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5e) Health service and contextual factors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10418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any treatment for the illness that led to death?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child10419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10419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oral rehydration salts?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child10420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10420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intravenous fluids (drip) treatment?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a blood transfusion?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10422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treatment/food through a tube passed through the nose?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10423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injectable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antibiotics?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10424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 (or need) antiretroviral therapy (ART)?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10425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(or need) an operation for the illness?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and [child10425]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10426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have the operation within 1 month before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[child10418] = '1' and ( [child10425] = '2' or [child10425] = '3' or [child10425] = '4')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10427 Was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discharged from hospital very ill?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child10428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10428 Had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received immunisation?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child10429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[child10428]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10429 Do you have the child's vaccination card?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[child10428]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10430 Can I see the vaccination card (and note the vaccines the child received)?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[child10428]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10431 Note vaccines here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checkbox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1740"/>
              <w:gridCol w:w="1374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BCG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Hepatitis B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0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1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2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3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4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Polio Booster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child10431___9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Pentavalent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1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child10431___10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Pentavalent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2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Pentavalent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3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DPT Booster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1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2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3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Rota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1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Rota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2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Rota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3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19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child10431___19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Measles 1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child10431___20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Measles 2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Yellow fever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1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2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3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child10431___25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Vitamin A 4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child10432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10432 Was care sought outside the home while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had this illness?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10433 Where or from whom did you seek this care?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317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traditional healer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homeopath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religious leader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government hospital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government health </w:t>
                  </w:r>
                  <w:proofErr w:type="spellStart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center</w:t>
                  </w:r>
                  <w:proofErr w:type="spellEnd"/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or clinic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private hospital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community-based practitioner associated with health system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trained birth attendant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private physician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Relative, friend (outside household)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pharmacy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Doesn't know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Refused to answer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10434 Record the name and address of any hospital health 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cantre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clinic where help was sought: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10435 Did a health care worker tell you the cause of death?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and [child10435]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10436 What did the health care worker say?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10437 Do you have any health care records that belonged to the deceased?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child10438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and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[child10437]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10438 Can I see the health records?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child10439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([child10432] = '1') and ([child10437] = '1') and ([child10438] = '1')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10439 Record the date of the most recent (last) visit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</w:t>
            </w:r>
            <w:proofErr w:type="spell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date_dmy</w:t>
            </w:r>
            <w:proofErr w:type="spell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child10445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10445 Has the deceased's (biological) mother ever been tested for HIV?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child10446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[child10432]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10446 Has the deceased's (biological) mother ever been told she had HIV\AIDS by a health worker?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child10450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10450 In the final days before death, did s/he travel to a hospital or health facility?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[child10450]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10451 Did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use motorised transport to get to the hospital or health facility?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[child10450]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10452 Were there any problems during admission to the hospital or health facility?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[child10450]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10453 Were there any problems with the way (s</w:t>
            </w:r>
            <w:proofErr w:type="gramStart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)he</w:t>
            </w:r>
            <w:proofErr w:type="gramEnd"/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was treated (medical treatment, procedures, interpersonal attitudes, respect, dignity) in the hospital or health facility?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[child10450]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10454 Were there any problems getting medications, or diagnostic tests in the </w:t>
            </w: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hospital or health facility?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child10455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10455 Does it take more than 2 hours to get to the nearest hospital or health facility?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child10456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10456 In the final days before death were there any doubts about whether medical care was needed?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child10457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10457 In the final days before death, was traditional medicine used?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child10458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10458 In the final days before death, did anyone use a telephone or cell phone to call for help?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child10459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10459 Over the course of illness, did the total costs of care and treatment prohibit other household payments?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child10462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5f) Information from death certificate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10462 Was a death certificate issued?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10463 Can I see the death certificate?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80"/>
              <w:gridCol w:w="46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Yes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Ref.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child10464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10464 Record the immediate cause of death from the certificate (line 1a)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child10465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10465 Duration (1a)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10466 Record the first antecedent cause of death from the certificate (line 1b)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child10467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10467 Duration (1c)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10468 Record the second antecedent cause of death from the certificate (line 1c)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child10469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10469 Duration (1c)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child10470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10470 Record the third antecedent cause of death from the certificate (line 1d)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child10471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10471 Duration (1d)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child10472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10472 Record the contributing cause(s) of death from the certificate (part 2)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child10473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10473 Duration (part 2)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child10476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6) NARRATIVE DESCRIPTION OF FINAL ILLNESS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10476 Describe the sequence of events preceding the death of the deceased?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notes</w:t>
            </w: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child10478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eastAsia="en-GB"/>
              </w:rPr>
              <w:t>Show the field ONLY if: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[child10462] = '1' and [child10463] = '1'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spacing w:after="68"/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13"/>
                <w:szCs w:val="13"/>
                <w:lang w:eastAsia="en-GB"/>
              </w:rPr>
              <w:t xml:space="preserve">Section Header: </w:t>
            </w:r>
            <w:r w:rsidRPr="00591F38">
              <w:rPr>
                <w:rFonts w:ascii="Times New Roman" w:eastAsia="Times New Roman" w:hAnsi="Times New Roman" w:cs="Times New Roman"/>
                <w:i/>
                <w:iCs/>
                <w:color w:val="666666"/>
                <w:sz w:val="13"/>
                <w:szCs w:val="13"/>
                <w:lang w:eastAsia="en-GB"/>
              </w:rPr>
              <w:t>7) CHECK LIST OF KEY INDICATORS FROM THE NARRATIVE DESCRIPTION</w:t>
            </w:r>
          </w:p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10478 Are any of the following words of interest mentioned in the above narrative?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dropdown</w:t>
            </w:r>
          </w:p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00"/>
              <w:gridCol w:w="3177"/>
            </w:tblGrid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Chronic kidney disease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Dialysis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Fever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Heart attack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Heart problem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Jaundice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Liver failure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Malaria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Pneumonia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Renal (kidney) failure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Suicide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None of the words above were mentioned</w:t>
                  </w:r>
                </w:p>
              </w:tc>
            </w:tr>
            <w:tr w:rsidR="00591F38" w:rsidRPr="00591F3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0" w:type="auto"/>
                  <w:hideMark/>
                </w:tcPr>
                <w:p w:rsidR="00591F38" w:rsidRPr="00591F38" w:rsidRDefault="00591F38" w:rsidP="00127A87">
                  <w:pPr>
                    <w:framePr w:hSpace="180" w:wrap="around" w:hAnchor="margin" w:y="53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91F3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Don't know</w:t>
                  </w:r>
                </w:p>
              </w:tc>
            </w:tr>
          </w:tbl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91F38" w:rsidRPr="00591F38" w:rsidTr="00351276">
        <w:trPr>
          <w:tblCellSpacing w:w="15" w:type="dxa"/>
        </w:trPr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child10481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10481 Time at end of interview </w:t>
            </w:r>
          </w:p>
        </w:tc>
        <w:tc>
          <w:tcPr>
            <w:tcW w:w="0" w:type="auto"/>
            <w:hideMark/>
          </w:tcPr>
          <w:p w:rsidR="00591F38" w:rsidRPr="00591F38" w:rsidRDefault="00591F38" w:rsidP="00591F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91F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 (time)</w:t>
            </w:r>
          </w:p>
        </w:tc>
      </w:tr>
    </w:tbl>
    <w:p w:rsidR="00E328D3" w:rsidRDefault="00E328D3"/>
    <w:sectPr w:rsidR="00E328D3" w:rsidSect="00E3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19" w:rsidRDefault="00912819" w:rsidP="00591F38">
      <w:r>
        <w:separator/>
      </w:r>
    </w:p>
  </w:endnote>
  <w:endnote w:type="continuationSeparator" w:id="0">
    <w:p w:rsidR="00912819" w:rsidRDefault="00912819" w:rsidP="00591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19" w:rsidRDefault="00912819" w:rsidP="00591F38">
      <w:r>
        <w:separator/>
      </w:r>
    </w:p>
  </w:footnote>
  <w:footnote w:type="continuationSeparator" w:id="0">
    <w:p w:rsidR="00912819" w:rsidRDefault="00912819" w:rsidP="00591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F38"/>
    <w:rsid w:val="00127A87"/>
    <w:rsid w:val="00351276"/>
    <w:rsid w:val="00591F38"/>
    <w:rsid w:val="00626187"/>
    <w:rsid w:val="006713F0"/>
    <w:rsid w:val="00912819"/>
    <w:rsid w:val="00E3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87"/>
    <w:pPr>
      <w:widowControl w:val="0"/>
      <w:wordWrap w:val="0"/>
      <w:autoSpaceDE w:val="0"/>
      <w:autoSpaceDN w:val="0"/>
      <w:spacing w:after="0" w:line="240" w:lineRule="auto"/>
      <w:jc w:val="both"/>
    </w:pPr>
    <w:rPr>
      <w:rFonts w:eastAsiaTheme="minorEastAsia"/>
      <w:kern w:val="2"/>
      <w:sz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F38"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eastAsiaTheme="minorHAnsi"/>
      <w:kern w:val="0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91F38"/>
  </w:style>
  <w:style w:type="paragraph" w:styleId="Footer">
    <w:name w:val="footer"/>
    <w:basedOn w:val="Normal"/>
    <w:link w:val="FooterChar"/>
    <w:uiPriority w:val="99"/>
    <w:semiHidden/>
    <w:unhideWhenUsed/>
    <w:rsid w:val="00591F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1F38"/>
  </w:style>
  <w:style w:type="paragraph" w:styleId="BalloonText">
    <w:name w:val="Balloon Text"/>
    <w:basedOn w:val="Normal"/>
    <w:link w:val="BalloonTextChar"/>
    <w:uiPriority w:val="99"/>
    <w:semiHidden/>
    <w:unhideWhenUsed/>
    <w:rsid w:val="00127A87"/>
    <w:pPr>
      <w:widowControl/>
      <w:wordWrap/>
      <w:autoSpaceDE/>
      <w:autoSpaceDN/>
      <w:jc w:val="left"/>
    </w:pPr>
    <w:rPr>
      <w:rFonts w:ascii="Tahoma" w:eastAsiaTheme="minorHAnsi" w:hAnsi="Tahoma" w:cs="Tahoma"/>
      <w:kern w:val="0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45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66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98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82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58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208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19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206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92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02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663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81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01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10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268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55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788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66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02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026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13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752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11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771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738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661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80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15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27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916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367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027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94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723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77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101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63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128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145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65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5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783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202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34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760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870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99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755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19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76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54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85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05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788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5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457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95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224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14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24362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60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6776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77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07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65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1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92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67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16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471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22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2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9702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472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58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10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96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29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46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31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545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20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761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9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32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927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8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20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66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91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738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98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27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97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51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578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82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85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54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720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76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264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453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060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58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820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82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981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82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10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50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4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9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7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22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960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789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17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21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25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26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421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4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62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38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36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54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97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96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42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15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151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674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02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80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381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62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946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18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116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31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68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61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807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9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004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28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06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3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431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60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7093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59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860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49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85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75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367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35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654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42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863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22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4407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63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88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08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30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23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472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5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550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48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250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25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357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88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131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31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0804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823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63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54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65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913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87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79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705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41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82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623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93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91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03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82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23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760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56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48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93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26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51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077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15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728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59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73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86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502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39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103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58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29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55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427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20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63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512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65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9375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338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162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02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3973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35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286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492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23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95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37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15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415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65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768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34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781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82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944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730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424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90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512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986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534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52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8040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01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100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6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258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98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753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29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295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3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732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22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182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84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8962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08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548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24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693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08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46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17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75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548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59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327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645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454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67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55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98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823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77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232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90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301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05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59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10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172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71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335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96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875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04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71246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84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62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2153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7540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568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857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00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14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28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195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9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169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08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44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73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17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3847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63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968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82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33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3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09861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3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88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39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52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359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125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620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60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17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152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977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83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8216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45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8052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77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481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90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294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96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161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14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249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87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063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13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208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44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653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82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08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74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992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85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60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67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019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2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2133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24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312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47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021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0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67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869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32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65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15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142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80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69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893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261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53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505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98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703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83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584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1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2804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0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53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36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59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717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59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516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59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19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29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66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05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23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784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42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203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99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0965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876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539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59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332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79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76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49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455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38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56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8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92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27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309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6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387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71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26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41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56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704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5714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07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63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963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216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26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0514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6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4004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87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729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82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35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723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904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42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199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339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154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53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694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55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6694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1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582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5093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79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8884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7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7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764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0348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88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8431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23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026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24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50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86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84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99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855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05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246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980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590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98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876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41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15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648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689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83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611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01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112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7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415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04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1192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29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44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25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558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04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137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5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82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27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58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64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634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2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62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830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90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380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070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77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679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6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851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09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38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72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45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94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532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09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368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05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748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10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450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83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32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07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061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757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16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731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40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433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86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184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71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337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657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3000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91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167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08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514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54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783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57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640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649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1893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96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9350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4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3100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6376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120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17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957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33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895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583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17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742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151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59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4839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02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64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492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34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0583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955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2525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61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6875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9160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439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65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72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821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6364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83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438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63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623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22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9289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998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422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27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6856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229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3955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141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3314">
              <w:marLeft w:val="0"/>
              <w:marRight w:val="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2862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709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5788</Words>
  <Characters>32996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 (UK), The Gambia</Company>
  <LinksUpToDate>false</LinksUpToDate>
  <CharactersWithSpaces>38707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gsarwar</dc:creator>
  <cp:lastModifiedBy>Sarwar Golam</cp:lastModifiedBy>
  <cp:revision>2</cp:revision>
  <dcterms:created xsi:type="dcterms:W3CDTF">2017-04-23T21:36:00Z</dcterms:created>
  <dcterms:modified xsi:type="dcterms:W3CDTF">2017-04-24T08:58:00Z</dcterms:modified>
</cp:coreProperties>
</file>