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533"/>
        <w:tblW w:w="5054" w:type="pct"/>
        <w:tblCellSpacing w:w="15" w:type="dxa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1"/>
        <w:gridCol w:w="2677"/>
        <w:gridCol w:w="3737"/>
      </w:tblGrid>
      <w:tr w:rsidR="00E81722" w:rsidRPr="00591F38" w:rsidTr="00E81722">
        <w:trPr>
          <w:trHeight w:val="361"/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Variable Name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spacing w:after="68"/>
              <w:rPr>
                <w:rFonts w:ascii="Times New Roman" w:eastAsia="Times New Roman" w:hAnsi="Times New Roman" w:cs="Times New Roman"/>
                <w:b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Question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 xml:space="preserve">Value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 xml:space="preserve">type and value </w:t>
            </w:r>
            <w:r w:rsidRPr="00591F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List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neonate10004</w:t>
            </w:r>
          </w:p>
        </w:tc>
        <w:tc>
          <w:tcPr>
            <w:tcW w:w="0" w:type="auto"/>
            <w:hideMark/>
          </w:tcPr>
          <w:p w:rsidR="00E81722" w:rsidRPr="00591F38" w:rsidRDefault="00B20D94" w:rsidP="00E81722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B20D9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-115.4pt;margin-top:-95.55pt;width:427.3pt;height:52.15pt;z-index:251660288;mso-position-horizontal-relative:text;mso-position-vertical-relative:text;mso-width-relative:margin;mso-height-relative:margin" stroked="f">
                  <v:textbox>
                    <w:txbxContent>
                      <w:p w:rsidR="000A2AA2" w:rsidRPr="004F6A20" w:rsidRDefault="000A2AA2" w:rsidP="000A2AA2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fr-FR"/>
                          </w:rPr>
                        </w:pPr>
                        <w:r w:rsidRPr="004F6A20">
                          <w:rPr>
                            <w:rFonts w:hint="eastAsia"/>
                            <w:b/>
                            <w:sz w:val="32"/>
                            <w:szCs w:val="32"/>
                            <w:lang w:val="fr-FR"/>
                          </w:rPr>
                          <w:t>201</w:t>
                        </w:r>
                        <w:r w:rsidRPr="004F6A20">
                          <w:rPr>
                            <w:b/>
                            <w:sz w:val="32"/>
                            <w:szCs w:val="32"/>
                            <w:lang w:val="fr-FR"/>
                          </w:rPr>
                          <w:t>6</w:t>
                        </w:r>
                        <w:r w:rsidRPr="004F6A20">
                          <w:rPr>
                            <w:rFonts w:hint="eastAsia"/>
                            <w:b/>
                            <w:sz w:val="32"/>
                            <w:szCs w:val="32"/>
                            <w:lang w:val="fr-FR"/>
                          </w:rPr>
                          <w:t xml:space="preserve"> WHO VERBAL AUTOPSY</w:t>
                        </w:r>
                      </w:p>
                      <w:p w:rsidR="000A2AA2" w:rsidRPr="004F6A20" w:rsidRDefault="000A2AA2" w:rsidP="000A2AA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F6A20">
                          <w:rPr>
                            <w:rFonts w:ascii="Arial" w:hAnsi="Arial" w:cs="Arial"/>
                            <w:b/>
                            <w:i/>
                            <w:sz w:val="24"/>
                            <w:szCs w:val="24"/>
                          </w:rPr>
                          <w:t xml:space="preserve">Death of a child aged </w:t>
                        </w:r>
                        <w:proofErr w:type="gramStart"/>
                        <w:r w:rsidRPr="004F6A20">
                          <w:rPr>
                            <w:rFonts w:ascii="Arial" w:hAnsi="Arial" w:cs="Arial"/>
                            <w:b/>
                            <w:i/>
                            <w:sz w:val="24"/>
                            <w:szCs w:val="24"/>
                          </w:rPr>
                          <w:t>under</w:t>
                        </w:r>
                        <w:proofErr w:type="gramEnd"/>
                        <w:r w:rsidRPr="004F6A20">
                          <w:rPr>
                            <w:rFonts w:ascii="Arial" w:hAnsi="Arial" w:cs="Arial"/>
                            <w:b/>
                            <w:i/>
                            <w:sz w:val="24"/>
                            <w:szCs w:val="24"/>
                          </w:rPr>
                          <w:t xml:space="preserve"> four weeks</w:t>
                        </w:r>
                        <w:r w:rsidR="004F6A20">
                          <w:rPr>
                            <w:rFonts w:ascii="Arial" w:hAnsi="Arial" w:cs="Arial"/>
                            <w:b/>
                            <w:i/>
                            <w:sz w:val="24"/>
                            <w:szCs w:val="24"/>
                          </w:rPr>
                          <w:t xml:space="preserve"> (Neonate Form)</w:t>
                        </w:r>
                        <w:r w:rsidRPr="004F6A20">
                          <w:rPr>
                            <w:rFonts w:ascii="Arial" w:hAnsi="Arial" w:cs="Arial"/>
                            <w:b/>
                            <w:i/>
                            <w:sz w:val="24"/>
                            <w:szCs w:val="24"/>
                          </w:rPr>
                          <w:t>: Data Dictionary</w:t>
                        </w:r>
                      </w:p>
                    </w:txbxContent>
                  </v:textbox>
                </v:shape>
              </w:pict>
            </w:r>
            <w:r w:rsidR="00E81722"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="00E81722"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1) INFORMATION ABOUT THE PREVALENCE OF MALARIA AND HIV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10004 During which season did (s)he die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41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Wet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Dry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neonate10007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 xml:space="preserve">2) INFORMATION ABOUT THE RESPONDENT, CONSENT AND TIME OF INTERVIEW 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10007 What is the name of the VA respondent?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neonate10008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10008 What is the 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respondents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relationship to the deceased?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2040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Parent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Family member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Friend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Health worker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Public office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Another relationship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neonate10009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10009 Did the respondent live with the deceased in the period leading to her/his death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neonate10010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10010 What is the name of VA interviewer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neonate10011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10011 Time at start of interview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(time)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neonate10012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10012 Date of interview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date_dmy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neonate10013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10013 Did the respondent give consent?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10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neonate10017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3) INFORMATION ABOUT THE DECEASED 3a) Socio-demographic information</w:t>
            </w: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 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10017 What was the first or given name(s) of the deceased?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neonate10018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10018 What was the surname (or family name) of the deceased?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neonate10019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10019 What was the sex of the deceased?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7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Female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Male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neonate10020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10020 Is the date of birth known?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neonate10021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[neonate10020]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10021 When was the deceased born?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date_dmy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neonate10022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10022 Is the date of death known?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neonate10023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[neonate10022]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10023 When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die?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date_dmy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neonate_age_group</w:t>
            </w:r>
            <w:proofErr w:type="spellEnd"/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[neonate10022]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age_group</w:t>
            </w:r>
            <w:proofErr w:type="spellEnd"/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What age group corresponds to the deceased?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84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Neanate</w:t>
                  </w:r>
                  <w:proofErr w:type="spellEnd"/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Adult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neonate_aaaa</w:t>
            </w:r>
            <w:proofErr w:type="spellEnd"/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AAAA Record the age at death of the neonate in days, hours, or minutes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neonate_dhm_aaaa</w:t>
            </w:r>
            <w:proofErr w:type="spellEnd"/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Please select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Days,Hours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or Minutes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Days, Hours or Minutes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84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Days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Hours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Minutes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neonate10051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10051 Is there a need to collect civil registration data on the deceased?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 (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autocomplete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10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neonate10052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10052 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was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her/his citizenship / nationality?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1879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Citizen at birth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Naturalized citizen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Foreign national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neonate10053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10053 What was her/his ethnicity?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neonate10054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10054 What was his/her place of birth?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neonate10055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10055 What was his/her place of usual residence (the place where the person lived most of the year)?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neonate10057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10057 Where did death occur?(specify country, province, district, village)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neonate10058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10058 Where did the deceased die?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2973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Hospital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 health facility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Home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On route to facility or hospital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neonate10061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10061 What was the name of the father?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neonate10062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10062 What was the name of the Mother?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neonate10069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3b) Civil registration information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10069 Is there a need to collect civil registration numbers on the deceased?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 (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autocomplete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354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neonate10070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[neonate10069]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10070 Death registration number/certificate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neonate10071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[neonate10069]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10071 Date of registration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date_dmy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neonate10072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[neonate10069]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10072 Place of registration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neonate10073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[neonate10069]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10073 National identification number of deceased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neonate10077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 xml:space="preserve">4) HISTORY AND DETAILS OF INJURIES/ ACCIDENTS 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10077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suffer from any injury or accident that led to her/his death?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neonate10079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[neonate10077]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10079 Was it a road traffic accident?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neonate10080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[neonate10077] = '1' and [neonate10079]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10080 What was her/his role in the road traffic accident?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2300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Pedestrian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 car or light vehicle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 bus or heavy vehicle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On a motorcycle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On a pedal cycle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neonate10081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[neonate10077] = '1' and [neonate10079]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10081 What was the counterpart that was hit during the road traffic accident?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2080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Pedestrian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Stationary object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Car or light vehicle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Bus or heavy vehicle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Motorcycle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Pedal cycle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neonate10082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[neonate10077]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10082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injured in a non-road transport accident?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neonate10083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[neonate10077]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10083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injured in a fall?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neonate10084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[neonate10077]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10084 Was there any poisoning?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neonate10085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[neonate10077]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10085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die of drowning?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neonate10086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[neonate10077]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10086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injured by a bite or sting of venomous animal?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neonate10087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[neonate10077] = '1' and ([neonate10086] = '2' or [neonate10086] = '3' or </w:t>
            </w: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[neonate10086]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10087 Was (s)he injured by an animal or insect (non-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venemous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neonate10088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([neonate10077] = '1') and ( [neonate10087] = '1') or ( [neonate10086] = '1')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10088 What was the animal/insect?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17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Dog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Snake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insect or scorpion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neonate10089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[neonate10077] = '1' or ( [neonate10087] = '2' or [neonate10087] = '3' or [neonate10087]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10089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injured by burns/fire?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neonate10090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[neonate10077] = '1' and ([neonate10087] = '2' or [neonate10087] = '3' or [neonate10087]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10090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subject to violence (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homocide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abuse)?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neonate10091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[neonate10077]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10091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injured by a fire arm?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neonate10092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[neonate10077]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10092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stabbed, cut or pierced?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neonate10093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[neonate10077]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10093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strangled?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neonate10094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[neonate10077]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10094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injured by a blunt force?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neonate10095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[neonate10077]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10095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injured by a force of nature?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neonate10096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[neonate10077]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10096 Was it electrocution?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neonate10097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[neonate10077]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10097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injured by some other injury?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neonate10098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[neonate10077]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10098 Was the injury accidental?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neonate10100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[neonate10077]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10100 Was the injury or accident intentionally inflicted by someone else?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neonate10104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VERIFICATION OF POSSIBLE STILLBIRTH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10104 Did the baby ever cry?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neonate10105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[neonate10104]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10105 Did the baby cry immediately after birth, even if only a little bit?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neonate10106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[neonate10104]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10106 How many minutes after birth did the 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baby first cry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(use 999 for never)?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Minutes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neonate10107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[neonate10104]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10107 Did the baby stop being able to cry?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neonate10108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[neonate10104] = '1' and [neonate10107]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10108 How many hours before death did the baby stop crying?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Hours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neonate10109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10109 Did the baby ever move?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neonate10110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10110 Did the baby ever breathe?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neonate10111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[neonate10110] = '1' or [neonate10110] = '3' or [neonate10110]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10111 Did the baby breathe immediately after birth, even a little?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neonate10112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[neonate10110] = '1' or [neonate10110] = '3' or [neonate10110]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10112 Did the baby have a breathing problem?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neonate10113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[neonate10110] = '1' or [neonate10110] = '3' or [neonate10110]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10113 Was the baby given assistance to breathe at birth?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neonate10114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10114 If the baby didn't show any sign of life, was it born dead?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neonate10115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10115 Was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there any bruises or signs of injury on the child's body after birth?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neonate10116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lastRenderedPageBreak/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10116 Was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baby's </w:t>
            </w: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body soft pulpy and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discloured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the skin peeling away?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neonate10120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5) MEDICAL HISTORY ASSOCIATED WITH THE FINAL ILLNESS 5a) Duration of final illness</w:t>
            </w: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 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10120 For how many days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ill before (s)he died?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neonate10122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10122 For how many weeks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ill before (s)he died?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Weeks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neonate10123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10123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die suddenly?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neonate10147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5b) General signs and symptoms associated with final illness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10147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 fever?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neonate10148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[neonate10147] = '1' and ([neonate10114] = '1' or [neonate10114] = '3' or [neonate10114]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10148 For how many days did the fever last?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neonate10149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[neonate10147] = '1' and 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10149 Did the fever continue until death?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neonate10153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([neonate10114] = '1' or [neonate10114] = '3' or [neonate10114] = '4' ) or ( [neonate10147] = '2' or [neonate10147] = '3' or [neonate10147]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10153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 cough?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neonate10158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10158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make a whooping sound when coughing?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neonate10159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10159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any difficulty breathing?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neonate10161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[neonate10159] = '1' and 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10161 For how many days did the difficulty breathing last?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neonate10166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([neonate10114] = '1' or [neonate10114] = '3' or [neonate10114] = '4' ) or ([neonate10114] = '1' or [neonate10114] = '3' or [neonate10114]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10166 During the illness that led to death,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fast breathing?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neonate10167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[neonate10166] = '1' and ( [neonate10114] = '1' or [neonate10114] = '3' or [neonate10114]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10167 For how many days did the fast breathing last?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neonate10168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([neonate10114] = '1' or [neonate10114] = '3' or [neonate10114] = '4' ) or ([neonate10166] = '2' or [neonate10166] = '3' or [neonate10166]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10168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breathlessness?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neonate10169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[neonate10168] = '1' and ([neonate10114] = '1' or [neonate10114] = '3' or [neonate10114]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10169 For how many days did the breathlessness last?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neonate10172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([neonate10114] = '1' or [neonate10114] = '3' or [neonate10114] = '4') or ( [neonate10168] = '2' or [neonate10168] = '3' or [neonate10168]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10172 Did you see the lower chest wall/ribs being </w:t>
            </w: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pulled in as the child breathed?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neonate10173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10173 During the illness that led to death did his/her breathing sound like any of the following: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1033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Stridor</w:t>
                  </w:r>
                  <w:proofErr w:type="spellEnd"/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Grunting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Wheezing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neonate10181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10181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more frequent loose or liquid stools than usual?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neonate10183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[neonate10181] = '1' and ([neonate10114] = '1' or [neonate10114] = '3' or [neonate10114]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10183 How many stools did the baby or child have on the day that loose liquid stools were most frequent?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Stools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neonate10184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[neonate10181] = '1' and ( [neonate10114] = '1' or [neonate10114] = '3' or [neonate10114]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10184 How many days before death did the frequent loose or liquid stools start?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neonate10186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[neonate10181] = '1' and ( [neonate10114] = '1' or [neonate10114] = '3' or [neonate10114]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10186 At any time during the final illness was there blood in the stool?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neonate10188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([neonate10114] = '1' or [neonate10114] = '3' or [neonate10114] = '4') or ([neonate10181] = '2' or [neonate10181] = '3' or [neonate10181]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10188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vomit?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neonate10189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10189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vomit in the week preceding death?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neonate10214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10214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unconscious during the illness that led to death?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neonate10215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[neonate10214] = '1' and ([neonate10114] = '1' or [neonate10114] = '3' or [neonate10114]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10215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unconscious for more than 24 hours before death?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neonate10219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([neonate10114] = '1' or [neonate10114] = '3' or [neonate10114] = '4') or ([neonate10214] = '2' or [neonate10214] = '3' or [neonate10214]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10219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convulsions?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neonate10233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10233 During the illness that led to death,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any skin rash?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neonate10239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10239 During the illness that led to death,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areas of the skin turn black?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neonate10240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10240 During the illness that led to death,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areas of the skin with redness or swelling?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neonate10241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10241 During the illness that led to death,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bleed anywhere?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neonate10265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10265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yellow discoloration of the eyes?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neonate10271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5c) Signs and symptoms associated with child and neonatal deaths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10271 Was the baby able to suckle or bottle-feed within the first 24 hours after birth?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neonate10272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10272 Did the baby ever suckle in a normal way?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neonate10273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10273 Did the baby stop suckling?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neonate10274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[neonate10273] = '1' and ([neonate10114] = '1' or [neonate10114] = '3' or [neonate10114]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10274 How many days after birth did the baby stop suckling?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neonate10275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([neonate10114] = '1' or [neonate10114] = '3' or [neonate10114] = '4') or ([neonate10273] = '2' or [neonate10273] = '3' or [neonate10273]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10275 Did the baby have convulsions in the first 24 hours of life?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neonate10276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([neonate10275] = '2' or [neonate10275] = '3' or [neonate10275] = '4') and ( [neonate10114] = '1' or [neonate10114] = '3' or [neonate10114]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10276 Did the baby have convulsions starting more than 24 hrs after birth?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neonate10277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lastRenderedPageBreak/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([neonate10114] = '1' or [neonate10114] = '3' or [neonate10114] = '4') or [neonate10275]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10277 Did the baby's body </w:t>
            </w: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become stiff, with the head arched backwards?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neonate10278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10278 During the illness that led to death did the baby have a bulging or raised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fontanelle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(ask only up to 18 months)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neonate10279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([neonate10278] = '2' or [neonate10278] = '3' or [neonate10278] = '4') and ([neonate10114] = '1' or [neonate10114] = '3' or [neonate10114]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10279 During the illness that led to death did the baby have a sunken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fontanelle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(ask only up to 18 months)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neonate10281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([neonate10278] = '2' or [neonate10278] = '3' or [neonate10278] = '4') and ([neonate10114] = '1' or [neonate10114] = '3' or [neonate10114]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10281 During the illness that led to death, did the baby become unresponsive or unconscious?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neonate10282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([neonate10278] = '2' or [neonate10278] = '3' or [neonate10278] = '4') and ([neonate10281] = '1') and ([neonate10114] = '1' or [neonate10114] = '3' or [neonate10114]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10282 Did the baby become unresponsive or unconscious soon after birth, within less than 24 hours?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neonate10283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([neonate10278] = '2' or [neonate10278] = '3' or [neonate10278] = '4') and [neonate10281] = '1' and ([neonate10114] = '1' or [neonate10114] = '3' or [neonate10114]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10283 Did the baby become unresponsive or unconscious more than 24 hours after birth?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neonate10284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([neonate10114] = '1' or </w:t>
            </w: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[neonate10114] = '3' or [neonate10114] = '4') or [neonate10281] = '2' or [neonate10281] = '3' or [neonate10281]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10284 During the illness that led to death did the baby become cold to </w:t>
            </w: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touch?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neonate10285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[neonate10284] = '1' and ([neonate10114] = '1' or [neonate10114] = '3' or [neonate10114]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10285 How many days old was the baby when it started feeling cold to touch?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neonate10286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([neonate10114] = '1' or [neonate10114] = '3' or [neonate10114] = '4') or ( [neonate10284] = '2' or [neonate10284] = '3' or [neonate10284]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10286 During the illness that led to death did the baby become lethargic after a period of normal activity?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neonate10287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10287 Did the baby have redness or pus drainage from the umbilical cord stump?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neonate10288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10288 During the illness that led to death did the baby have skin ulcers or pits?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neonate10289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10289 During the illness that led to death did the baby have yellow skin, palms (hand) or soles (foot)?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neonate10290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10290 Did the baby appear healthy and then just die suddenly?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neonate10347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[neonate10114] = '1' or [neonate10114] = '3' or [neonate10114]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10347 Was the baby born more than one month early?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neonate10351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10351 How old was the baby when the fatal illness started?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neonate10354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10354 Was the child part of a multiple birth?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neonate10355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[neonate10354]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10355 Was the child the first, second, or later in the birth order?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1513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First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Second or later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neonate10356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10356 Is the mother still alive?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neonate10357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[neonate10356] = '2' or [neonate10356] = '3' or [neonate10356]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10357 Did the mother die during or after the delivery?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158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During delivery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After delivery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neonate10358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([neonate10356] = '2' or [neonate10356] = '3' or [neonate10356] = '4') and ([neonate10357] = '2')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10358 How many months after delivery did the mother die?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Months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neonate10359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([neonate10356] = '2' or [neonate10356] = '3' or [neonate10356] = '4') and ([neonate10357] = '2')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10359 How many days after delivery did the mother die?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neonate10360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10360 Where was the deceased born?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2973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Hospital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 health facility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Home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On route to facility or hospital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neonate10361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10361 Did the mother </w:t>
            </w: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receive professional assistance during the delivery?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(ask only up to one year)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neonate10362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10362 At birth was the baby of usual size?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neonate10363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[neonate10362] = '2' or [neonate10362] = '3' or [neonate10362]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10363 At birth was the baby smaller than usual (weighing under 2.5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kgs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neonate10364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([neonate10362] = '2' or [neonate10362] = '3' or [neonate10362] = '4' ) and ([neonate10363] = '1')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10364 At birth was the baby very much smaller than usual (weighing under 1 kg)?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neonate10365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[neonate10364] = '1' or [neonate10362] = '1' or ( [neonate10363] = '2' or [neonate10363] = '3' or [neonate10363]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10365 At birth was the baby larger than usual (weighing over 4.5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kgs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neonate10366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10366 What was the weight in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grammes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of the deceased at birth?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proofErr w:type="spellStart"/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Grammes</w:t>
            </w:r>
            <w:proofErr w:type="spellEnd"/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neonate10367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10367 How many months long 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was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pregancy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before birth?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Months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neonate10368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10368 Were there any complications in the late part of the pregnancy (defined as the last 3 months before labour)?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neonate10369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10369 there any complications during labour or delivery?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neonate10370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10370 Was any part of the baby physically abnormal at time of delivery?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(for example body part too large or too small)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neonate10371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[neonate10370] = '1' or [neonate10370] = '3' or [neonate10370]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10371 Did the baby/child have swelling or a defect on the back at time of birth?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neonate10372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[neonate10370] = '1' or [neonate10370] = '3' or [neonate10370]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10372 Did the baby/child have a very large head at time of birth?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neonate10373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([neonate10370] = '1' or [neonate10370] = '3' or [neonate10370] = '4') and ( [neonate10372] = '2' or [neonate10372] = '3' or [neonate10372]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10373 Did the baby/child have a very small head at time of birth?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neonate10376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10376 Was the baby moving in the last few days before birth?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neonate10377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10377 Did the baby stop moving in the womb before labour started?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neonate10379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[neonate10377] = '1' or [neonate10377] = '3' or [neonate10377]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10379 How many days before labour did you or the mother last feel the baby move? (maybe the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repondent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or health worker had examined the mother)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Hours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neonate10380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lastRenderedPageBreak/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[neonate10377] = '1' or [neonate10377] = '3' or [neonate10377]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10380 How many hours </w:t>
            </w: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before labour did you or the mother last feel the baby move? (maybe the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repondent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or health worker had examined the mother)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Hours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text (number)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neonate10382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10382 How many hours did labour and delivery take?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Hours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neonate10383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10383 Was the baby born 24 hours or more after the water broke?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neonate10384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10384 Was the liquor foul smelling?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neonate10385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10385 What was the colour of the liquor when the water broke?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1580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Green or brown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Clear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neonate10387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10387 Was the delivery normal vaginal without forceps or vacuum?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neonate10388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[neonate10387] = '2' or [neonate10387] = '3' or [neonate10387] = '4'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10388 Was the delivery vaginal, with forceps or vacuum?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neonate10389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([neonate10387] = '2' or [neonate10387] = '3' or [neonate10387] = '4') and ( [neonate10388] = '2' or [neonate10388] = '3' or </w:t>
            </w: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[neonate10388] = '4')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10389 Was the delivery a caesarean section?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neonate10391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10391 Did you/the mother receive any vaccinations since reaching adulthood including during this pregnancy?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neonate10392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[neonate10391]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10392 How many doses?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neonate10393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[neonate10391]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10393 Did the mother receive tetanus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toxoid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(TT) vaccine?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neonate10394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10394 How many births, including stillbirths did the baby's mother have before this baby?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Births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neonate10395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10395 During labour, did the baby's mother suffer from fever?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neonate10396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10396 During the last 3 months of pregnancy, labour or delivery, did the baby's mother suffer from high blood pressure?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neonate10397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10397 Did the baby's mother have diabetes mellitus?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neonate10398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10398 Did the baby's mother have foul smelling vaginal discharge during pregnancy or after delivery?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neonate10399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10399 During the last 3 months of pregnancy, labour or delivery, did the </w:t>
            </w: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baby's mother suffer from convulsions?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neonate10400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10400 During the last 3 months of pregnancy did the baby's mother suffer from blurred vision?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neonate10401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10401 Did the baby's mother have severe anemia?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neonate10402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10402 Did the baby's mother have vaginal bleeding during the last 3 months of pregnancy but before labour started?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neonate10403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10403 Did the baby's bottom, feet, arm or hand come out of the vagina before its head?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neonate10404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10404 Was the umbilical cord wrapped more than once around the neck of the child at birth?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neonate10405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10405 Was the umbilical cord delivered first?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neonate10406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10406 Was the baby blue in colour at birth?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neonate10408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10408 Before the illness that led to death 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was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baby/ child growing normally?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neonate10418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5d) Health service and contextual factors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10418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receive any treatment for the illness that led to death?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neonate10419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[neonate10418]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10419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receive oral rehydration salts?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neonate10420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[neonate10418]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10420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receive (or need) intravenous fluids (drip) treatment?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neonate10421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[neonate10418]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10421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receive (or need) a blood transfusion?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neonate10422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[neonate10418]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10422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receive (or need) treatment/food through a tube passed through the nose?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neonate10423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[neonate10418]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10423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receive (or need)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injectable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antibiotics?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neonate10424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[neonate10418]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10424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receive (or need) antiretroviral therapy (ART)?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neonate10425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[neonate10418]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10425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(or need) an operation for the illness?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neonate10426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[neonate10418]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10426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the operation within 1 month before death?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neonate10427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[neonate10418]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10427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discharged from hospital very ill?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neonate10428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10428 Had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received immunisation?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neonate10429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[neonate10428]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10429 Do you have the child's vaccination card?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neonate10430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[neonate10428]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10430 Can I see the vaccination card (and note the vaccines the child received)?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neonate10431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[neonate10428]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10431 Note vaccines here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checkbox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00"/>
              <w:gridCol w:w="2007"/>
              <w:gridCol w:w="1335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BCG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Hepatitis B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Polio 0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Polio 1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neonate10431___5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Polio 2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neonate10431___6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Polio 3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neonate10431___7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Polio 4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neonate10431___8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Polio Booster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9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neonate10431___9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Pentavalent</w:t>
                  </w:r>
                  <w:proofErr w:type="spellEnd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1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neonate10431___10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Pentavalent</w:t>
                  </w:r>
                  <w:proofErr w:type="spellEnd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2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11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neonate10431___11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Pentavalent</w:t>
                  </w:r>
                  <w:proofErr w:type="spellEnd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3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neonate10431___12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DPT Booster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neonate10431___13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Pneumo</w:t>
                  </w:r>
                  <w:proofErr w:type="spellEnd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1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neonate10431___14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Pneumo</w:t>
                  </w:r>
                  <w:proofErr w:type="spellEnd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2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15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neonate10431___15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Pneumo</w:t>
                  </w:r>
                  <w:proofErr w:type="spellEnd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3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16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neonate10431___16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Rota 1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17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neonate10431___17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Rota 2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18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neonate10431___18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Rota 3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19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neonate10431___19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Measles 1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20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neonate10431___20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Measles 2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neonate10431___21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Yellow fever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neonate10431___22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Vitamin A 1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neonate10431___23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Vitamin A 2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neonate10431___24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Vitamin A 3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25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neonate10431___25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Vitamin A 4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neonate10432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10432 Was care sought outside the home while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had this illness?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neonate10433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[neonate10432]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10433 Where or from whom did you seek this care?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00"/>
              <w:gridCol w:w="3342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traditional healer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homeopath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religious leader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government hospital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government health center or clinic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private hospital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community-based practitioner associated with health system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trained birth attendant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9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private physician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Relative, friend (outside household)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pharmacy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Doesn't know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Refused to answer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neonate10434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[neonate10432]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10434 Record the name and address of any hospital health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cantre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or clinic where help was </w:t>
            </w: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sought: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neonate10435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10435 Did a health care worker tell you the cause of death?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neonate10436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[neonate10435]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10436 What did the health care worker say?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neonate10437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10437 Do you have any health care records that belonged to the deceased?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neonate10438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[neonate10437]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10438 Can I see the health records?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neonate10439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[neonate10437] = '1' and [neonate10438]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10439 Record the date of the most recent (last) visit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date_dmy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neonate10445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10445 Has the deceased's (biological) mother ever been tested for HIV?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neonate10446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10446 Has the deceased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neonate10450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10450 In the final days before death, did s/he travel to a hospital or health facility?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neonate10451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[neonate10450]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10451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use motorised transport to get to the hospital or health facility?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neonate10452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[neonate10450]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10452 Were there any problems during admission to the hospital or health facility?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neonate10453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[neonate10450]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10453 Were there any problems with the way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was treated (medical treatment, procedures, interpersonal attitudes, respect, dignity) in the hospital or health facility?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neonate10454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[neonate10450]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10454 Were there any problems getting medications, or diagnostic tests in the hospital or health facility?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neonate10455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10455 Does it take more than 2 hours to get to the nearest hospital or health facility?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neonate10456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10456 In the final days before death were there any doubts about whether medical care was needed?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neonate10457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10457 In the final days before death, was traditional medicine used?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neonate10458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10458 In the final days before death, did anyone use a telephone or cell phone to call for help?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neonate10459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10459 Over the course of illness, did the total costs of care and treatment </w:t>
            </w: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prohibit other household payments?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neonate10462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5e) Death certificate information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10462 Was a death certificate issued?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neonate10463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[neonate10462]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10463 Can I see the death certificate?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neonate10464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[neonate10462] = '1' and [neonate10463]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10464 Record the immediate cause of death from the certificate (line 1a)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neonate10465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[neonate10462] = '1' and [neonate10463]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10465 Duration (1a)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neonate10466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[neonate10462] = '1' and [neonate10463]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10466 Record the first antecedent cause of death from the certificate (line 1b)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neonate10467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[neonate10462] = '1' and [neonate10463]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10467 Duration (1c)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neonate10468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[neonate10462] = '1' and [neonate10463]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10468 Record the second antecedent cause of death from the certificate (line 1c)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neonate10469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[neonate10462] = '1' and [neonate10463]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10469 Duration (1c)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neonate10470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[neonate10462] = '1' and [neonate10463]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10470 Record the third antecedent cause of death from the certificate (line 1d)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neonate10471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[neonate10462] = '1' and </w:t>
            </w: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[neonate10463]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10471 Duration (1d)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neonate10472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[neonate10462] = '1' and [neonate10463]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10472 Record the contributing cause(s) of death from the certificate (part 2)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neonate10473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[neonate10462] = '1' and [neonate10463]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10473 Duration (part 2)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neonate10476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[neonate10462] = '1' and [neonate10463]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6) NARRATIVE DESCRIPTION OF FINAL ILLNESS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10476 Describe the sequence of events preceding the death of the 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deceased ?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notes</w:t>
            </w: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neonate10479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[neonate10462] = '1' and [neonate10463] = '1'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7) CHECK LIST OF KEY INDICATORS FROM THE NARRATIVE DESCRIPTION</w:t>
            </w:r>
          </w:p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10479 Are any of the following words of interest mentioned in the above narrative?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00"/>
              <w:gridCol w:w="3342"/>
            </w:tblGrid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Chronic kidney disease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Dialysis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Fever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Heart attack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Heart problem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Jaundice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Liver failure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Malaria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9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Pneumonia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Renal (kidney) failure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Suicide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12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None of the words above were mentioned</w:t>
                  </w:r>
                </w:p>
              </w:tc>
            </w:tr>
            <w:tr w:rsidR="00E81722" w:rsidRPr="00591F38" w:rsidTr="009A3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13</w:t>
                  </w:r>
                </w:p>
              </w:tc>
              <w:tc>
                <w:tcPr>
                  <w:tcW w:w="0" w:type="auto"/>
                  <w:hideMark/>
                </w:tcPr>
                <w:p w:rsidR="00E81722" w:rsidRPr="00591F38" w:rsidRDefault="00E81722" w:rsidP="004F6A20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Don't know</w:t>
                  </w:r>
                </w:p>
              </w:tc>
            </w:tr>
          </w:tbl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1722" w:rsidRPr="00591F38" w:rsidTr="009A3D48">
        <w:trPr>
          <w:tblCellSpacing w:w="15" w:type="dxa"/>
        </w:trPr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neonate10481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10481 Time at end of interview: </w:t>
            </w:r>
          </w:p>
        </w:tc>
        <w:tc>
          <w:tcPr>
            <w:tcW w:w="0" w:type="auto"/>
            <w:hideMark/>
          </w:tcPr>
          <w:p w:rsidR="00E81722" w:rsidRPr="00591F38" w:rsidRDefault="00E81722" w:rsidP="00E817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(time)</w:t>
            </w:r>
          </w:p>
        </w:tc>
      </w:tr>
    </w:tbl>
    <w:p w:rsidR="00E81722" w:rsidRDefault="00E81722" w:rsidP="00E81722"/>
    <w:p w:rsidR="00E328D3" w:rsidRDefault="00E328D3"/>
    <w:sectPr w:rsidR="00E328D3" w:rsidSect="00E32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81722"/>
    <w:rsid w:val="000A2AA2"/>
    <w:rsid w:val="004F6A20"/>
    <w:rsid w:val="005177AF"/>
    <w:rsid w:val="00B20D94"/>
    <w:rsid w:val="00BA7561"/>
    <w:rsid w:val="00BC2CD6"/>
    <w:rsid w:val="00E328D3"/>
    <w:rsid w:val="00E81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AA2"/>
    <w:pPr>
      <w:widowControl w:val="0"/>
      <w:wordWrap w:val="0"/>
      <w:autoSpaceDE w:val="0"/>
      <w:autoSpaceDN w:val="0"/>
      <w:spacing w:after="0" w:line="240" w:lineRule="auto"/>
      <w:jc w:val="both"/>
    </w:pPr>
    <w:rPr>
      <w:rFonts w:eastAsiaTheme="minorEastAsia"/>
      <w:kern w:val="2"/>
      <w:sz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1722"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eastAsiaTheme="minorHAnsi"/>
      <w:kern w:val="0"/>
      <w:sz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1722"/>
  </w:style>
  <w:style w:type="paragraph" w:styleId="Footer">
    <w:name w:val="footer"/>
    <w:basedOn w:val="Normal"/>
    <w:link w:val="FooterChar"/>
    <w:uiPriority w:val="99"/>
    <w:semiHidden/>
    <w:unhideWhenUsed/>
    <w:rsid w:val="00E817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722"/>
  </w:style>
  <w:style w:type="paragraph" w:styleId="BalloonText">
    <w:name w:val="Balloon Text"/>
    <w:basedOn w:val="Normal"/>
    <w:link w:val="BalloonTextChar"/>
    <w:uiPriority w:val="99"/>
    <w:semiHidden/>
    <w:unhideWhenUsed/>
    <w:rsid w:val="000A2AA2"/>
    <w:pPr>
      <w:widowControl/>
      <w:wordWrap/>
      <w:autoSpaceDE/>
      <w:autoSpaceDN/>
      <w:jc w:val="left"/>
    </w:pPr>
    <w:rPr>
      <w:rFonts w:ascii="Tahoma" w:eastAsiaTheme="minorHAnsi" w:hAnsi="Tahoma" w:cs="Tahoma"/>
      <w:kern w:val="0"/>
      <w:sz w:val="16"/>
      <w:szCs w:val="16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A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27</Pages>
  <Words>5613</Words>
  <Characters>31999</Characters>
  <Application>Microsoft Office Word</Application>
  <DocSecurity>0</DocSecurity>
  <Lines>266</Lines>
  <Paragraphs>75</Paragraphs>
  <ScaleCrop>false</ScaleCrop>
  <Company>Medical Research Council (UK), The Gambia</Company>
  <LinksUpToDate>false</LinksUpToDate>
  <CharactersWithSpaces>37537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gsarwar</dc:creator>
  <cp:lastModifiedBy>Sarwar Golam</cp:lastModifiedBy>
  <cp:revision>3</cp:revision>
  <dcterms:created xsi:type="dcterms:W3CDTF">2017-04-23T21:49:00Z</dcterms:created>
  <dcterms:modified xsi:type="dcterms:W3CDTF">2017-04-24T08:59:00Z</dcterms:modified>
</cp:coreProperties>
</file>