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5C58" w14:textId="77777777" w:rsidR="00490C64" w:rsidRDefault="00794E18">
      <w:r>
        <w:t>Assignment:</w:t>
      </w:r>
    </w:p>
    <w:p w14:paraId="0B096C4C" w14:textId="62146B22" w:rsidR="00490C64" w:rsidRDefault="00794E18">
      <w:pPr>
        <w:rPr>
          <w:sz w:val="20"/>
          <w:szCs w:val="20"/>
        </w:rPr>
      </w:pPr>
      <w:r>
        <w:rPr>
          <w:sz w:val="20"/>
          <w:szCs w:val="20"/>
        </w:rPr>
        <w:t xml:space="preserve">Given the topology below, </w:t>
      </w:r>
      <w:r w:rsidR="00A34DCD">
        <w:rPr>
          <w:sz w:val="20"/>
          <w:szCs w:val="20"/>
        </w:rPr>
        <w:t>you need to build a controller that operates applies quality of service to applications.</w:t>
      </w:r>
    </w:p>
    <w:p w14:paraId="038C484D" w14:textId="77777777" w:rsidR="00490C64" w:rsidRDefault="00490C64">
      <w:pPr>
        <w:jc w:val="center"/>
        <w:rPr>
          <w:sz w:val="20"/>
          <w:szCs w:val="20"/>
        </w:rPr>
      </w:pPr>
    </w:p>
    <w:p w14:paraId="1C2776E5" w14:textId="1530E85A" w:rsidR="00490C64" w:rsidRPr="00E75DE2" w:rsidRDefault="00794E18" w:rsidP="00E75DE2">
      <w:pPr>
        <w:pStyle w:val="Subtitle"/>
      </w:pPr>
      <w:r>
        <w:rPr>
          <w:noProof/>
        </w:rPr>
        <w:drawing>
          <wp:inline distT="0" distB="0" distL="0" distR="0" wp14:anchorId="0D4F54BE" wp14:editId="20812453">
            <wp:extent cx="3415650" cy="1766566"/>
            <wp:effectExtent l="0" t="0" r="127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1" b="22851"/>
                    <a:stretch/>
                  </pic:blipFill>
                  <pic:spPr bwMode="auto">
                    <a:xfrm>
                      <a:off x="0" y="0"/>
                      <a:ext cx="3426186" cy="177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8D886" w14:textId="279C1722" w:rsidR="00490C64" w:rsidRDefault="00A34DCD">
      <w:pPr>
        <w:rPr>
          <w:sz w:val="20"/>
          <w:szCs w:val="20"/>
        </w:rPr>
      </w:pPr>
      <w:r>
        <w:rPr>
          <w:sz w:val="20"/>
          <w:szCs w:val="20"/>
        </w:rPr>
        <w:t>The controller should operate according to the following rules:</w:t>
      </w:r>
    </w:p>
    <w:p w14:paraId="65A7CAD5" w14:textId="2968646A" w:rsidR="00F95F6A" w:rsidRDefault="00794E18" w:rsidP="00A34D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4DCD">
        <w:rPr>
          <w:sz w:val="20"/>
          <w:szCs w:val="20"/>
        </w:rPr>
        <w:t xml:space="preserve">The controller needs to be fully reactive, </w:t>
      </w:r>
      <w:proofErr w:type="gramStart"/>
      <w:r w:rsidRPr="00A34DCD">
        <w:rPr>
          <w:sz w:val="20"/>
          <w:szCs w:val="20"/>
        </w:rPr>
        <w:t>i.e.</w:t>
      </w:r>
      <w:proofErr w:type="gramEnd"/>
      <w:r w:rsidRPr="00A34DCD">
        <w:rPr>
          <w:sz w:val="20"/>
          <w:szCs w:val="20"/>
        </w:rPr>
        <w:t xml:space="preserve"> rules are only installed when a packet first arrives at the switch.</w:t>
      </w:r>
      <w:r w:rsidR="00A34DCD">
        <w:rPr>
          <w:sz w:val="20"/>
          <w:szCs w:val="20"/>
        </w:rPr>
        <w:t xml:space="preserve"> In this way, if rules are externally removed, the controller is able to reinstate them as soon as appropriate packets arrive.</w:t>
      </w:r>
    </w:p>
    <w:p w14:paraId="755938E6" w14:textId="014B02AB" w:rsidR="00A34DCD" w:rsidRDefault="00A34DCD" w:rsidP="00A34DC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34DCD">
        <w:rPr>
          <w:sz w:val="20"/>
          <w:szCs w:val="20"/>
        </w:rPr>
        <w:t xml:space="preserve">All installed rules should have a </w:t>
      </w:r>
      <w:r>
        <w:rPr>
          <w:sz w:val="20"/>
          <w:szCs w:val="20"/>
        </w:rPr>
        <w:t xml:space="preserve">hard </w:t>
      </w:r>
      <w:r w:rsidRPr="00A34DCD">
        <w:rPr>
          <w:sz w:val="20"/>
          <w:szCs w:val="20"/>
        </w:rPr>
        <w:t>timeout of 60 seconds.</w:t>
      </w:r>
    </w:p>
    <w:p w14:paraId="08BB0F8A" w14:textId="716A72C2" w:rsidR="00A34DCD" w:rsidRPr="00A34DCD" w:rsidRDefault="00A34DCD" w:rsidP="00A34DC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controller should install routes in the switch according to the following rules:</w:t>
      </w:r>
    </w:p>
    <w:p w14:paraId="15918D03" w14:textId="2B92CC1C" w:rsidR="00490C64" w:rsidRDefault="00A34DC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</w:t>
      </w:r>
      <w:r w:rsidR="00794E18">
        <w:rPr>
          <w:sz w:val="20"/>
          <w:szCs w:val="20"/>
        </w:rPr>
        <w:t xml:space="preserve"> towards H3: </w:t>
      </w:r>
    </w:p>
    <w:p w14:paraId="5FA12D21" w14:textId="77777777" w:rsidR="00A34DCD" w:rsidRDefault="00794E18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Data from H1 </w:t>
      </w:r>
      <w:r w:rsidR="00A34DCD">
        <w:rPr>
          <w:sz w:val="20"/>
          <w:szCs w:val="20"/>
        </w:rPr>
        <w:t>to H3 should be capped at 50 Mb/s</w:t>
      </w:r>
    </w:p>
    <w:p w14:paraId="2EE63A0E" w14:textId="77777777" w:rsidR="00A34DCD" w:rsidRDefault="00A34DC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794E18">
        <w:rPr>
          <w:sz w:val="20"/>
          <w:szCs w:val="20"/>
        </w:rPr>
        <w:t xml:space="preserve">ata from H2 </w:t>
      </w:r>
      <w:r>
        <w:rPr>
          <w:sz w:val="20"/>
          <w:szCs w:val="20"/>
        </w:rPr>
        <w:t>to H3 should be capped at 100 Mb/s</w:t>
      </w:r>
    </w:p>
    <w:p w14:paraId="0BDB61F8" w14:textId="571DC4DF" w:rsidR="00490C64" w:rsidRDefault="00A34DC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from H3 to H1 and from H3 to H2 should not be capped</w:t>
      </w:r>
    </w:p>
    <w:p w14:paraId="655363BD" w14:textId="40BC2171" w:rsidR="00F95F6A" w:rsidRDefault="00A34DCD" w:rsidP="00F95F6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</w:t>
      </w:r>
      <w:r w:rsidR="00F95F6A">
        <w:rPr>
          <w:sz w:val="20"/>
          <w:szCs w:val="20"/>
        </w:rPr>
        <w:t xml:space="preserve"> towards H4:</w:t>
      </w:r>
    </w:p>
    <w:p w14:paraId="785C273E" w14:textId="7F093303" w:rsidR="00A34DCD" w:rsidRDefault="00A34DCD" w:rsidP="00A34DC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from H1 to H4 should not be capped</w:t>
      </w:r>
    </w:p>
    <w:p w14:paraId="025A7DAC" w14:textId="2C121252" w:rsidR="00A34DCD" w:rsidRDefault="00A34DCD" w:rsidP="00A34DC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from H2 to H4 should be capped at 200 Mb/s</w:t>
      </w:r>
    </w:p>
    <w:p w14:paraId="059CDF3A" w14:textId="497C4DD1" w:rsidR="00490C64" w:rsidRPr="00A34DCD" w:rsidRDefault="00A34DCD" w:rsidP="00A34DC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from H4 to H1 and from H4 to H2 should not be capped</w:t>
      </w:r>
    </w:p>
    <w:p w14:paraId="6E2C67FE" w14:textId="674431A0" w:rsidR="00490C64" w:rsidRDefault="00A34DC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Data from H1 to H2 and from H2 to H1 </w:t>
      </w:r>
      <w:r w:rsidR="00842C77">
        <w:rPr>
          <w:sz w:val="20"/>
          <w:szCs w:val="20"/>
        </w:rPr>
        <w:t>needs to be blocked.</w:t>
      </w:r>
    </w:p>
    <w:p w14:paraId="6D7334AE" w14:textId="59E7EF7B" w:rsidR="00A34DCD" w:rsidRPr="00A34DCD" w:rsidRDefault="00A34DCD" w:rsidP="00A34DC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Data from H3 to H4 and from H4 to H3 needs to be blocked.</w:t>
      </w:r>
    </w:p>
    <w:p w14:paraId="389E76C2" w14:textId="661DA992" w:rsidR="00490C64" w:rsidRDefault="00490C64">
      <w:pPr>
        <w:rPr>
          <w:sz w:val="20"/>
          <w:szCs w:val="20"/>
        </w:rPr>
      </w:pPr>
    </w:p>
    <w:p w14:paraId="4F773F0E" w14:textId="5323E2F9" w:rsidR="00A34DCD" w:rsidRDefault="00A34DCD">
      <w:pPr>
        <w:rPr>
          <w:sz w:val="20"/>
          <w:szCs w:val="20"/>
        </w:rPr>
      </w:pPr>
      <w:r>
        <w:rPr>
          <w:sz w:val="20"/>
          <w:szCs w:val="20"/>
        </w:rPr>
        <w:t xml:space="preserve">You should test the data rate and connectivity of the flows using a set of </w:t>
      </w:r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applications.</w:t>
      </w:r>
      <w:r w:rsidR="00E75DE2">
        <w:rPr>
          <w:sz w:val="20"/>
          <w:szCs w:val="20"/>
        </w:rPr>
        <w:t xml:space="preserve"> You first start a server </w:t>
      </w:r>
      <w:proofErr w:type="spellStart"/>
      <w:r w:rsidR="00E75DE2">
        <w:rPr>
          <w:sz w:val="20"/>
          <w:szCs w:val="20"/>
        </w:rPr>
        <w:t>iperf</w:t>
      </w:r>
      <w:proofErr w:type="spellEnd"/>
      <w:r w:rsidR="00E75DE2">
        <w:rPr>
          <w:sz w:val="20"/>
          <w:szCs w:val="20"/>
        </w:rPr>
        <w:t xml:space="preserve"> on the hosts to listen for connections, then you start client applications to start sending data. You can find more info here: </w:t>
      </w:r>
      <w:hyperlink r:id="rId9" w:history="1">
        <w:proofErr w:type="spellStart"/>
        <w:r w:rsidR="00E75DE2" w:rsidRPr="00E75DE2">
          <w:rPr>
            <w:rStyle w:val="Hyperlink"/>
            <w:sz w:val="20"/>
            <w:szCs w:val="20"/>
          </w:rPr>
          <w:t>iPerf</w:t>
        </w:r>
        <w:proofErr w:type="spellEnd"/>
        <w:r w:rsidR="00E75DE2" w:rsidRPr="00E75DE2">
          <w:rPr>
            <w:rStyle w:val="Hyperlink"/>
            <w:sz w:val="20"/>
            <w:szCs w:val="20"/>
          </w:rPr>
          <w:t xml:space="preserve"> - iPerf3 and iPerf2 user documentation</w:t>
        </w:r>
      </w:hyperlink>
    </w:p>
    <w:p w14:paraId="52A586AC" w14:textId="77777777" w:rsidR="00E75DE2" w:rsidRDefault="00E75DE2">
      <w:pPr>
        <w:rPr>
          <w:sz w:val="20"/>
          <w:szCs w:val="20"/>
        </w:rPr>
      </w:pPr>
    </w:p>
    <w:p w14:paraId="3C2FC985" w14:textId="5A94CE42" w:rsidR="00A34DCD" w:rsidRDefault="005E0DF0">
      <w:pPr>
        <w:rPr>
          <w:sz w:val="20"/>
          <w:szCs w:val="20"/>
        </w:rPr>
      </w:pPr>
      <w:r>
        <w:rPr>
          <w:sz w:val="20"/>
          <w:szCs w:val="20"/>
        </w:rPr>
        <w:t>To help you coding y</w:t>
      </w:r>
      <w:r w:rsidR="00A34DCD">
        <w:rPr>
          <w:sz w:val="20"/>
          <w:szCs w:val="20"/>
        </w:rPr>
        <w:t>ou will receive two template files:</w:t>
      </w:r>
    </w:p>
    <w:p w14:paraId="32406B77" w14:textId="0F8AA97F" w:rsidR="00A34DCD" w:rsidRDefault="00A34DCD" w:rsidP="00A34D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topo_assignment1.py: this is the file where you can add code to define the topology above, add the </w:t>
      </w:r>
      <w:proofErr w:type="spellStart"/>
      <w:r>
        <w:rPr>
          <w:sz w:val="20"/>
          <w:szCs w:val="20"/>
        </w:rPr>
        <w:t>ovs-vsctl</w:t>
      </w:r>
      <w:proofErr w:type="spellEnd"/>
      <w:r>
        <w:rPr>
          <w:sz w:val="20"/>
          <w:szCs w:val="20"/>
        </w:rPr>
        <w:t xml:space="preserve"> Qo</w:t>
      </w:r>
      <w:r w:rsidR="00E3550A">
        <w:rPr>
          <w:sz w:val="20"/>
          <w:szCs w:val="20"/>
        </w:rPr>
        <w:t>S</w:t>
      </w:r>
      <w:r>
        <w:rPr>
          <w:sz w:val="20"/>
          <w:szCs w:val="20"/>
        </w:rPr>
        <w:t xml:space="preserve"> rules</w:t>
      </w:r>
      <w:r w:rsidR="00E3550A">
        <w:rPr>
          <w:sz w:val="20"/>
          <w:szCs w:val="20"/>
        </w:rPr>
        <w:t xml:space="preserve">, and run the </w:t>
      </w:r>
      <w:proofErr w:type="spellStart"/>
      <w:r w:rsidR="00E3550A">
        <w:rPr>
          <w:sz w:val="20"/>
          <w:szCs w:val="20"/>
        </w:rPr>
        <w:t>iperf</w:t>
      </w:r>
      <w:proofErr w:type="spellEnd"/>
      <w:r w:rsidR="00E3550A">
        <w:rPr>
          <w:sz w:val="20"/>
          <w:szCs w:val="20"/>
        </w:rPr>
        <w:t xml:space="preserve"> commands for test</w:t>
      </w:r>
    </w:p>
    <w:p w14:paraId="660D807D" w14:textId="2CA1EAB8" w:rsidR="00A34DCD" w:rsidRDefault="00A34DCD" w:rsidP="00A34D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controller_assignment1.py</w:t>
      </w:r>
      <w:r w:rsidR="00E3550A">
        <w:rPr>
          <w:sz w:val="20"/>
          <w:szCs w:val="20"/>
        </w:rPr>
        <w:t>: this is the file where you add your code to define the controller behaviour</w:t>
      </w:r>
    </w:p>
    <w:p w14:paraId="22B88D25" w14:textId="3C21A88B" w:rsidR="00E3550A" w:rsidRDefault="00E3550A" w:rsidP="00E75DE2">
      <w:pPr>
        <w:rPr>
          <w:sz w:val="20"/>
          <w:szCs w:val="20"/>
        </w:rPr>
      </w:pPr>
    </w:p>
    <w:p w14:paraId="724BB608" w14:textId="77777777" w:rsidR="00E75DE2" w:rsidRPr="00E75DE2" w:rsidRDefault="00E75DE2" w:rsidP="00E75DE2">
      <w:pPr>
        <w:rPr>
          <w:sz w:val="20"/>
          <w:szCs w:val="20"/>
        </w:rPr>
      </w:pPr>
    </w:p>
    <w:p w14:paraId="323EB124" w14:textId="77777777" w:rsidR="00490C64" w:rsidRDefault="00794E18">
      <w:pPr>
        <w:rPr>
          <w:sz w:val="20"/>
          <w:szCs w:val="20"/>
        </w:rPr>
      </w:pPr>
      <w:r>
        <w:rPr>
          <w:sz w:val="20"/>
          <w:szCs w:val="20"/>
        </w:rPr>
        <w:t>Additional notes:</w:t>
      </w:r>
    </w:p>
    <w:p w14:paraId="0BE6ED6F" w14:textId="2AEE05E3" w:rsidR="00490C64" w:rsidRPr="00F95F6A" w:rsidRDefault="00794E18" w:rsidP="00F95F6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POX does not support </w:t>
      </w:r>
      <w:proofErr w:type="gramStart"/>
      <w:r>
        <w:rPr>
          <w:sz w:val="20"/>
          <w:szCs w:val="20"/>
        </w:rPr>
        <w:t>meters,</w:t>
      </w:r>
      <w:proofErr w:type="gramEnd"/>
      <w:r>
        <w:rPr>
          <w:sz w:val="20"/>
          <w:szCs w:val="20"/>
        </w:rPr>
        <w:t xml:space="preserve"> </w:t>
      </w:r>
      <w:r w:rsidR="00E3550A">
        <w:rPr>
          <w:sz w:val="20"/>
          <w:szCs w:val="20"/>
        </w:rPr>
        <w:t>this is why we will use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ovs-vsctl</w:t>
      </w:r>
      <w:proofErr w:type="spellEnd"/>
      <w:r w:rsidR="00E3550A">
        <w:rPr>
          <w:sz w:val="20"/>
          <w:szCs w:val="20"/>
        </w:rPr>
        <w:t xml:space="preserve"> to install QoS rules</w:t>
      </w:r>
      <w:r w:rsidR="00E75DE2">
        <w:rPr>
          <w:sz w:val="20"/>
          <w:szCs w:val="20"/>
        </w:rPr>
        <w:t xml:space="preserve"> (do this in the topo_assignment1.py file).</w:t>
      </w:r>
    </w:p>
    <w:p w14:paraId="7672CEE2" w14:textId="08649190" w:rsidR="00490C64" w:rsidRPr="003077E9" w:rsidRDefault="00794E18">
      <w:pPr>
        <w:rPr>
          <w:sz w:val="20"/>
          <w:szCs w:val="20"/>
        </w:rPr>
      </w:pPr>
      <w:r w:rsidRPr="003077E9">
        <w:rPr>
          <w:sz w:val="20"/>
          <w:szCs w:val="20"/>
        </w:rPr>
        <w:t xml:space="preserve">The POX library is available at: </w:t>
      </w:r>
      <w:hyperlink r:id="rId10">
        <w:r w:rsidRPr="003077E9">
          <w:rPr>
            <w:color w:val="1155CC"/>
            <w:sz w:val="20"/>
            <w:szCs w:val="20"/>
            <w:u w:val="single"/>
          </w:rPr>
          <w:t>https://github.com/att/pox</w:t>
        </w:r>
      </w:hyperlink>
    </w:p>
    <w:p w14:paraId="2D77BD4C" w14:textId="77777777" w:rsidR="00490C64" w:rsidRPr="003077E9" w:rsidRDefault="00794E18">
      <w:pPr>
        <w:rPr>
          <w:sz w:val="20"/>
          <w:szCs w:val="20"/>
        </w:rPr>
      </w:pPr>
      <w:r w:rsidRPr="003077E9">
        <w:rPr>
          <w:sz w:val="20"/>
          <w:szCs w:val="20"/>
        </w:rPr>
        <w:t>These classes will be particularly useful:</w:t>
      </w:r>
    </w:p>
    <w:p w14:paraId="65A5D690" w14:textId="77777777" w:rsidR="00490C64" w:rsidRPr="003077E9" w:rsidRDefault="00000000">
      <w:pPr>
        <w:rPr>
          <w:sz w:val="20"/>
          <w:szCs w:val="20"/>
        </w:rPr>
      </w:pPr>
      <w:hyperlink r:id="rId11">
        <w:r w:rsidR="00794E18" w:rsidRPr="003077E9">
          <w:rPr>
            <w:color w:val="1155CC"/>
            <w:sz w:val="20"/>
            <w:szCs w:val="20"/>
            <w:u w:val="single"/>
          </w:rPr>
          <w:t>https://github.com/att/pox/blob/master/pox/openflow/libopenflow_01.py</w:t>
        </w:r>
      </w:hyperlink>
    </w:p>
    <w:p w14:paraId="262536DE" w14:textId="77777777" w:rsidR="00490C64" w:rsidRPr="003077E9" w:rsidRDefault="00000000">
      <w:pPr>
        <w:rPr>
          <w:sz w:val="20"/>
          <w:szCs w:val="20"/>
        </w:rPr>
      </w:pPr>
      <w:hyperlink r:id="rId12">
        <w:r w:rsidR="00794E18" w:rsidRPr="003077E9">
          <w:rPr>
            <w:color w:val="1155CC"/>
            <w:sz w:val="20"/>
            <w:szCs w:val="20"/>
            <w:u w:val="single"/>
          </w:rPr>
          <w:t>https://github.com/att/pox/tree/master/pox/lib/packet</w:t>
        </w:r>
      </w:hyperlink>
    </w:p>
    <w:p w14:paraId="080B28DD" w14:textId="77777777" w:rsidR="00490C64" w:rsidRPr="003077E9" w:rsidRDefault="00490C64">
      <w:pPr>
        <w:rPr>
          <w:sz w:val="20"/>
          <w:szCs w:val="20"/>
        </w:rPr>
      </w:pPr>
    </w:p>
    <w:sectPr w:rsidR="00490C64" w:rsidRPr="00307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0601" w14:textId="77777777" w:rsidR="00806905" w:rsidRDefault="00806905" w:rsidP="00EF511E">
      <w:pPr>
        <w:spacing w:line="240" w:lineRule="auto"/>
      </w:pPr>
      <w:r>
        <w:separator/>
      </w:r>
    </w:p>
  </w:endnote>
  <w:endnote w:type="continuationSeparator" w:id="0">
    <w:p w14:paraId="20DA1672" w14:textId="77777777" w:rsidR="00806905" w:rsidRDefault="00806905" w:rsidP="00EF5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4502" w14:textId="77777777" w:rsidR="00806905" w:rsidRDefault="00806905" w:rsidP="00EF511E">
      <w:pPr>
        <w:spacing w:line="240" w:lineRule="auto"/>
      </w:pPr>
      <w:r>
        <w:separator/>
      </w:r>
    </w:p>
  </w:footnote>
  <w:footnote w:type="continuationSeparator" w:id="0">
    <w:p w14:paraId="321CBF55" w14:textId="77777777" w:rsidR="00806905" w:rsidRDefault="00806905" w:rsidP="00EF51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5B1"/>
    <w:multiLevelType w:val="multilevel"/>
    <w:tmpl w:val="718699F4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3AAF1E2B"/>
    <w:multiLevelType w:val="hybridMultilevel"/>
    <w:tmpl w:val="EDF6AEE0"/>
    <w:lvl w:ilvl="0" w:tplc="C5AC0E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7BDE"/>
    <w:multiLevelType w:val="multilevel"/>
    <w:tmpl w:val="787CA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5015001">
    <w:abstractNumId w:val="2"/>
  </w:num>
  <w:num w:numId="2" w16cid:durableId="362245872">
    <w:abstractNumId w:val="0"/>
  </w:num>
  <w:num w:numId="3" w16cid:durableId="198917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C64"/>
    <w:rsid w:val="001C60B4"/>
    <w:rsid w:val="003077E9"/>
    <w:rsid w:val="00490C64"/>
    <w:rsid w:val="005E0DF0"/>
    <w:rsid w:val="00794E18"/>
    <w:rsid w:val="00806905"/>
    <w:rsid w:val="00842C77"/>
    <w:rsid w:val="009819DE"/>
    <w:rsid w:val="00A34DCD"/>
    <w:rsid w:val="00AB51F5"/>
    <w:rsid w:val="00E14777"/>
    <w:rsid w:val="00E3550A"/>
    <w:rsid w:val="00E75DE2"/>
    <w:rsid w:val="00EF511E"/>
    <w:rsid w:val="00F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5E24"/>
  <w15:docId w15:val="{DC56D0F8-1062-8947-A076-57E6E217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1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11E"/>
  </w:style>
  <w:style w:type="paragraph" w:styleId="Footer">
    <w:name w:val="footer"/>
    <w:basedOn w:val="Normal"/>
    <w:link w:val="FooterChar"/>
    <w:uiPriority w:val="99"/>
    <w:unhideWhenUsed/>
    <w:rsid w:val="00EF51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11E"/>
  </w:style>
  <w:style w:type="paragraph" w:styleId="ListParagraph">
    <w:name w:val="List Paragraph"/>
    <w:basedOn w:val="Normal"/>
    <w:uiPriority w:val="34"/>
    <w:qFormat/>
    <w:rsid w:val="00A34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tt/pox/tree/master/pox/lib/pac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tt/pox/blob/master/pox/openflow/libopenflow_01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tt/p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erf.fr/iperf-doc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/c8EauAqxrErAimoUm2M52ZdHg==">AMUW2mWRNXpkBMuaBePN2aZfGsS4sYBPyhMnEL+f5LNGTNvaQpxMJurinz88hz24J61t/oeu2m8FgoA2lgCEO0QPn45GooLDHZS1oosVmoxv+WVHc/h5M3Q=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Ruffini</cp:lastModifiedBy>
  <cp:revision>8</cp:revision>
  <dcterms:created xsi:type="dcterms:W3CDTF">2022-03-29T19:56:00Z</dcterms:created>
  <dcterms:modified xsi:type="dcterms:W3CDTF">2023-03-27T13:01:00Z</dcterms:modified>
</cp:coreProperties>
</file>