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DC4" w:rsidRDefault="00053DC4" w:rsidP="00053DC4">
      <w:pPr>
        <w:pStyle w:val="Prrafodelista"/>
        <w:numPr>
          <w:ilvl w:val="0"/>
          <w:numId w:val="1"/>
        </w:numPr>
      </w:pPr>
      <w:r>
        <w:t xml:space="preserve">¿Qué es el Shell de Linux? </w:t>
      </w:r>
    </w:p>
    <w:p w:rsidR="00053DC4" w:rsidRDefault="00053DC4" w:rsidP="00053DC4">
      <w:pPr>
        <w:ind w:left="360"/>
      </w:pPr>
      <w:r>
        <w:t>Es como un intermediario entre el usuario y el sistema operativo. Este es un intérprete de comandos de línea.</w:t>
      </w:r>
    </w:p>
    <w:p w:rsidR="00053DC4" w:rsidRDefault="00053DC4" w:rsidP="00053DC4">
      <w:pPr>
        <w:pStyle w:val="Prrafodelista"/>
        <w:numPr>
          <w:ilvl w:val="0"/>
          <w:numId w:val="1"/>
        </w:numPr>
      </w:pPr>
      <w:r>
        <w:t>¿Qué es gcc?</w:t>
      </w:r>
    </w:p>
    <w:p w:rsidR="00053DC4" w:rsidRDefault="00053DC4" w:rsidP="00053DC4">
      <w:pPr>
        <w:pStyle w:val="Prrafodelista"/>
      </w:pPr>
      <w:r>
        <w:t>Por sus siglas en ingles es GNU Compiler Collection, lo cual es un compilador creado por la la compañía GNU Projects. Este funciona adecuadamente con el sistema de Linux.</w:t>
      </w:r>
    </w:p>
    <w:p w:rsidR="00053DC4" w:rsidRDefault="00053DC4" w:rsidP="00053DC4">
      <w:pPr>
        <w:pStyle w:val="Prrafodelista"/>
        <w:numPr>
          <w:ilvl w:val="0"/>
          <w:numId w:val="1"/>
        </w:numPr>
      </w:pPr>
      <w:r>
        <w:t xml:space="preserve">¿Cuál es la diferencia entre gcc y g++? </w:t>
      </w:r>
    </w:p>
    <w:p w:rsidR="00053DC4" w:rsidRDefault="00053DC4" w:rsidP="00053DC4">
      <w:pPr>
        <w:pStyle w:val="Prrafodelista"/>
      </w:pPr>
      <w:r>
        <w:t>El g++ está hecho para compilar c++ y c, mientras que gcc solo puede compilar c, por lo que se dice que g++ es un compilador avanzado de c.</w:t>
      </w:r>
    </w:p>
    <w:p w:rsidR="00053DC4" w:rsidRDefault="00053DC4" w:rsidP="00053DC4">
      <w:pPr>
        <w:pStyle w:val="Prrafodelista"/>
      </w:pPr>
    </w:p>
    <w:p w:rsidR="00053DC4" w:rsidRDefault="00053DC4" w:rsidP="00822F31">
      <w:pPr>
        <w:pStyle w:val="Prrafodelista"/>
        <w:numPr>
          <w:ilvl w:val="0"/>
          <w:numId w:val="1"/>
        </w:numPr>
      </w:pPr>
      <w:r>
        <w:t xml:space="preserve">¿Cómo se compila un programa en C utilizando el compilador gcc desde la terminal de Linux? Brinde un ejemplo. </w:t>
      </w:r>
    </w:p>
    <w:p w:rsidR="00822F31" w:rsidRDefault="00822F31" w:rsidP="00822F31">
      <w:pPr>
        <w:pStyle w:val="Prrafodelista"/>
      </w:pPr>
      <w:r>
        <w:t>Se abre el command prompt y se escribe donde se encuentra el archivo fuente, que se sería el archivo main ,y se escribe el nombre de</w:t>
      </w:r>
      <w:r w:rsidR="00B27766">
        <w:t>l programa. Luego escribir como se llamará el ejecuatable después de haber escrito -o.</w:t>
      </w:r>
    </w:p>
    <w:p w:rsidR="00822F31" w:rsidRDefault="00822F31" w:rsidP="00822F31">
      <w:pPr>
        <w:pStyle w:val="Prrafodelista"/>
      </w:pPr>
      <w:r>
        <w:t>Ejemplo</w:t>
      </w:r>
    </w:p>
    <w:p w:rsidR="00822F31" w:rsidRDefault="00822F31" w:rsidP="00822F31">
      <w:pPr>
        <w:pStyle w:val="Prrafodelista"/>
      </w:pPr>
      <w:r>
        <w:t>gcc main.c - o Viviendo</w:t>
      </w:r>
    </w:p>
    <w:p w:rsidR="00053DC4" w:rsidRDefault="00053DC4" w:rsidP="00B27766">
      <w:pPr>
        <w:pStyle w:val="Prrafodelista"/>
        <w:numPr>
          <w:ilvl w:val="0"/>
          <w:numId w:val="1"/>
        </w:numPr>
      </w:pPr>
      <w:r>
        <w:t xml:space="preserve">¿Por qué cuando se compila un programa en C desde la terminal de Linux, donde el programa utiliza la biblioteca math.h y pthread.h, se requiere adicionar al comando de compilación la bandera -lm y -lpthread? ¿Existen otros casos para otras bibliotecas o esto solo sucede con estas bibliotecas?, de ser verdadera la afirmación muestre al menos tres ejemplos de bibliotecas que requieren la utilización de banderas para su exitosa compilación? </w:t>
      </w:r>
    </w:p>
    <w:p w:rsidR="00B27766" w:rsidRDefault="00B27766" w:rsidP="00B27766">
      <w:pPr>
        <w:pStyle w:val="Prrafodelista"/>
      </w:pPr>
    </w:p>
    <w:p w:rsidR="00053DC4" w:rsidRDefault="00053DC4" w:rsidP="00B27766">
      <w:pPr>
        <w:pStyle w:val="Prrafodelista"/>
        <w:numPr>
          <w:ilvl w:val="0"/>
          <w:numId w:val="1"/>
        </w:numPr>
      </w:pPr>
      <w:r>
        <w:t>¿Cómo se ejecuta un programa en C ya compilado desde la terminal de Linux?</w:t>
      </w:r>
    </w:p>
    <w:p w:rsidR="00B27766" w:rsidRDefault="00B27766" w:rsidP="00B27766">
      <w:pPr>
        <w:pStyle w:val="Prrafodelista"/>
      </w:pPr>
    </w:p>
    <w:p w:rsidR="00B27766" w:rsidRDefault="00B27766" w:rsidP="00B27766">
      <w:pPr>
        <w:pStyle w:val="Prrafodelista"/>
      </w:pPr>
      <w:r>
        <w:t>Solo hay que escribir .a/.out o escribir el nombre del ejecutable, según el ejemplo del punto 4 sería ./Viviendo</w:t>
      </w:r>
    </w:p>
    <w:p w:rsidR="00B27766" w:rsidRDefault="00B27766" w:rsidP="00053DC4">
      <w:r>
        <w:t xml:space="preserve"> </w:t>
      </w:r>
    </w:p>
    <w:p w:rsidR="00053DC4" w:rsidRDefault="00053DC4" w:rsidP="00B27766">
      <w:pPr>
        <w:pStyle w:val="Prrafodelista"/>
        <w:numPr>
          <w:ilvl w:val="0"/>
          <w:numId w:val="1"/>
        </w:numPr>
      </w:pPr>
      <w:r>
        <w:t xml:space="preserve">¿Cómo se compila y ejecuta un programa en Python desde la terminal de Linux, como se conocen este tipo de lenguajes de programación? </w:t>
      </w:r>
      <w:r w:rsidR="00DA0627">
        <w:t xml:space="preserve"> </w:t>
      </w:r>
    </w:p>
    <w:p w:rsidR="00DA0627" w:rsidRDefault="00DA0627" w:rsidP="00DA0627">
      <w:pPr>
        <w:pStyle w:val="Prrafodelista"/>
      </w:pPr>
      <w:r>
        <w:t>Para compilar y ejecutar, se abre el command prompt y luego se va al directorio donde se encuentra el archivo, una vez realizado esto, pues escribe “python” y luego a la par el nombre del archivo con su extensión .py.</w:t>
      </w:r>
      <w:r w:rsidR="00404F42">
        <w:t xml:space="preserve"> </w:t>
      </w:r>
    </w:p>
    <w:p w:rsidR="00404F42" w:rsidRDefault="00404F42" w:rsidP="00DA0627">
      <w:pPr>
        <w:pStyle w:val="Prrafodelista"/>
      </w:pPr>
      <w:r>
        <w:t>También se puede realizar mediante un script o guión, en  la cual se escribe código en un lenguaje deaseado y luego se utiliza un bash, el cual es un interprete para el lenguaje según el sistema operativo.</w:t>
      </w:r>
    </w:p>
    <w:p w:rsidR="00B27766" w:rsidRDefault="00B27766" w:rsidP="00B27766">
      <w:pPr>
        <w:pStyle w:val="Prrafodelista"/>
      </w:pPr>
    </w:p>
    <w:p w:rsidR="00053DC4" w:rsidRDefault="00053DC4" w:rsidP="00D54162">
      <w:pPr>
        <w:pStyle w:val="Prrafodelista"/>
        <w:numPr>
          <w:ilvl w:val="0"/>
          <w:numId w:val="1"/>
        </w:numPr>
      </w:pPr>
      <w:r>
        <w:t>¿Para qué sirve el protocolo SSH?</w:t>
      </w:r>
    </w:p>
    <w:p w:rsidR="00D54162" w:rsidRDefault="00D54162" w:rsidP="00D54162">
      <w:pPr>
        <w:pStyle w:val="Prrafodelista"/>
      </w:pPr>
      <w:r>
        <w:t>Conocido como Secure Shell, es un administrador que le permite a los usuarios controlar y modificar sus servidores a través de la internet.</w:t>
      </w:r>
      <w:r w:rsidR="00D44942">
        <w:t xml:space="preserve"> Este hace que la información viaje por la red de manera encriptada por lo que no será legible por terceras personas.</w:t>
      </w:r>
    </w:p>
    <w:p w:rsidR="00053DC4" w:rsidRDefault="00053DC4" w:rsidP="00E517B4">
      <w:pPr>
        <w:pStyle w:val="Prrafodelista"/>
        <w:numPr>
          <w:ilvl w:val="0"/>
          <w:numId w:val="1"/>
        </w:numPr>
      </w:pPr>
      <w:r>
        <w:lastRenderedPageBreak/>
        <w:t xml:space="preserve">Describa las diferencias entre las tarjetas basadas en microprocesador Raspberry Pi 2 y Raspberry Pi 3. </w:t>
      </w:r>
    </w:p>
    <w:p w:rsidR="00E517B4" w:rsidRDefault="00E517B4" w:rsidP="00E517B4">
      <w:pPr>
        <w:pStyle w:val="Prrafodelista"/>
      </w:pPr>
      <w:r>
        <w:t>Las dos tienen 4 núcleos pero el reloj del sistema es mayor en la 3 ya que corre a 1.2GHz, mientras que la anterior corre a 900MHz. Ambos tienen un 1Gb de RAM, pero la velocidad a la que el corre la arquitectura es de 900MHz, mientras que la Pi2 es de 450MHz.</w:t>
      </w:r>
    </w:p>
    <w:p w:rsidR="005C40DA" w:rsidRDefault="005C40DA" w:rsidP="00E517B4">
      <w:pPr>
        <w:pStyle w:val="Prrafodelista"/>
      </w:pPr>
    </w:p>
    <w:p w:rsidR="00053DC4" w:rsidRDefault="00053DC4" w:rsidP="005C40DA">
      <w:pPr>
        <w:pStyle w:val="Prrafodelista"/>
        <w:numPr>
          <w:ilvl w:val="0"/>
          <w:numId w:val="1"/>
        </w:numPr>
      </w:pPr>
      <w:r>
        <w:t xml:space="preserve">Defina los siguientes conceptos de programación por hilos: Thread, lock, join. </w:t>
      </w:r>
    </w:p>
    <w:p w:rsidR="005C40DA" w:rsidRPr="005C40DA" w:rsidRDefault="005C40DA" w:rsidP="005C40DA">
      <w:pPr>
        <w:pStyle w:val="Prrafodelista"/>
      </w:pPr>
      <w:r w:rsidRPr="005C40DA">
        <w:t>Thread: consiste en divid</w:t>
      </w:r>
      <w:r>
        <w:t>ir el código en</w:t>
      </w:r>
      <w:r w:rsidR="00A979E4">
        <w:t xml:space="preserve"> partes donde se les puede asignar un orden de prioridad.</w:t>
      </w:r>
    </w:p>
    <w:p w:rsidR="005C40DA" w:rsidRPr="005C40DA" w:rsidRDefault="005C40DA" w:rsidP="005C40DA">
      <w:pPr>
        <w:pStyle w:val="Prrafodelista"/>
      </w:pPr>
      <w:r w:rsidRPr="005C40DA">
        <w:t>Lock:</w:t>
      </w:r>
      <w:r w:rsidR="00A979E4">
        <w:t xml:space="preserve"> No permite que dos hilos accedan a la misma vez a una información, lo cual es una forma de sincronización entre hilos.</w:t>
      </w:r>
    </w:p>
    <w:p w:rsidR="005C40DA" w:rsidRDefault="005C40DA" w:rsidP="005C40DA">
      <w:pPr>
        <w:pStyle w:val="Prrafodelista"/>
      </w:pPr>
      <w:r w:rsidRPr="009A3BD2">
        <w:t>Join:</w:t>
      </w:r>
      <w:r w:rsidR="009A3BD2" w:rsidRPr="009A3BD2">
        <w:t xml:space="preserve"> es muy parecido al </w:t>
      </w:r>
      <w:r w:rsidR="009A3BD2">
        <w:t xml:space="preserve">lock, solo que en vez de bloquear a un hilo hasta que este le indique que puede acceder a la información, pues este hace que el hilo no puede acceder a un archivo hasta que el hilo termine de ejecutarse. </w:t>
      </w:r>
    </w:p>
    <w:p w:rsidR="009A3BD2" w:rsidRPr="009A3BD2" w:rsidRDefault="009A3BD2" w:rsidP="005C40DA">
      <w:pPr>
        <w:pStyle w:val="Prrafodelista"/>
      </w:pPr>
      <w:r>
        <w:t>En resumen, el lock se utiliza para que dos códigos no interfieran entre sí, mientras que el join permite ordenar el acceso a una información.</w:t>
      </w:r>
      <w:bookmarkStart w:id="0" w:name="_GoBack"/>
      <w:bookmarkEnd w:id="0"/>
    </w:p>
    <w:p w:rsidR="005C40DA" w:rsidRPr="009A3BD2" w:rsidRDefault="005C40DA" w:rsidP="005C40DA">
      <w:pPr>
        <w:pStyle w:val="Prrafodelista"/>
      </w:pPr>
    </w:p>
    <w:p w:rsidR="00053DC4" w:rsidRPr="009A3BD2" w:rsidRDefault="00053DC4" w:rsidP="00053DC4"/>
    <w:sectPr w:rsidR="00053DC4" w:rsidRPr="009A3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F4A19"/>
    <w:multiLevelType w:val="hybridMultilevel"/>
    <w:tmpl w:val="835E28B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C4"/>
    <w:rsid w:val="00053DC4"/>
    <w:rsid w:val="00404F42"/>
    <w:rsid w:val="005C40DA"/>
    <w:rsid w:val="00822F31"/>
    <w:rsid w:val="009A3BD2"/>
    <w:rsid w:val="00A979E4"/>
    <w:rsid w:val="00B27766"/>
    <w:rsid w:val="00D44942"/>
    <w:rsid w:val="00D54162"/>
    <w:rsid w:val="00DA0627"/>
    <w:rsid w:val="00E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F19"/>
  <w15:chartTrackingRefBased/>
  <w15:docId w15:val="{15DA32BA-A93A-4941-B10B-4E9F613A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Bryden Watson</dc:creator>
  <cp:keywords/>
  <dc:description/>
  <cp:lastModifiedBy>Joseph Bryden Watson</cp:lastModifiedBy>
  <cp:revision>3</cp:revision>
  <dcterms:created xsi:type="dcterms:W3CDTF">2020-03-04T23:07:00Z</dcterms:created>
  <dcterms:modified xsi:type="dcterms:W3CDTF">2020-03-05T00:53:00Z</dcterms:modified>
</cp:coreProperties>
</file>