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A9" w:rsidRDefault="002659DF">
      <w:r w:rsidRPr="002659DF">
        <w:t xml:space="preserve">This is a powerful flight data recorder which can display 'live charts' of the simulator variables during flight.  As well as I know, this software has no analogue in the flight simulator add-ons world. It allows observing at flight parameters in real time. The most direct way to use this program is to determine the g-load at touchdown during landing. Other graphs allow you to see aerodynamics characteristics and deflection of control surfaces of the aircraft. In </w:t>
      </w:r>
      <w:proofErr w:type="gramStart"/>
      <w:r w:rsidRPr="002659DF">
        <w:t>addition</w:t>
      </w:r>
      <w:proofErr w:type="gramEnd"/>
      <w:r w:rsidRPr="002659DF">
        <w:t xml:space="preserve"> you can record the flight parameters to a file on disk for subsequent analysis in such program like Microsoft Excel.</w:t>
      </w:r>
    </w:p>
    <w:p w:rsidR="002659DF" w:rsidRDefault="002659DF">
      <w:bookmarkStart w:id="0" w:name="_GoBack"/>
      <w:bookmarkEnd w:id="0"/>
    </w:p>
    <w:sectPr w:rsidR="002659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DF"/>
    <w:rsid w:val="002659DF"/>
    <w:rsid w:val="00A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FDCE"/>
  <w15:chartTrackingRefBased/>
  <w15:docId w15:val="{5A6ACE2E-58EC-4F24-A8D1-5182FCA9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2016-01-06T15:36:00Z</dcterms:created>
  <dcterms:modified xsi:type="dcterms:W3CDTF">2016-01-06T15:37:00Z</dcterms:modified>
</cp:coreProperties>
</file>