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gif" ContentType="image/gif"/>
  <Default Extension="svg" ContentType="image/svg+xml"/>
  <Default Extension="xml" ContentType="application/xml"/>
  <Default Extension="jpg" ContentType="image/jpeg"/>
  <Default Extension="jpeg" ContentType="image/jpeg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r>
        <w:drawing>
          <wp:anchor distL="0" distR="0" distT="0" distB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r="0" t="0" b="0"/>
            <wp:wrapTopAndBottom/>
            <wp:docPr id="1" name="cover.jpg" descr="Titelbil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Titelbil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Prolog – Nächtliches Archiv</w:t>
        <w:bookmarkStart w:id="1" w:name="kap0"/>
        <w:t/>
        <w:bookmarkEnd w:id="1"/>
      </w:r>
    </w:p>
    <w:p>
      <w:pPr>
        <w:pStyle w:val="Normal"/>
      </w:pPr>
      <w:r>
        <w:t>Mara steht allein im Stadtarchiv von Bretten; draußen liegt kalter Nebel in den Gassen.</w:t>
      </w:r>
    </w:p>
    <w:p>
      <w:pPr>
        <w:pStyle w:val="Normal"/>
      </w:pPr>
      <w:r>
        <w:t>Draußen schlägt die Turmuhr 23:47, ihr Echo perlt durch die Regalreihen.</w:t>
      </w:r>
    </w:p>
    <w:p>
      <w:pPr>
        <w:pStyle w:val="Normal"/>
      </w:pPr>
      <w:r>
        <w:t>Die Luft riecht nach altes Papier, durchzogen von einer Spur kalter Luft, die unter der schweren Tür hindurchstreicht.</w:t>
      </w:r>
    </w:p>
    <w:p>
      <w:pPr>
        <w:pStyle w:val="Normal"/>
      </w:pPr>
      <w:r>
        <w:t>Zwischen Karteikästen glimmt eine Sicherheits-LED – ein roter Punkt, der wie ein Auge wacht.</w:t>
      </w:r>
    </w:p>
    <w:p>
      <w:pPr>
        <w:pStyle w:val="Normal"/>
      </w:pPr>
      <w:r>
        <w:t>Jeder Schritt lässt das Holz des Bodens seufzen; Atem kondensiert kurz im Schein der LED.</w:t>
      </w:r>
    </w:p>
    <w:p>
      <w:pPr>
        <w:pStyle w:val="Normal"/>
      </w:pPr>
      <w:r>
        <w:t>Deine Wahl:</w:t>
      </w:r>
    </w:p>
    <w:p>
      <w:pPr>
        <w:pStyle w:val="Para 1"/>
      </w:pPr>
      <w:hyperlink w:anchor="kap1_licht">
        <w:r>
          <w:t>→ Dem flackernden Licht folgen</w:t>
        </w:r>
      </w:hyperlink>
    </w:p>
    <w:p>
      <w:pPr>
        <w:pStyle w:val="Para 1"/>
      </w:pPr>
      <w:hyperlink w:anchor="kap1_spuren">
        <w:r>
          <w:t>→ Die staubigen Spuren prüfen</w:t>
        </w:r>
      </w:hyperlink>
    </w:p>
    <w:p>
      <w:bookmarkStart w:id="2" w:name="Top_of_Nebelprotokolle___Archiv"/>
      <w:pPr>
        <w:pStyle w:val="Heading 1"/>
        <w:pageBreakBefore w:val="on"/>
      </w:pPr>
      <w:r>
        <w:t>Inhaltsverzeichnis</w:t>
      </w:r>
      <w:bookmarkEnd w:id="2"/>
    </w:p>
    <w:p>
      <w:pPr>
        <w:pStyle w:val="Para 1"/>
      </w:pPr>
      <w:hyperlink w:anchor="kap0">
        <w:r>
          <w:t>Prolog – Nächtliches Archiv</w:t>
        </w:r>
      </w:hyperlink>
    </w:p>
    <w:p>
      <w:pPr>
        <w:pStyle w:val="Para 1"/>
      </w:pPr>
      <w:hyperlink w:anchor="kap1_licht">
        <w:r>
          <w:t>Kapitel 1 – Das flackernde Licht</w:t>
        </w:r>
      </w:hyperlink>
    </w:p>
    <w:p>
      <w:pPr>
        <w:pStyle w:val="Para 1"/>
      </w:pPr>
      <w:hyperlink w:anchor="kap1_spuren">
        <w:r>
          <w:t>Kapitel 1 – Spuren im Staub</w:t>
        </w:r>
      </w:hyperlink>
    </w:p>
    <w:p>
      <w:pPr>
        <w:pStyle w:val="Para 1"/>
      </w:pPr>
      <w:hyperlink w:anchor="kap2_treppe">
        <w:r>
          <w:t>Kapitel 2 – Knarrende Treppe</w:t>
        </w:r>
      </w:hyperlink>
    </w:p>
    <w:p>
      <w:pPr>
        <w:pStyle w:val="Para 1"/>
      </w:pPr>
      <w:hyperlink w:anchor="kap2_raum">
        <w:r>
          <w:t>Kapitel 2 – Der versiegelte Raum</w:t>
        </w:r>
      </w:hyperlink>
    </w:p>
    <w:p>
      <w:pPr>
        <w:pStyle w:val="Para 1"/>
      </w:pPr>
      <w:hyperlink w:anchor="kap3_dach">
        <w:r>
          <w:t>Kapitel 3 – Auf dem Dach</w:t>
        </w:r>
      </w:hyperlink>
    </w:p>
    <w:p>
      <w:pPr>
        <w:pStyle w:val="Para 1"/>
      </w:pPr>
      <w:hyperlink w:anchor="kap3_geheim">
        <w:r>
          <w:t>Kapitel 3 – Der geheime Gang</w:t>
        </w:r>
      </w:hyperlink>
    </w:p>
    <w:p>
      <w:pPr>
        <w:pStyle w:val="Para 1"/>
      </w:pPr>
      <w:hyperlink w:anchor="kap3_zurueck">
        <w:r>
          <w:t>Kapitel 3 – Zurück im Archiv</w:t>
        </w:r>
      </w:hyperlink>
    </w:p>
    <w:p>
      <w:pPr>
        <w:pStyle w:val="Para 1"/>
      </w:pPr>
      <w:hyperlink w:anchor="kap3_ende_gut">
        <w:r>
          <w:t>Epilog – Der verborgene Verbündete</w:t>
        </w:r>
      </w:hyperlink>
    </w:p>
    <w:p>
      <w:pPr>
        <w:pStyle w:val="Para 1"/>
      </w:pPr>
      <w:hyperlink w:anchor="kap3_ende">
        <w:r>
          <w:t>Epilog – Nebel bleibt</w:t>
        </w:r>
      </w:hyperlink>
    </w:p>
    <w:p>
      <w:pPr>
        <w:pStyle w:val="Para 1"/>
      </w:pPr>
      <w:hyperlink w:anchor="kap2_film">
        <w:r>
          <w:t>Kapitel 2 – Der stumme Film</w:t>
        </w:r>
      </w:hyperlink>
    </w:p>
    <w:p>
      <w:pPr>
        <w:pStyle w:val="Para 1"/>
      </w:pPr>
      <w:hyperlink w:anchor="kap2_notiz">
        <w:r>
          <w:t>Kapitel 2 – Das Wappen-Notizbuch</w:t>
        </w:r>
      </w:hyperlink>
    </w:p>
    <w:p>
      <w:pPr>
        <w:pStyle w:val="Para 1"/>
      </w:pPr>
      <w:hyperlink w:anchor="kap3_codes">
        <w:r>
          <w:t>Kapitel 3 – Zahlen im Staub</w:t>
        </w:r>
      </w:hyperlink>
    </w:p>
    <w:p>
      <w:pPr>
        <w:pStyle w:val="Para 1"/>
      </w:pPr>
      <w:hyperlink w:anchor="kap3_mechanismus">
        <w:r>
          <w:t>Kapitel 3 – Das verborgene Schaltwerk</w:t>
        </w:r>
      </w:hyperlink>
    </w:p>
    <w:p>
      <w:pPr>
        <w:pStyle w:val="Para 1"/>
      </w:pPr>
      <w:hyperlink w:anchor="kap3_register">
        <w:r>
          <w:t>Kapitel 3 – Verlorenes Register</w:t>
        </w:r>
      </w:hyperlink>
    </w:p>
    <w:p>
      <w:pPr>
        <w:pStyle w:val="Para 1"/>
      </w:pPr>
      <w:hyperlink w:anchor="kap4_katakomben">
        <w:r>
          <w:t>Kapitel 4 – Unter dem Archiv</w:t>
        </w:r>
      </w:hyperlink>
    </w:p>
    <w:p>
      <w:pPr>
        <w:pStyle w:val="Para 1"/>
      </w:pPr>
      <w:hyperlink w:anchor="kap4_dachlabor">
        <w:r>
          <w:t>Kapitel 4 – Das Dachlabor</w:t>
        </w:r>
      </w:hyperlink>
    </w:p>
    <w:p>
      <w:pPr>
        <w:pStyle w:val="Para 1"/>
      </w:pPr>
      <w:hyperlink w:anchor="kap4_aktenraum">
        <w:r>
          <w:t>Kapitel 4 – Der klimatisierte Raum</w:t>
        </w:r>
      </w:hyperlink>
    </w:p>
    <w:p>
      <w:pPr>
        <w:pStyle w:val="Para 1"/>
      </w:pPr>
      <w:hyperlink w:anchor="kap4_kodex">
        <w:r>
          <w:t>Kapitel 4 – Die Triade</w:t>
        </w:r>
      </w:hyperlink>
    </w:p>
    <w:p>
      <w:pPr>
        <w:pStyle w:val="Para 1"/>
      </w:pPr>
      <w:hyperlink w:anchor="kap5_ritual">
        <w:r>
          <w:t>Kapitel 5 – Kreis aus Wachs</w:t>
        </w:r>
      </w:hyperlink>
    </w:p>
    <w:p>
      <w:pPr>
        <w:pStyle w:val="Para 1"/>
      </w:pPr>
      <w:hyperlink w:anchor="kap5_flucht">
        <w:r>
          <w:t>Kapitel 5 – Der Seitenschacht</w:t>
        </w:r>
      </w:hyperlink>
    </w:p>
    <w:p>
      <w:pPr>
        <w:pStyle w:val="Para 1"/>
      </w:pPr>
      <w:hyperlink w:anchor="kap5_spiegelcode">
        <w:r>
          <w:t>Kapitel 5 – Spiegelcode</w:t>
        </w:r>
      </w:hyperlink>
    </w:p>
    <w:p>
      <w:pPr>
        <w:pStyle w:val="Para 1"/>
      </w:pPr>
      <w:hyperlink w:anchor="kap5_sabotage">
        <w:r>
          <w:t>Kapitel 5 – Kurzschluss</w:t>
        </w:r>
      </w:hyperlink>
    </w:p>
    <w:p>
      <w:pPr>
        <w:pStyle w:val="Para 1"/>
      </w:pPr>
      <w:hyperlink w:anchor="kap5_druckerei_spur">
        <w:r>
          <w:t>Kapitel 5 – Spur zur Druckerei</w:t>
        </w:r>
      </w:hyperlink>
    </w:p>
    <w:p>
      <w:pPr>
        <w:pStyle w:val="Para 1"/>
      </w:pPr>
      <w:hyperlink w:anchor="kap5_alarm">
        <w:r>
          <w:t>Kapitel 5 – Stiller Alarm</w:t>
        </w:r>
      </w:hyperlink>
    </w:p>
    <w:p>
      <w:pPr>
        <w:pStyle w:val="Para 1"/>
      </w:pPr>
      <w:hyperlink w:anchor="kap5_verbund">
        <w:r>
          <w:t>Kapitel 5 – Der Verbund</w:t>
        </w:r>
      </w:hyperlink>
    </w:p>
    <w:p>
      <w:pPr>
        <w:pStyle w:val="Para 1"/>
      </w:pPr>
      <w:hyperlink w:anchor="kap5_falle">
        <w:r>
          <w:t>Kapitel 5 – Der falsche Weg</w:t>
        </w:r>
      </w:hyperlink>
    </w:p>
    <w:p>
      <w:pPr>
        <w:pStyle w:val="Para 1"/>
      </w:pPr>
      <w:hyperlink w:anchor="kap5_ordnungsplan">
        <w:r>
          <w:t>Kapitel 5 – Ordnungsplan</w:t>
        </w:r>
      </w:hyperlink>
    </w:p>
    <w:p>
      <w:pPr>
        <w:pStyle w:val="Para 1"/>
      </w:pPr>
      <w:hyperlink w:anchor="kap6_ende_aufdeckung">
        <w:r>
          <w:t>Epilog – Aufgedeckte Verschwörung</w:t>
        </w:r>
      </w:hyperlink>
    </w:p>
    <w:p>
      <w:pPr>
        <w:pStyle w:val="Para 1"/>
      </w:pPr>
      <w:hyperlink w:anchor="kap6_ende_offen">
        <w:r>
          <w:t>Epilog – Offene Flucht</w:t>
        </w:r>
      </w:hyperlink>
    </w:p>
    <w:p>
      <w:pPr>
        <w:pStyle w:val="Para 1"/>
      </w:pPr>
      <w:hyperlink w:anchor="kap6_ende_jagd">
        <w:r>
          <w:t>Epilog – Jagd im Nebel</w:t>
        </w:r>
      </w:hyperlink>
    </w:p>
    <w:p>
      <w:pPr>
        <w:pStyle w:val="Para 1"/>
      </w:pPr>
      <w:hyperlink w:anchor="kap6_druckerei">
        <w:r>
          <w:t>Kapitel 6 – Die verlassene Druckerei</w:t>
        </w:r>
      </w:hyperlink>
    </w:p>
    <w:p>
      <w:pPr>
        <w:pStyle w:val="Para 1"/>
      </w:pPr>
      <w:hyperlink w:anchor="kap7_ende_manifest">
        <w:r>
          <w:t>Epilog – Das Manifest</w:t>
        </w:r>
      </w:hyperlink>
    </w:p>
    <w:p>
      <w:pPr>
        <w:pStyle w:val="Para 1"/>
      </w:pPr>
      <w:hyperlink w:anchor="kap6_ende_buendnisweit">
        <w:r>
          <w:t>Epilog – Offenes Bündnis</w:t>
        </w:r>
      </w:hyperlink>
    </w:p>
    <w:p>
      <w:pPr>
        <w:pStyle w:val="Para 1"/>
      </w:pPr>
      <w:hyperlink w:anchor="kap6_netwerk">
        <w:r>
          <w:t>Epilog – Netzwerk im Nebel</w:t>
        </w:r>
      </w:hyperlink>
    </w:p>
    <w:p>
      <w:pPr>
        <w:pStyle w:val="Para 1"/>
      </w:pPr>
      <w:hyperlink w:anchor="kap6_muster">
        <w:r>
          <w:t>Epilog – Das Muster im Stadtplan</w:t>
        </w:r>
      </w:hyperlink>
    </w:p>
    <w:p>
      <w:pPr>
        <w:pStyle w:val="Para 1"/>
      </w:pPr>
      <w:hyperlink w:anchor="kap6_ende_falle">
        <w:r>
          <w:t>Epilog – In der Falle</w:t>
        </w:r>
      </w:hyperlink>
    </w:p>
    <w:p>
      <w:bookmarkStart w:id="3" w:name="Top_of_Section0002_html"/>
      <w:pPr>
        <w:pStyle w:val="Heading 1"/>
        <w:pageBreakBefore w:val="on"/>
      </w:pPr>
      <w:r>
        <w:t>Kapitel 1 – Das flackernde Licht</w:t>
        <w:bookmarkStart w:id="4" w:name="kap1_licht"/>
        <w:t/>
        <w:bookmarkEnd w:id="4"/>
      </w:r>
      <w:bookmarkEnd w:id="3"/>
    </w:p>
    <w:p>
      <w:pPr>
        <w:pStyle w:val="Normal"/>
      </w:pPr>
      <w:r>
        <w:t>Ein alter Projektor wirft bernsteinfarbene Schlieren an die Wand; das Bild ist leer, doch das Surren wirkt ungeduldig.</w:t>
      </w:r>
    </w:p>
    <w:p>
      <w:pPr>
        <w:pStyle w:val="Normal"/>
      </w:pPr>
      <w:r>
        <w:t>Staub tanzt wie Schneeflocken im Kegel; jedes Korn zeichnet eine kurze Bahn, bevor es wieder verschwindet.</w:t>
      </w:r>
    </w:p>
    <w:p>
      <w:pPr>
        <w:pStyle w:val="Normal"/>
      </w:pPr>
      <w:r>
        <w:t>Auf dem Tisch daneben liegt ein Filmstreifen, eingerissen am Rand, als hätte jemand hastig abgebrochen.</w:t>
      </w:r>
    </w:p>
    <w:p>
      <w:pPr>
        <w:pStyle w:val="Normal"/>
      </w:pPr>
      <w:r>
        <w:t>Ein Stromkabel führt hinter Kisten entlang, dort, wo der Schatten dichter wird.</w:t>
      </w:r>
    </w:p>
    <w:p>
      <w:pPr>
        <w:pStyle w:val="Normal"/>
      </w:pPr>
      <w:r>
        <w:t>Der Raum atmet warmen Metallgeruch – und da ist noch etwas: Wachs und Metall.</w:t>
      </w:r>
    </w:p>
    <w:p>
      <w:pPr>
        <w:pStyle w:val="Normal"/>
      </w:pPr>
      <w:r>
        <w:t>Deine Wahl:</w:t>
      </w:r>
    </w:p>
    <w:p>
      <w:pPr>
        <w:pStyle w:val="Para 1"/>
      </w:pPr>
      <w:hyperlink w:anchor="kap2_treppe">
        <w:r>
          <w:t>→ Über die Treppe nach oben</w:t>
        </w:r>
      </w:hyperlink>
    </w:p>
    <w:p>
      <w:pPr>
        <w:pStyle w:val="Para 1"/>
      </w:pPr>
      <w:hyperlink w:anchor="kap2_raum">
        <w:r>
          <w:t>→ Den versiegelten Raum untersuchen</w:t>
        </w:r>
      </w:hyperlink>
    </w:p>
    <w:p>
      <w:pPr>
        <w:pStyle w:val="Para 1"/>
      </w:pPr>
      <w:hyperlink w:anchor="kap2_film">
        <w:r>
          <w:t>→ Filmstreifen einlegen</w:t>
        </w:r>
      </w:hyperlink>
    </w:p>
    <w:p>
      <w:bookmarkStart w:id="5" w:name="Top_of_Section0003_html"/>
      <w:pPr>
        <w:pStyle w:val="Heading 1"/>
        <w:pageBreakBefore w:val="on"/>
      </w:pPr>
      <w:r>
        <w:t>Kapitel 1 – Spuren im Staub</w:t>
        <w:bookmarkStart w:id="6" w:name="kap1_spuren"/>
        <w:t/>
        <w:bookmarkEnd w:id="6"/>
      </w:r>
      <w:bookmarkEnd w:id="5"/>
    </w:p>
    <w:p>
      <w:pPr>
        <w:pStyle w:val="Normal"/>
      </w:pPr>
      <w:r>
        <w:t>Die Spuren im Staub sind frisch, klar begrenzt und unterschiedlich tief – eine eilige und eine zögerliche Person?</w:t>
      </w:r>
    </w:p>
    <w:p>
      <w:pPr>
        <w:pStyle w:val="Normal"/>
      </w:pPr>
      <w:r>
        <w:t>Sie führen zu einem umgestürzten Regal; unter den Papieren lugt ein Ledereinband hervor.</w:t>
      </w:r>
    </w:p>
    <w:p>
      <w:pPr>
        <w:pStyle w:val="Normal"/>
      </w:pPr>
      <w:r>
        <w:t>Das Notizbuch trägt ein geprägtes Wappen: eine Feder, ein Schlüssel und ein Turm – sorgfältig miteinander verflochten.</w:t>
      </w:r>
    </w:p>
    <w:p>
      <w:pPr>
        <w:pStyle w:val="Normal"/>
      </w:pPr>
      <w:r>
        <w:t>Zwischen den Seiten steckt ein herausgerissenes Registerblatt, dessen Kante gezackte Zähne zeigt.</w:t>
      </w:r>
    </w:p>
    <w:p>
      <w:pPr>
        <w:pStyle w:val="Normal"/>
      </w:pPr>
      <w:r>
        <w:t>Auf dem Holz daneben eine Kerbe, als hätte jemand in Panik nach Halt gesucht.</w:t>
      </w:r>
    </w:p>
    <w:p>
      <w:pPr>
        <w:pStyle w:val="Normal"/>
      </w:pPr>
      <w:r>
        <w:t>Deine Wahl:</w:t>
      </w:r>
    </w:p>
    <w:p>
      <w:pPr>
        <w:pStyle w:val="Para 1"/>
      </w:pPr>
      <w:hyperlink w:anchor="kap2_treppe">
        <w:r>
          <w:t>→ Über die Treppe nach oben</w:t>
        </w:r>
      </w:hyperlink>
    </w:p>
    <w:p>
      <w:pPr>
        <w:pStyle w:val="Para 1"/>
      </w:pPr>
      <w:hyperlink w:anchor="kap2_raum">
        <w:r>
          <w:t>→ Den versiegelten Raum untersuchen</w:t>
        </w:r>
      </w:hyperlink>
    </w:p>
    <w:p>
      <w:pPr>
        <w:pStyle w:val="Para 1"/>
      </w:pPr>
      <w:hyperlink w:anchor="kap2_notiz">
        <w:r>
          <w:t>→ Notizbuch lesen</w:t>
        </w:r>
      </w:hyperlink>
    </w:p>
    <w:p>
      <w:bookmarkStart w:id="7" w:name="Top_of_Section0004_html"/>
      <w:pPr>
        <w:pStyle w:val="Heading 1"/>
        <w:pageBreakBefore w:val="on"/>
      </w:pPr>
      <w:r>
        <w:t>Kapitel 2 – Knarrende Treppe</w:t>
        <w:bookmarkStart w:id="8" w:name="kap2_treppe"/>
        <w:t/>
        <w:bookmarkEnd w:id="8"/>
      </w:r>
      <w:bookmarkEnd w:id="7"/>
    </w:p>
    <w:p>
      <w:pPr>
        <w:pStyle w:val="Normal"/>
      </w:pPr>
      <w:r>
        <w:t>Die Stufen sind schmal, die Kanten blankgetreten; das Geländer fühlt sich kälter an als die Luft.</w:t>
      </w:r>
    </w:p>
    <w:p>
      <w:pPr>
        <w:pStyle w:val="Normal"/>
      </w:pPr>
      <w:r>
        <w:t>Jede Bewegung entlockt der Treppe ein langgezogenes Knarren, als würde Holz Erinnerungen flüstern.</w:t>
      </w:r>
    </w:p>
    <w:p>
      <w:pPr>
        <w:pStyle w:val="Normal"/>
      </w:pPr>
      <w:r>
        <w:t>Oben wechselt der Geruch: weniger Staub, mehr Stein – und das leises Klicken kehrt zurück, näher jetzt.</w:t>
      </w:r>
    </w:p>
    <w:p>
      <w:pPr>
        <w:pStyle w:val="Normal"/>
      </w:pPr>
      <w:r>
        <w:t>Im Zwielicht zeichnet sich ein langer Flur ab; eine Glastür am Ende spiegelt schemenhaft Maras Silhouette.</w:t>
      </w:r>
    </w:p>
    <w:p>
      <w:pPr>
        <w:pStyle w:val="Normal"/>
      </w:pPr>
      <w:r>
        <w:t>Hinter der Glastür huscht ein Schatten an die Wand, doch als sie erreicht wird, ist der Flur wieder leer.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dach">
        <w:r>
          <w:t>→ Aufs Dach gehen</w:t>
        </w:r>
      </w:hyperlink>
    </w:p>
    <w:p>
      <w:pPr>
        <w:pStyle w:val="Para 1"/>
      </w:pPr>
      <w:hyperlink w:anchor="kap3_zurueck">
        <w:r>
          <w:t>→ Zurück ins Archiv</w:t>
        </w:r>
      </w:hyperlink>
    </w:p>
    <w:p>
      <w:bookmarkStart w:id="9" w:name="Top_of_Section0005_html"/>
      <w:pPr>
        <w:pStyle w:val="Heading 1"/>
        <w:pageBreakBefore w:val="on"/>
      </w:pPr>
      <w:r>
        <w:t>Kapitel 2 – Der versiegelte Raum</w:t>
        <w:bookmarkStart w:id="10" w:name="kap2_raum"/>
        <w:t/>
        <w:bookmarkEnd w:id="10"/>
      </w:r>
      <w:bookmarkEnd w:id="9"/>
    </w:p>
    <w:p>
      <w:pPr>
        <w:pStyle w:val="Normal"/>
      </w:pPr>
      <w:r>
        <w:t>Das Siegel ist frisch, der Wachsrand glatt und glänzend; die Schnur schneidet sich tief in die Holzfasern.</w:t>
      </w:r>
    </w:p>
    <w:p>
      <w:pPr>
        <w:pStyle w:val="Normal"/>
      </w:pPr>
      <w:r>
        <w:t>Ein kaum spürbarer Luftzug streicht durch den Türspalt und trägt Kälte in den Flur.</w:t>
      </w:r>
    </w:p>
    <w:p>
      <w:pPr>
        <w:pStyle w:val="Normal"/>
      </w:pPr>
      <w:r>
        <w:t>Am Türrahmen sind feine Kratzer – nicht von einem Schlüssel, eher vom schnellen Ansetzen eines Drahtes.</w:t>
      </w:r>
    </w:p>
    <w:p>
      <w:pPr>
        <w:pStyle w:val="Normal"/>
      </w:pPr>
      <w:r>
        <w:t>Hinter der Tür wirkt es still, doch die Stille ist nicht leer; sie vibriert wie eine gespannte Saite.</w:t>
      </w:r>
    </w:p>
    <w:p>
      <w:pPr>
        <w:pStyle w:val="Normal"/>
      </w:pPr>
      <w:r>
        <w:t>Ein Aufkleber mit Inventarnummer ist halb abgezogen – darunter blitzt unlackiertes Holz.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geheim">
        <w:r>
          <w:t>→ Durch den schmalen Spalt schlüpfen</w:t>
        </w:r>
      </w:hyperlink>
    </w:p>
    <w:p>
      <w:pPr>
        <w:pStyle w:val="Para 1"/>
      </w:pPr>
      <w:hyperlink w:anchor="kap3_ende">
        <w:r>
          <w:t>→ Sicherheitsdienst rufen</w:t>
        </w:r>
      </w:hyperlink>
    </w:p>
    <w:p>
      <w:bookmarkStart w:id="11" w:name="Top_of_Section0006_html"/>
      <w:pPr>
        <w:pStyle w:val="Heading 1"/>
        <w:pageBreakBefore w:val="on"/>
      </w:pPr>
      <w:r>
        <w:t>Kapitel 3 – Auf dem Dach</w:t>
        <w:bookmarkStart w:id="12" w:name="kap3_dach"/>
        <w:t/>
        <w:bookmarkEnd w:id="12"/>
      </w:r>
      <w:bookmarkEnd w:id="11"/>
    </w:p>
    <w:p>
      <w:pPr>
        <w:pStyle w:val="Normal"/>
      </w:pPr>
      <w:r>
        <w:t>Die Tür zum Dach gibt widerwillig nach; kalte Luft schlägt entgegen, der kalter Nebel hängt schwer über Bretten.</w:t>
      </w:r>
    </w:p>
    <w:p>
      <w:pPr>
        <w:pStyle w:val="Normal"/>
      </w:pPr>
      <w:r>
        <w:t>Unter den Schuhen glänzen feuchte Ziegel; jeder Schritt verlangt Bedacht.</w:t>
      </w:r>
    </w:p>
    <w:p>
      <w:pPr>
        <w:pStyle w:val="Normal"/>
      </w:pPr>
      <w:r>
        <w:t>Zwischen den Nebelbänken reißt der Himmel kurz auf, und ferne Sterne glimmen wie Nadeln.</w:t>
      </w:r>
    </w:p>
    <w:p>
      <w:pPr>
        <w:pStyle w:val="Normal"/>
      </w:pPr>
      <w:r>
        <w:t>Vom gegenüberliegenden Turm blinkt ein Lasersignal: kurz, kurz, lang – dann Pause.</w:t>
      </w:r>
    </w:p>
    <w:p>
      <w:pPr>
        <w:pStyle w:val="Normal"/>
      </w:pPr>
      <w:r>
        <w:t>Ein improvisiertes Stativ steht hinter einem Schornstein; die kleine Linse ist noch warm.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ende_gut">
        <w:r>
          <w:t>→ Signal erwidern</w:t>
        </w:r>
      </w:hyperlink>
    </w:p>
    <w:p>
      <w:pPr>
        <w:pStyle w:val="Para 1"/>
      </w:pPr>
      <w:hyperlink w:anchor="kap3_ende">
        <w:r>
          <w:t>→ Ungesehen abtauchen</w:t>
        </w:r>
      </w:hyperlink>
    </w:p>
    <w:p>
      <w:bookmarkStart w:id="13" w:name="Top_of_Section0007_html"/>
      <w:pPr>
        <w:pStyle w:val="Heading 1"/>
        <w:pageBreakBefore w:val="on"/>
      </w:pPr>
      <w:r>
        <w:t>Kapitel 3 – Der geheime Gang</w:t>
        <w:bookmarkStart w:id="14" w:name="kap3_geheim"/>
        <w:t/>
        <w:bookmarkEnd w:id="14"/>
      </w:r>
      <w:bookmarkEnd w:id="13"/>
    </w:p>
    <w:p>
      <w:pPr>
        <w:pStyle w:val="Normal"/>
      </w:pPr>
      <w:r>
        <w:t>Hinter dem gelösten Paneel öffnet sich ein schmaler Tunnel; Mörtelstaub rieselt leise auf die Schultern.</w:t>
      </w:r>
    </w:p>
    <w:p>
      <w:pPr>
        <w:pStyle w:val="Normal"/>
      </w:pPr>
      <w:r>
        <w:t>Die Wände sind roh, mit Kohlezahlen markiert: 7 | 12 | 3 – vielleicht Bauabschnitte.</w:t>
      </w:r>
    </w:p>
    <w:p>
      <w:pPr>
        <w:pStyle w:val="Normal"/>
      </w:pPr>
      <w:r>
        <w:t>Am Ende hängt ein Schlüsselkasten, in den Stein eingelassen, überraschend sauber und gepflegt.</w:t>
      </w:r>
    </w:p>
    <w:p>
      <w:pPr>
        <w:pStyle w:val="Normal"/>
      </w:pPr>
      <w:r>
        <w:t>Drei Symbole sind eingelassen: eine Feder (Wissen), ein Schwert (Macht), ein Zahnrad (Ordnung).</w:t>
      </w:r>
    </w:p>
    <w:p>
      <w:pPr>
        <w:pStyle w:val="Normal"/>
      </w:pPr>
      <w:r>
        <w:t>Unter der Feder klebt ein kaum sichtbarer Fingerabdruck, frisch genug, um noch zu schimmern.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ende_gut">
        <w:r>
          <w:t>→ Symbol der Feder wählen</w:t>
        </w:r>
      </w:hyperlink>
    </w:p>
    <w:p>
      <w:pPr>
        <w:pStyle w:val="Para 1"/>
      </w:pPr>
      <w:hyperlink w:anchor="kap3_ende">
        <w:r>
          <w:t>→ Symbol des Schwerts wählen</w:t>
        </w:r>
      </w:hyperlink>
    </w:p>
    <w:p>
      <w:bookmarkStart w:id="15" w:name="Top_of_Section0008_html"/>
      <w:pPr>
        <w:pStyle w:val="Heading 1"/>
        <w:pageBreakBefore w:val="on"/>
      </w:pPr>
      <w:r>
        <w:t>Kapitel 3 – Zurück im Archiv</w:t>
        <w:bookmarkStart w:id="16" w:name="kap3_zurueck"/>
        <w:t/>
        <w:bookmarkEnd w:id="16"/>
      </w:r>
      <w:bookmarkEnd w:id="15"/>
    </w:p>
    <w:p>
      <w:pPr>
        <w:pStyle w:val="Normal"/>
      </w:pPr>
      <w:r>
        <w:t>Mara tritt wieder in die Schatten der Regale, wo das Surren des Projektors dünner klingt.</w:t>
      </w:r>
    </w:p>
    <w:p>
      <w:pPr>
        <w:pStyle w:val="Normal"/>
      </w:pPr>
      <w:r>
        <w:t>Frische Fußabdrücke kreuzen die alten Spuren und verlieren sich am Hinterausgang.</w:t>
      </w:r>
    </w:p>
    <w:p>
      <w:pPr>
        <w:pStyle w:val="Normal"/>
      </w:pPr>
      <w:r>
        <w:t>Die Linse einer Deckenkamera ist minimal verdreht – gerade so, dass der tote Winkel größer geworden ist.</w:t>
      </w:r>
    </w:p>
    <w:p>
      <w:pPr>
        <w:pStyle w:val="Normal"/>
      </w:pPr>
      <w:r>
        <w:t>Draußen bewegt der Wind eine Kette, die an die Nebentür schlägt; im Inneren antwortet eine Vibration im Metall.</w:t>
      </w:r>
    </w:p>
    <w:p>
      <w:pPr>
        <w:pStyle w:val="Normal"/>
      </w:pPr>
      <w:r>
        <w:t>Ein Blatt vom Notizbuch liegt nun mitten im Gang – jemand war hier, in den letzten Minuten.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ende">
        <w:r>
          <w:t>→ Draußen nachsehen</w:t>
        </w:r>
      </w:hyperlink>
    </w:p>
    <w:p>
      <w:pPr>
        <w:pStyle w:val="Para 1"/>
      </w:pPr>
      <w:hyperlink w:anchor="kap2_treppe">
        <w:r>
          <w:t>→ Doch wieder nach oben</w:t>
        </w:r>
      </w:hyperlink>
    </w:p>
    <w:p>
      <w:bookmarkStart w:id="17" w:name="Top_of_Section0009_html"/>
      <w:pPr>
        <w:pStyle w:val="Heading 1"/>
        <w:pageBreakBefore w:val="on"/>
      </w:pPr>
      <w:r>
        <w:t>Epilog – Der verborgene Verbündete</w:t>
        <w:bookmarkStart w:id="18" w:name="kap3_ende_gut"/>
        <w:t/>
        <w:bookmarkEnd w:id="18"/>
      </w:r>
      <w:bookmarkEnd w:id="17"/>
    </w:p>
    <w:p>
      <w:pPr>
        <w:pStyle w:val="Normal"/>
      </w:pPr>
      <w:r>
        <w:t>Das erwiderte Signal ruft eine Gestalt aus dem Nebel: Kapuze, ruhige Hände, ein Blick, der Ziele kennt.</w:t>
      </w:r>
    </w:p>
    <w:p>
      <w:pPr>
        <w:pStyle w:val="Normal"/>
      </w:pPr>
      <w:r>
        <w:t>Die Person reicht einen Umschlag: Kopien von Akten, ein Zeitplan, Markierungen am Stadtplan von Bretten.</w:t>
      </w:r>
    </w:p>
    <w:p>
      <w:pPr>
        <w:pStyle w:val="Normal"/>
      </w:pPr>
      <w:r>
        <w:t>Zusammen rekonstruieren sie die letzten Stunden – der Projektor war ein Lockmittel, das Siegel ein Täuschungsmanöver.</w:t>
      </w:r>
    </w:p>
    <w:p>
      <w:pPr>
        <w:pStyle w:val="Normal"/>
      </w:pPr>
      <w:r>
        <w:t>Als der Morgen anbricht, liegt eine Spur offen, die in eine verlassene Druckerei führt – und zu Antworten.</w:t>
      </w:r>
    </w:p>
    <w:p>
      <w:pPr>
        <w:pStyle w:val="Normal"/>
      </w:pPr>
      <w:r>
        <w:t>Für Mara ist es kein Ende, sondern der Beginn einer Allianz.</w:t>
      </w:r>
    </w:p>
    <w:p>
      <w:bookmarkStart w:id="19" w:name="Top_of_Section0010_html"/>
      <w:pPr>
        <w:pStyle w:val="Heading 1"/>
        <w:pageBreakBefore w:val="on"/>
      </w:pPr>
      <w:r>
        <w:t>Epilog – Nebel bleibt</w:t>
        <w:bookmarkStart w:id="20" w:name="kap3_ende"/>
        <w:t/>
        <w:bookmarkEnd w:id="20"/>
      </w:r>
      <w:bookmarkEnd w:id="19"/>
    </w:p>
    <w:p>
      <w:pPr>
        <w:pStyle w:val="Normal"/>
      </w:pPr>
      <w:r>
        <w:t>Der Sicherheitsdienst nimmt den Bericht auf, doch mit jedem Protokollpunkt wird die Nacht gewöhnlicher.</w:t>
      </w:r>
    </w:p>
    <w:p>
      <w:pPr>
        <w:pStyle w:val="Normal"/>
      </w:pPr>
      <w:r>
        <w:t>Das Siegel bleibt zu, der Projektor verstummt; der Nebel schluckt Kanten und Absichten.</w:t>
      </w:r>
    </w:p>
    <w:p>
      <w:pPr>
        <w:pStyle w:val="Normal"/>
      </w:pPr>
      <w:r>
        <w:t>Auf dem Heimweg klingen die Schritte hohl; in einer Scheibe spiegelt sich kurz das Turmwappen.</w:t>
      </w:r>
    </w:p>
    <w:p>
      <w:pPr>
        <w:pStyle w:val="Normal"/>
      </w:pPr>
      <w:r>
        <w:t>Morgen wird Mara zurückkehren – mit Zeit, Werkzeugen und neuen Fragen.</w:t>
      </w:r>
    </w:p>
    <w:p>
      <w:pPr>
        <w:pStyle w:val="Normal"/>
      </w:pPr>
      <w:r>
        <w:t>Der Nebel über Bretten weicht nie ganz; manche Geschichten wollen im Dazwischen erzählt werden.</w:t>
      </w:r>
    </w:p>
    <w:p>
      <w:bookmarkStart w:id="21" w:name="Top_of_Section0011_html"/>
      <w:pPr>
        <w:pStyle w:val="Heading 1"/>
        <w:pageBreakBefore w:val="on"/>
      </w:pPr>
      <w:r>
        <w:t>Kapitel 2 – Der stumme Film</w:t>
        <w:bookmarkStart w:id="22" w:name="kap2_film"/>
        <w:t/>
        <w:bookmarkEnd w:id="22"/>
      </w:r>
      <w:bookmarkEnd w:id="21"/>
    </w:p>
    <w:p>
      <w:pPr>
        <w:pStyle w:val="Normal"/>
      </w:pPr>
      <w:r>
        <w:t>Der Film läuft ruckelnd an; die Bilder zeigen nur Schatten von Regalgängen und kurze Nummernfolgen.</w:t>
      </w:r>
    </w:p>
    <w:p>
      <w:pPr>
        <w:pStyle w:val="Normal"/>
      </w:pPr>
      <w:r>
        <w:t>Jede zweite Zahl ist verkehrt herum; die Projektion flackert und wirft bernsteinfarbene Schlieren auf den Boden.</w:t>
      </w:r>
    </w:p>
    <w:p>
      <w:pPr>
        <w:pStyle w:val="Normal"/>
      </w:pPr>
      <w:r>
        <w:t>Zwischen zwei Schnitten erscheint eine Hand, die eine Karte hochhält – dann ein Sprung, als hätte jemand die Szene entfernt.</w:t>
      </w:r>
    </w:p>
    <w:p>
      <w:pPr>
        <w:pStyle w:val="Normal"/>
      </w:pPr>
      <w:r>
        <w:t>Das leises Klicken pulst im Takt des Projektors, jedoch leicht versetzt, als stamme es aus der Wand.</w:t>
      </w:r>
    </w:p>
    <w:p>
      <w:pPr>
        <w:pStyle w:val="Normal"/>
      </w:pPr>
      <w:r>
        <w:t>Auf dem Rahmen sind Kerben eingeritzt: 3-7-12 – dieselben Zahlen wie im Staub am Boden.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codes">
        <w:r>
          <w:t>→ Codes mit Regalgängen abgleichen</w:t>
        </w:r>
      </w:hyperlink>
    </w:p>
    <w:p>
      <w:pPr>
        <w:pStyle w:val="Para 1"/>
      </w:pPr>
      <w:hyperlink w:anchor="kap2_treppe">
        <w:r>
          <w:t>→ Kabelverlauf prüfen</w:t>
        </w:r>
      </w:hyperlink>
    </w:p>
    <w:p>
      <w:bookmarkStart w:id="23" w:name="Top_of_Section0012_html"/>
      <w:pPr>
        <w:pStyle w:val="Heading 1"/>
        <w:pageBreakBefore w:val="on"/>
      </w:pPr>
      <w:r>
        <w:t>Kapitel 2 – Das Wappen-Notizbuch</w:t>
        <w:bookmarkStart w:id="24" w:name="kap2_notiz"/>
        <w:t/>
        <w:bookmarkEnd w:id="24"/>
      </w:r>
      <w:bookmarkEnd w:id="23"/>
    </w:p>
    <w:p>
      <w:pPr>
        <w:pStyle w:val="Normal"/>
      </w:pPr>
      <w:r>
        <w:t>Das Leder knarzt; die ersten Seiten sind Kassenposten, dann wechseln die Einträge zu verschlüsselten Initialen.</w:t>
      </w:r>
    </w:p>
    <w:p>
      <w:pPr>
        <w:pStyle w:val="Normal"/>
      </w:pPr>
      <w:r>
        <w:t>Ein Stundenplan vermerkt 23:47 mit einem Kreis und der Notiz: "Turm – Sichtlinie".</w:t>
      </w:r>
    </w:p>
    <w:p>
      <w:pPr>
        <w:pStyle w:val="Normal"/>
      </w:pPr>
      <w:r>
        <w:t>Zwischen den Blättern steckt eine trockene Wachsschuppe, am Rand mit feinen Ritzungen.</w:t>
      </w:r>
    </w:p>
    <w:p>
      <w:pPr>
        <w:pStyle w:val="Normal"/>
      </w:pPr>
      <w:r>
        <w:t>Auf einer Doppelseite ein Ablauf: Projektor – Siegel – Ablenkung – Abtransport.</w:t>
      </w:r>
    </w:p>
    <w:p>
      <w:pPr>
        <w:pStyle w:val="Normal"/>
      </w:pPr>
      <w:r>
        <w:t>Am Umschlag klebt ein Faden, der nach Wachs und Metall riecht und im Licht matt glänzt.</w:t>
      </w:r>
    </w:p>
    <w:p>
      <w:pPr>
        <w:pStyle w:val="Normal"/>
      </w:pPr>
      <w:r>
        <w:t>Deine Wahl:</w:t>
      </w:r>
    </w:p>
    <w:p>
      <w:pPr>
        <w:pStyle w:val="Para 1"/>
      </w:pPr>
      <w:hyperlink w:anchor="kap3_register">
        <w:r>
          <w:t>→ Register rekonstruieren</w:t>
        </w:r>
      </w:hyperlink>
    </w:p>
    <w:p>
      <w:pPr>
        <w:pStyle w:val="Para 1"/>
      </w:pPr>
      <w:hyperlink w:anchor="kap2_raum">
        <w:r>
          <w:t>→ Siegel mit Notiz vergleichen</w:t>
        </w:r>
      </w:hyperlink>
    </w:p>
    <w:p>
      <w:bookmarkStart w:id="25" w:name="Top_of_Section0013_html"/>
      <w:pPr>
        <w:pStyle w:val="Heading 1"/>
        <w:pageBreakBefore w:val="on"/>
      </w:pPr>
      <w:r>
        <w:t>Kapitel 3 – Zahlen im Staub</w:t>
        <w:bookmarkStart w:id="26" w:name="kap3_codes"/>
        <w:t/>
        <w:bookmarkEnd w:id="26"/>
      </w:r>
      <w:bookmarkEnd w:id="25"/>
    </w:p>
    <w:p>
      <w:pPr>
        <w:pStyle w:val="Normal"/>
      </w:pPr>
      <w:r>
        <w:t>Die Regale an Position 3, 7 und 12 bilden eine unauffällige Linie; zwischen ihnen knackt eine verborgene Leiste.</w:t>
      </w:r>
    </w:p>
    <w:p>
      <w:pPr>
        <w:pStyle w:val="Normal"/>
      </w:pPr>
      <w:r>
        <w:t>Ein Druck löst ein Panel; dahinter sitzt ein kleines Schaltwerk, das sachte leises Klicken verstärkt.</w:t>
      </w:r>
    </w:p>
    <w:p>
      <w:pPr>
        <w:pStyle w:val="Normal"/>
      </w:pPr>
      <w:r>
        <w:t>Pappkarten mit Lochmustern liegen in einem Fach, manche mit einem Stempel: Feder, Schwert, Zahnrad.</w:t>
      </w:r>
    </w:p>
    <w:p>
      <w:pPr>
        <w:pStyle w:val="Normal"/>
      </w:pPr>
      <w:r>
        <w:t>Staub zeichnet feine Luftströme nach, die von einer Fuge im Mauerwerk kommen.</w:t>
      </w:r>
    </w:p>
    <w:p>
      <w:pPr>
        <w:pStyle w:val="Normal"/>
      </w:pPr>
      <w:r>
        <w:t>Ein roter Draht verläuft unter der Leiste entlang und verschwindet im Sockel.</w:t>
      </w:r>
    </w:p>
    <w:p>
      <w:pPr>
        <w:pStyle w:val="Normal"/>
      </w:pPr>
      <w:r>
        <w:t>Deine Wahl:</w:t>
      </w:r>
    </w:p>
    <w:p>
      <w:pPr>
        <w:pStyle w:val="Para 1"/>
      </w:pPr>
      <w:hyperlink w:anchor="kap4_kodex">
        <w:r>
          <w:t>→ Lochkarten entziffern</w:t>
        </w:r>
      </w:hyperlink>
    </w:p>
    <w:p>
      <w:pPr>
        <w:pStyle w:val="Para 1"/>
      </w:pPr>
      <w:hyperlink w:anchor="kap3_mechanismus">
        <w:r>
          <w:t>→ Schaltwerk testen</w:t>
        </w:r>
      </w:hyperlink>
    </w:p>
    <w:p>
      <w:bookmarkStart w:id="27" w:name="Top_of_Section0014_html"/>
      <w:pPr>
        <w:pStyle w:val="Heading 1"/>
        <w:pageBreakBefore w:val="on"/>
      </w:pPr>
      <w:r>
        <w:t>Kapitel 3 – Das verborgene Schaltwerk</w:t>
        <w:bookmarkStart w:id="28" w:name="kap3_mechanismus"/>
        <w:t/>
        <w:bookmarkEnd w:id="28"/>
      </w:r>
      <w:bookmarkEnd w:id="27"/>
    </w:p>
    <w:p>
      <w:pPr>
        <w:pStyle w:val="Normal"/>
      </w:pPr>
      <w:r>
        <w:t>Ein vorsichtiger Dreh, dann ein sattes Einrasten; irgendwo bewegt sich Metall hinter Stein.</w:t>
      </w:r>
    </w:p>
    <w:p>
      <w:pPr>
        <w:pStyle w:val="Normal"/>
      </w:pPr>
      <w:r>
        <w:t>Die Regalwand vibriert und schiebt sich millimeterweise zur Seite – atmet das Gebäude?</w:t>
      </w:r>
    </w:p>
    <w:p>
      <w:pPr>
        <w:pStyle w:val="Normal"/>
      </w:pPr>
      <w:r>
        <w:t>Ein schmaler Schacht wird sichtbar, mit Eisenstufen und kühler Luft aus der Tiefe.</w:t>
      </w:r>
    </w:p>
    <w:p>
      <w:pPr>
        <w:pStyle w:val="Normal"/>
      </w:pPr>
      <w:r>
        <w:t>Oben an der Schachtwand klebt eine Linse, milchig und minimal verdreht wie die Deckenkamera zuvor.</w:t>
      </w:r>
    </w:p>
    <w:p>
      <w:pPr>
        <w:pStyle w:val="Normal"/>
      </w:pPr>
      <w:r>
        <w:t>Ein Pfeil aus Kreide zeigt sowohl nach unten als auch nach oben – Entscheidung in zwei Richtungen.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4_katakomben">
        <w:r>
          <w:t>→ Abwärts in die Tiefe</w:t>
        </w:r>
      </w:hyperlink>
    </w:p>
    <w:p>
      <w:pPr>
        <w:pStyle w:val="Para 1"/>
      </w:pPr>
      <w:hyperlink w:anchor="kap4_dachlabor">
        <w:r>
          <w:t>→ Aufwärts zum Dachlabor</w:t>
        </w:r>
      </w:hyperlink>
    </w:p>
    <w:p>
      <w:bookmarkStart w:id="29" w:name="Top_of_Section0015_html"/>
      <w:pPr>
        <w:pStyle w:val="Heading 1"/>
        <w:pageBreakBefore w:val="on"/>
      </w:pPr>
      <w:r>
        <w:t>Kapitel 3 – Verlorenes Register</w:t>
        <w:bookmarkStart w:id="30" w:name="kap3_register"/>
        <w:t/>
        <w:bookmarkEnd w:id="30"/>
      </w:r>
      <w:bookmarkEnd w:id="29"/>
    </w:p>
    <w:p>
      <w:pPr>
        <w:pStyle w:val="Normal"/>
      </w:pPr>
      <w:r>
        <w:t>Die gezackte Blattkante passt zu einer Lücke im Alphabet; Namen erscheinen, viele mit demselben Zeichen markiert.</w:t>
      </w:r>
    </w:p>
    <w:p>
      <w:pPr>
        <w:pStyle w:val="Normal"/>
      </w:pPr>
      <w:r>
        <w:t>Inventarnummern verweisen auf Kisten, die nie offiziell erfasst wurden.</w:t>
      </w:r>
    </w:p>
    <w:p>
      <w:pPr>
        <w:pStyle w:val="Normal"/>
      </w:pPr>
      <w:r>
        <w:t>Zwischen den Zeilen ein winziger Punktabdruck, als sei hier geprüft und wieder weggepackt worden.</w:t>
      </w:r>
    </w:p>
    <w:p>
      <w:pPr>
        <w:pStyle w:val="Normal"/>
      </w:pPr>
      <w:r>
        <w:t>Ein Seitenumbruch verrät eine neue Ordnung nach Symbolen statt nach Buchstaben.</w:t>
      </w:r>
    </w:p>
    <w:p>
      <w:pPr>
        <w:pStyle w:val="Normal"/>
      </w:pPr>
      <w:r>
        <w:t>Das Muster führt zu einem Raum, in dem die Luft kälter ist und die Neonröhren tiefer summen.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4_aktenraum">
        <w:r>
          <w:t>→ Inventarraum öffnen</w:t>
        </w:r>
      </w:hyperlink>
    </w:p>
    <w:p>
      <w:pPr>
        <w:pStyle w:val="Para 1"/>
      </w:pPr>
      <w:hyperlink w:anchor="kap3_zurueck">
        <w:r>
          <w:t>→ Den Spuren zum Hinterausgang folgen</w:t>
        </w:r>
      </w:hyperlink>
    </w:p>
    <w:p>
      <w:bookmarkStart w:id="31" w:name="Top_of_Section0016_html"/>
      <w:pPr>
        <w:pStyle w:val="Heading 1"/>
        <w:pageBreakBefore w:val="on"/>
      </w:pPr>
      <w:r>
        <w:t>Kapitel 4 – Unter dem Archiv</w:t>
        <w:bookmarkStart w:id="32" w:name="kap4_katakomben"/>
        <w:t/>
        <w:bookmarkEnd w:id="32"/>
      </w:r>
      <w:bookmarkEnd w:id="31"/>
    </w:p>
    <w:p>
      <w:pPr>
        <w:pStyle w:val="Normal"/>
      </w:pPr>
      <w:r>
        <w:t>Die Treppe mündet in einen Gang aus Ziegeln; Kondenswasser perlt und sammelt sich in Rinnen.</w:t>
      </w:r>
    </w:p>
    <w:p>
      <w:pPr>
        <w:pStyle w:val="Normal"/>
      </w:pPr>
      <w:r>
        <w:t>Die Luft schmeckt nach Metall; das leises Klicken klingt hier wie ein entferntes Metronom.</w:t>
      </w:r>
    </w:p>
    <w:p>
      <w:pPr>
        <w:pStyle w:val="Normal"/>
      </w:pPr>
      <w:r>
        <w:t>An den Wänden Kreidesymbole, wieder die Triade: Feder, Schwert, Zahnrad, jedoch übermalt mit Pfeilen.</w:t>
      </w:r>
    </w:p>
    <w:p>
      <w:pPr>
        <w:pStyle w:val="Normal"/>
      </w:pPr>
      <w:r>
        <w:t>Ein Raum öffnet sich, in dessen Mitte Wachsreste einen Kreis bilden, schwarz angebrannt am Rand.</w:t>
      </w:r>
    </w:p>
    <w:p>
      <w:pPr>
        <w:pStyle w:val="Normal"/>
      </w:pPr>
      <w:r>
        <w:t>Über dem Kreis hängt eine Mechanik, deren Zahnräder staubfrei sind.</w:t>
      </w:r>
    </w:p>
    <w:p>
      <w:pPr>
        <w:pStyle w:val="Normal"/>
      </w:pPr>
      <w:r>
        <w:t>Deine Wahl:</w:t>
      </w:r>
    </w:p>
    <w:p>
      <w:pPr>
        <w:pStyle w:val="Para 1"/>
      </w:pPr>
      <w:hyperlink w:anchor="kap5_ritual">
        <w:r>
          <w:t>→ Den Kreis untersuchen</w:t>
        </w:r>
      </w:hyperlink>
    </w:p>
    <w:p>
      <w:pPr>
        <w:pStyle w:val="Para 1"/>
      </w:pPr>
      <w:hyperlink w:anchor="kap5_flucht">
        <w:r>
          <w:t>→ Dem Wasserlauf folgen</w:t>
        </w:r>
      </w:hyperlink>
    </w:p>
    <w:p>
      <w:bookmarkStart w:id="33" w:name="Top_of_Section0017_html"/>
      <w:pPr>
        <w:pStyle w:val="Heading 1"/>
        <w:pageBreakBefore w:val="on"/>
      </w:pPr>
      <w:r>
        <w:t>Kapitel 4 – Das Dachlabor</w:t>
        <w:bookmarkStart w:id="34" w:name="kap4_dachlabor"/>
        <w:t/>
        <w:bookmarkEnd w:id="34"/>
      </w:r>
      <w:bookmarkEnd w:id="33"/>
    </w:p>
    <w:p>
      <w:pPr>
        <w:pStyle w:val="Normal"/>
      </w:pPr>
      <w:r>
        <w:t>Hinter einer niedrigen Tür kauert ein improvisierter Arbeitsplatz aus Kisten, Kabeln und Glas.</w:t>
      </w:r>
    </w:p>
    <w:p>
      <w:pPr>
        <w:pStyle w:val="Normal"/>
      </w:pPr>
      <w:r>
        <w:t>Eine Linse ist auf das Fenster des versiegelten Raumes gerichtet; Spiegel sind im Winkel verteilt.</w:t>
      </w:r>
    </w:p>
    <w:p>
      <w:pPr>
        <w:pStyle w:val="Normal"/>
      </w:pPr>
      <w:r>
        <w:t>Ein Notizzettel: "Sichtlinie Turm – 3-7-12 – Entsperrfenster".</w:t>
      </w:r>
    </w:p>
    <w:p>
      <w:pPr>
        <w:pStyle w:val="Normal"/>
      </w:pPr>
      <w:r>
        <w:t>Die Luft trägt den Hauch von erhitztem Metall; der kalter Nebel kriecht durch Ritzen und kühlt die Finger.</w:t>
      </w:r>
    </w:p>
    <w:p>
      <w:pPr>
        <w:pStyle w:val="Normal"/>
      </w:pPr>
      <w:r>
        <w:t>Ein kleines Messgerät blinkt im Rhythmus des Lasersignals vom Turm.</w:t>
      </w:r>
    </w:p>
    <w:p>
      <w:pPr>
        <w:pStyle w:val="Normal"/>
      </w:pPr>
      <w:r>
        <w:t>Deine Wahl:</w:t>
      </w:r>
    </w:p>
    <w:p>
      <w:pPr>
        <w:pStyle w:val="Para 1"/>
      </w:pPr>
      <w:hyperlink w:anchor="kap5_spiegelcode">
        <w:r>
          <w:t>→ Laser auf Fenster justieren</w:t>
        </w:r>
      </w:hyperlink>
    </w:p>
    <w:p>
      <w:pPr>
        <w:pStyle w:val="Para 1"/>
      </w:pPr>
      <w:hyperlink w:anchor="kap5_sabotage">
        <w:r>
          <w:t>→ Gerät sabotieren</w:t>
        </w:r>
      </w:hyperlink>
    </w:p>
    <w:p>
      <w:bookmarkStart w:id="35" w:name="Top_of_Section0018_html"/>
      <w:pPr>
        <w:pStyle w:val="Heading 1"/>
        <w:pageBreakBefore w:val="on"/>
      </w:pPr>
      <w:r>
        <w:t>Kapitel 4 – Der klimatisierte Raum</w:t>
        <w:bookmarkStart w:id="36" w:name="kap4_aktenraum"/>
        <w:t/>
        <w:bookmarkEnd w:id="36"/>
      </w:r>
      <w:bookmarkEnd w:id="35"/>
    </w:p>
    <w:p>
      <w:pPr>
        <w:pStyle w:val="Normal"/>
      </w:pPr>
      <w:r>
        <w:t>Automatische Türen fahren auf; trockene, kalte Luft schlägt entgegen und riecht entfernt nach altes Papier.</w:t>
      </w:r>
    </w:p>
    <w:p>
      <w:pPr>
        <w:pStyle w:val="Normal"/>
      </w:pPr>
      <w:r>
        <w:t>In Reihung stehen Kisten mit genagelten Deckeln; manche tragen das Wappen von Feder, Schlüssel, Turm.</w:t>
      </w:r>
    </w:p>
    <w:p>
      <w:pPr>
        <w:pStyle w:val="Normal"/>
      </w:pPr>
      <w:r>
        <w:t>Ein Terminal blinkt eine stille Warnung: Zugriff protokolliert.</w:t>
      </w:r>
    </w:p>
    <w:p>
      <w:pPr>
        <w:pStyle w:val="Normal"/>
      </w:pPr>
      <w:r>
        <w:t>Auf einem Tisch liegen Wechselrahmen und Siegelwachs, daneben feine Drähte und Zangen.</w:t>
      </w:r>
    </w:p>
    <w:p>
      <w:pPr>
        <w:pStyle w:val="Normal"/>
      </w:pPr>
      <w:r>
        <w:t>Hinter einer Scheibe ruht eine große Karte von Bretten, mit Markierungen entlang der alten Druckereien.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5_druckerei_spur">
        <w:r>
          <w:t>→ Kiste mit Wappen öffnen</w:t>
        </w:r>
      </w:hyperlink>
    </w:p>
    <w:p>
      <w:pPr>
        <w:pStyle w:val="Para 1"/>
      </w:pPr>
      <w:hyperlink w:anchor="kap5_alarm">
        <w:r>
          <w:t>→ Stillen Alarm setzen</w:t>
        </w:r>
      </w:hyperlink>
    </w:p>
    <w:p>
      <w:bookmarkStart w:id="37" w:name="Top_of_Section0019_html"/>
      <w:pPr>
        <w:pStyle w:val="Heading 1"/>
        <w:pageBreakBefore w:val="on"/>
      </w:pPr>
      <w:r>
        <w:t>Kapitel 4 – Die Triade</w:t>
        <w:bookmarkStart w:id="38" w:name="kap4_kodex"/>
        <w:t/>
        <w:bookmarkEnd w:id="38"/>
      </w:r>
      <w:bookmarkEnd w:id="37"/>
    </w:p>
    <w:p>
      <w:pPr>
        <w:pStyle w:val="Normal"/>
      </w:pPr>
      <w:r>
        <w:t>Die Lochkarten ergeben in bestimmter Reihenfolge eine Sequenz; Feder, Schwert, Zahnrad wiederholen sich.</w:t>
      </w:r>
    </w:p>
    <w:p>
      <w:pPr>
        <w:pStyle w:val="Normal"/>
      </w:pPr>
      <w:r>
        <w:t>Licht durch die Löcher wirft ein rasterartiges Muster an die Wand, das wie Schrift wirkt.</w:t>
      </w:r>
    </w:p>
    <w:p>
      <w:pPr>
        <w:pStyle w:val="Normal"/>
      </w:pPr>
      <w:r>
        <w:t>Zwischen den Spalten blitzen Zahlen auf, gespiegelt wie im Film zuvor.</w:t>
      </w:r>
    </w:p>
    <w:p>
      <w:pPr>
        <w:pStyle w:val="Normal"/>
      </w:pPr>
      <w:r>
        <w:t>Ein Schieber erlaubt es, die Reihenfolge zu ändern; jede Variante verschiebt den Schatten.</w:t>
      </w:r>
    </w:p>
    <w:p>
      <w:pPr>
        <w:pStyle w:val="Normal"/>
      </w:pPr>
      <w:r>
        <w:t>Drei klare Pfade zeichnen sich ab – Wissen, Macht, Ordnung – jede mit eigener Konsequenz.</w:t>
      </w:r>
    </w:p>
    <w:p>
      <w:pPr>
        <w:pStyle w:val="Normal"/>
      </w:pPr>
      <w:r>
        <w:t>Deine Wahl:</w:t>
      </w:r>
    </w:p>
    <w:p>
      <w:pPr>
        <w:pStyle w:val="Para 1"/>
      </w:pPr>
      <w:hyperlink w:anchor="kap5_verbund">
        <w:r>
          <w:t>→ Pfad Wissen (Feder)</w:t>
        </w:r>
      </w:hyperlink>
    </w:p>
    <w:p>
      <w:pPr>
        <w:pStyle w:val="Para 1"/>
      </w:pPr>
      <w:hyperlink w:anchor="kap5_falle">
        <w:r>
          <w:t>→ Pfad Macht (Schwert)</w:t>
        </w:r>
      </w:hyperlink>
    </w:p>
    <w:p>
      <w:pPr>
        <w:pStyle w:val="Para 1"/>
      </w:pPr>
      <w:hyperlink w:anchor="kap5_ordnungsplan">
        <w:r>
          <w:t>→ Pfad Ordnung (Zahnrad)</w:t>
        </w:r>
      </w:hyperlink>
    </w:p>
    <w:p>
      <w:bookmarkStart w:id="39" w:name="Top_of_Section0020_html"/>
      <w:pPr>
        <w:pStyle w:val="Heading 1"/>
        <w:pageBreakBefore w:val="on"/>
      </w:pPr>
      <w:r>
        <w:t>Kapitel 5 – Kreis aus Wachs</w:t>
        <w:bookmarkStart w:id="40" w:name="kap5_ritual"/>
        <w:t/>
        <w:bookmarkEnd w:id="40"/>
      </w:r>
      <w:bookmarkEnd w:id="39"/>
    </w:p>
    <w:p>
      <w:pPr>
        <w:pStyle w:val="Normal"/>
      </w:pPr>
      <w:r>
        <w:t>Im Kreis liegen Reste von Papierbändchen, in die kleinste Ziffern geprägt sind.</w:t>
      </w:r>
    </w:p>
    <w:p>
      <w:pPr>
        <w:pStyle w:val="Normal"/>
      </w:pPr>
      <w:r>
        <w:t>Ein feiner Rußfilm überzieht den Rand; die Mechanik darüber wirkt bereit, etwas abzusenken.</w:t>
      </w:r>
    </w:p>
    <w:p>
      <w:pPr>
        <w:pStyle w:val="Normal"/>
      </w:pPr>
      <w:r>
        <w:t>In einer Nische stehen drei Kerzenstummel, einer davon riecht noch nach Wachs und Metall.</w:t>
      </w:r>
    </w:p>
    <w:p>
      <w:pPr>
        <w:pStyle w:val="Normal"/>
      </w:pPr>
      <w:r>
        <w:t>In der Ferne hallt ein Schritt, dann wieder nur das gleichmäßige leises Klicken.</w:t>
      </w:r>
    </w:p>
    <w:p>
      <w:pPr>
        <w:pStyle w:val="Normal"/>
      </w:pPr>
      <w:r>
        <w:t>Der Wachsrand zeigt Unterbrechungen – Stellen, an denen jemand die Linie bewusst gebrochen hat.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ende_aufdeckung">
        <w:r>
          <w:t>→ Ritual unterbrechen</w:t>
        </w:r>
      </w:hyperlink>
    </w:p>
    <w:p>
      <w:pPr>
        <w:pStyle w:val="Para 1"/>
      </w:pPr>
      <w:hyperlink w:anchor="kap3_ende">
        <w:r>
          <w:t>→ Nichts berühren und zurück</w:t>
        </w:r>
      </w:hyperlink>
    </w:p>
    <w:p>
      <w:bookmarkStart w:id="41" w:name="Top_of_Section0021_html"/>
      <w:pPr>
        <w:pStyle w:val="Heading 1"/>
        <w:pageBreakBefore w:val="on"/>
      </w:pPr>
      <w:r>
        <w:t>Kapitel 5 – Der Seitenschacht</w:t>
        <w:bookmarkStart w:id="42" w:name="kap5_flucht"/>
        <w:t/>
        <w:bookmarkEnd w:id="42"/>
      </w:r>
      <w:bookmarkEnd w:id="41"/>
    </w:p>
    <w:p>
      <w:pPr>
        <w:pStyle w:val="Normal"/>
      </w:pPr>
      <w:r>
        <w:t>Eine schmale Öffnung führt in einen Servicekanal; kalte Luft streicht über die Hände.</w:t>
      </w:r>
    </w:p>
    <w:p>
      <w:pPr>
        <w:pStyle w:val="Normal"/>
      </w:pPr>
      <w:r>
        <w:t>Rohrleitungen bündeln sich und vibrieren leise, als spräche das Gebäude in Rohren.</w:t>
      </w:r>
    </w:p>
    <w:p>
      <w:pPr>
        <w:pStyle w:val="Normal"/>
      </w:pPr>
      <w:r>
        <w:t>Ein Gitter zeigt schwaches Straßenlicht: Bretten schläft, der kalter Nebel hängt tief.</w:t>
      </w:r>
    </w:p>
    <w:p>
      <w:pPr>
        <w:pStyle w:val="Normal"/>
      </w:pPr>
      <w:r>
        <w:t>Hinter dem Gitter ein Hof, in dem eine Kette gegen Metall schlägt – derselbe Rhythmus wie zuvor.</w:t>
      </w:r>
    </w:p>
    <w:p>
      <w:pPr>
        <w:pStyle w:val="Normal"/>
      </w:pPr>
      <w:r>
        <w:t>Ein Schatten huscht über die Mauer, zu schnell für einen Wachmann.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ende_offen">
        <w:r>
          <w:t>→ In die Stadt fliehen</w:t>
        </w:r>
      </w:hyperlink>
    </w:p>
    <w:p>
      <w:pPr>
        <w:pStyle w:val="Para 1"/>
      </w:pPr>
      <w:hyperlink w:anchor="kap4_katakomben">
        <w:r>
          <w:t>→ Zurück in die Katakomben</w:t>
        </w:r>
      </w:hyperlink>
    </w:p>
    <w:p>
      <w:bookmarkStart w:id="43" w:name="Top_of_Section0022_html"/>
      <w:pPr>
        <w:pStyle w:val="Heading 1"/>
        <w:pageBreakBefore w:val="on"/>
      </w:pPr>
      <w:r>
        <w:t>Kapitel 5 – Spiegelcode</w:t>
        <w:bookmarkStart w:id="44" w:name="kap5_spiegelcode"/>
        <w:t/>
        <w:bookmarkEnd w:id="44"/>
      </w:r>
      <w:bookmarkEnd w:id="43"/>
    </w:p>
    <w:p>
      <w:pPr>
        <w:pStyle w:val="Normal"/>
      </w:pPr>
      <w:r>
        <w:t>Der Laser trifft den ersten Spiegel, dann den zweiten; ein dünner Lichtfaden kriecht über das Fenster.</w:t>
      </w:r>
    </w:p>
    <w:p>
      <w:pPr>
        <w:pStyle w:val="Normal"/>
      </w:pPr>
      <w:r>
        <w:t>Ein leises Klicken, als eine Verriegelung in der Tür zum versiegelten Raum nachgibt.</w:t>
      </w:r>
    </w:p>
    <w:p>
      <w:pPr>
        <w:pStyle w:val="Normal"/>
      </w:pPr>
      <w:r>
        <w:t>Auf einem Zettel: "Fenster = Schlüssel" – jemand hat die Sicherheit ins Licht verlegt.</w:t>
      </w:r>
    </w:p>
    <w:p>
      <w:pPr>
        <w:pStyle w:val="Normal"/>
      </w:pPr>
      <w:r>
        <w:t>Ein Windstoß verschiebt einen Spiegel minimal; das Muster flackert.</w:t>
      </w:r>
    </w:p>
    <w:p>
      <w:pPr>
        <w:pStyle w:val="Normal"/>
      </w:pPr>
      <w:r>
        <w:t>Die Linse auf dem Stativ erwärmt sich merklich, der Kunststoff riecht schwach nach Metall.</w:t>
      </w:r>
    </w:p>
    <w:p>
      <w:pPr>
        <w:pStyle w:val="Normal"/>
      </w:pPr>
      <w:r>
        <w:t>Deine Wahl:</w:t>
      </w:r>
    </w:p>
    <w:p>
      <w:pPr>
        <w:pStyle w:val="Para 1"/>
      </w:pPr>
      <w:hyperlink w:anchor="kap4_aktenraum">
        <w:r>
          <w:t>→ Verriegelung nutzen und hinab</w:t>
        </w:r>
      </w:hyperlink>
    </w:p>
    <w:p>
      <w:pPr>
        <w:pStyle w:val="Para 1"/>
      </w:pPr>
      <w:hyperlink w:anchor="kap6_ende_jagd">
        <w:r>
          <w:t>→ Code stören und Spur legen</w:t>
        </w:r>
      </w:hyperlink>
    </w:p>
    <w:p>
      <w:bookmarkStart w:id="45" w:name="Top_of_Section0023_html"/>
      <w:pPr>
        <w:pStyle w:val="Heading 1"/>
        <w:pageBreakBefore w:val="on"/>
      </w:pPr>
      <w:r>
        <w:t>Kapitel 5 – Kurzschluss</w:t>
        <w:bookmarkStart w:id="46" w:name="kap5_sabotage"/>
        <w:t/>
        <w:bookmarkEnd w:id="46"/>
      </w:r>
      <w:bookmarkEnd w:id="45"/>
    </w:p>
    <w:p>
      <w:pPr>
        <w:pStyle w:val="Normal"/>
      </w:pPr>
      <w:r>
        <w:t>Ein gezogener Stecker, ein verdrehter Spiegel – die Sequenz bricht, das Messgerät piept schrill.</w:t>
      </w:r>
    </w:p>
    <w:p>
      <w:pPr>
        <w:pStyle w:val="Normal"/>
      </w:pPr>
      <w:r>
        <w:t>Vom Turm verstummt das Signal abrupt; die Stille breitet sich wie Wasser aus.</w:t>
      </w:r>
    </w:p>
    <w:p>
      <w:pPr>
        <w:pStyle w:val="Normal"/>
      </w:pPr>
      <w:r>
        <w:t>Im Schacht darunter schnappt eine Sicherung; der Strom wechselt hörbar die Wege.</w:t>
      </w:r>
    </w:p>
    <w:p>
      <w:pPr>
        <w:pStyle w:val="Normal"/>
      </w:pPr>
      <w:r>
        <w:t>Im Hof leuchtet kurz eine Taschenlampe auf, dann erlischt sie.</w:t>
      </w:r>
    </w:p>
    <w:p>
      <w:pPr>
        <w:pStyle w:val="Normal"/>
      </w:pPr>
      <w:r>
        <w:t>Ein Schauer läuft über den Nacken: Die Gegenseite hat den Ausfall bemerkt.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ende_jagd">
        <w:r>
          <w:t>→ Rückzug durch den Schacht</w:t>
        </w:r>
      </w:hyperlink>
    </w:p>
    <w:p>
      <w:pPr>
        <w:pStyle w:val="Para 1"/>
      </w:pPr>
      <w:hyperlink w:anchor="kap4_dachlabor">
        <w:r>
          <w:t>→ Noch einmal justieren</w:t>
        </w:r>
      </w:hyperlink>
    </w:p>
    <w:p>
      <w:bookmarkStart w:id="47" w:name="Top_of_Section0024_html"/>
      <w:pPr>
        <w:pStyle w:val="Heading 1"/>
        <w:pageBreakBefore w:val="on"/>
      </w:pPr>
      <w:r>
        <w:t>Kapitel 5 – Spur zur Druckerei</w:t>
        <w:bookmarkStart w:id="48" w:name="kap5_druckerei_spur"/>
        <w:t/>
        <w:bookmarkEnd w:id="48"/>
      </w:r>
      <w:bookmarkEnd w:id="47"/>
    </w:p>
    <w:p>
      <w:pPr>
        <w:pStyle w:val="Normal"/>
      </w:pPr>
      <w:r>
        <w:t>Die geöffnete Kiste enthält Bleilettern, fein sortiert, und Quittungen einer stillgelegten Druckerei.</w:t>
      </w:r>
    </w:p>
    <w:p>
      <w:pPr>
        <w:pStyle w:val="Normal"/>
      </w:pPr>
      <w:r>
        <w:t>Zwischen Zeitungsausschnitten klebt ein Plan: Lieferwege, versteckte Zugänge, Uhrzeiten.</w:t>
      </w:r>
    </w:p>
    <w:p>
      <w:pPr>
        <w:pStyle w:val="Normal"/>
      </w:pPr>
      <w:r>
        <w:t>Ein Randvermerk: "Morgen – Umlenkung via Turm".</w:t>
      </w:r>
    </w:p>
    <w:p>
      <w:pPr>
        <w:pStyle w:val="Normal"/>
      </w:pPr>
      <w:r>
        <w:t>Die Markierung auf Brettens Karte führt in ein Viertel, in dem der kalter Nebel besonders dicht steht.</w:t>
      </w:r>
    </w:p>
    <w:p>
      <w:pPr>
        <w:pStyle w:val="Normal"/>
      </w:pPr>
      <w:r>
        <w:t>Ein Karton mit Filmrollen trägt dieselben Kerben wie der Projektor.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druckerei">
        <w:r>
          <w:t>→ Zur Druckerei aufbrechen</w:t>
        </w:r>
      </w:hyperlink>
    </w:p>
    <w:p>
      <w:pPr>
        <w:pStyle w:val="Para 1"/>
      </w:pPr>
      <w:hyperlink w:anchor="kap3_ende">
        <w:r>
          <w:t>→ Spuren sichern und abwarten</w:t>
        </w:r>
      </w:hyperlink>
    </w:p>
    <w:p>
      <w:bookmarkStart w:id="49" w:name="Top_of_Section0025_html"/>
      <w:pPr>
        <w:pStyle w:val="Heading 1"/>
        <w:pageBreakBefore w:val="on"/>
      </w:pPr>
      <w:r>
        <w:t>Kapitel 5 – Stiller Alarm</w:t>
        <w:bookmarkStart w:id="50" w:name="kap5_alarm"/>
        <w:t/>
        <w:bookmarkEnd w:id="50"/>
      </w:r>
      <w:bookmarkEnd w:id="49"/>
    </w:p>
    <w:p>
      <w:pPr>
        <w:pStyle w:val="Normal"/>
      </w:pPr>
      <w:r>
        <w:t>Ein unscheinbarer Schalter unter dem Terminal aktiviert eine stille Meldung; kein Ton, nur ein Blinken.</w:t>
      </w:r>
    </w:p>
    <w:p>
      <w:pPr>
        <w:pStyle w:val="Normal"/>
      </w:pPr>
      <w:r>
        <w:t>Die Kamera in der Ecke dreht sich minimal zurück – der tote Winkel schrumpft.</w:t>
      </w:r>
    </w:p>
    <w:p>
      <w:pPr>
        <w:pStyle w:val="Normal"/>
      </w:pPr>
      <w:r>
        <w:t>Auf dem Display laufen Protokollzeilen, doch bestimmte Einträge werden maskiert.</w:t>
      </w:r>
    </w:p>
    <w:p>
      <w:pPr>
        <w:pStyle w:val="Normal"/>
      </w:pPr>
      <w:r>
        <w:t>Ein zweites Fenster poppt auf: "Beobachter aktiv".</w:t>
      </w:r>
    </w:p>
    <w:p>
      <w:pPr>
        <w:pStyle w:val="Normal"/>
      </w:pPr>
      <w:r>
        <w:t>Der kalter Nebel legt sich dichter vor die Scheiben, als wolle er das Gebäude einhüllen.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ende_buendnisweit">
        <w:r>
          <w:t>→ Verbündete hineinlotsen</w:t>
        </w:r>
      </w:hyperlink>
    </w:p>
    <w:p>
      <w:pPr>
        <w:pStyle w:val="Para 1"/>
      </w:pPr>
      <w:hyperlink w:anchor="kap3_ende_gut">
        <w:r>
          <w:t>→ Alle Spuren verwischen</w:t>
        </w:r>
      </w:hyperlink>
    </w:p>
    <w:p>
      <w:bookmarkStart w:id="51" w:name="Top_of_Section0026_html"/>
      <w:pPr>
        <w:pStyle w:val="Heading 1"/>
        <w:pageBreakBefore w:val="on"/>
      </w:pPr>
      <w:r>
        <w:t>Kapitel 5 – Der Verbund</w:t>
        <w:bookmarkStart w:id="52" w:name="kap5_verbund"/>
        <w:t/>
        <w:bookmarkEnd w:id="52"/>
      </w:r>
      <w:bookmarkEnd w:id="51"/>
    </w:p>
    <w:p>
      <w:pPr>
        <w:pStyle w:val="Normal"/>
      </w:pPr>
      <w:r>
        <w:t>Die Sequenz "Feder" öffnet ein Fach mit Umschlägen: Kopien, Skizzen, ein Verzeichnis von Treffpunkten.</w:t>
      </w:r>
    </w:p>
    <w:p>
      <w:pPr>
        <w:pStyle w:val="Normal"/>
      </w:pPr>
      <w:r>
        <w:t>Ein Hinweis beschreibt Beobachterlinien über Dächer und Spiegel – der Turm als Verteiler.</w:t>
      </w:r>
    </w:p>
    <w:p>
      <w:pPr>
        <w:pStyle w:val="Normal"/>
      </w:pPr>
      <w:r>
        <w:t>Eine Karte markiert sichere Wege durch das Archiv, versteckt zwischen Inventarlisten.</w:t>
      </w:r>
    </w:p>
    <w:p>
      <w:pPr>
        <w:pStyle w:val="Normal"/>
      </w:pPr>
      <w:r>
        <w:t>Die Luft ist still, als würde das Gebäude den Atem anhalten.</w:t>
      </w:r>
    </w:p>
    <w:p>
      <w:pPr>
        <w:pStyle w:val="Normal"/>
      </w:pPr>
      <w:r>
        <w:t>Ein Blatt trägt nur ein Wort: "Weiter".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netwerk">
        <w:r>
          <w:t>→ Kontakt aufnehmen</w:t>
        </w:r>
      </w:hyperlink>
    </w:p>
    <w:p>
      <w:pPr>
        <w:pStyle w:val="Para 1"/>
      </w:pPr>
      <w:hyperlink w:anchor="kap3_ende_gut">
        <w:r>
          <w:t>→ Signal wie am Turm senden</w:t>
        </w:r>
      </w:hyperlink>
    </w:p>
    <w:p>
      <w:bookmarkStart w:id="53" w:name="Top_of_Section0027_html"/>
      <w:pPr>
        <w:pStyle w:val="Heading 1"/>
        <w:pageBreakBefore w:val="on"/>
      </w:pPr>
      <w:r>
        <w:t>Kapitel 5 – Der falsche Weg</w:t>
        <w:bookmarkStart w:id="54" w:name="kap5_falle"/>
        <w:t/>
        <w:bookmarkEnd w:id="54"/>
      </w:r>
      <w:bookmarkEnd w:id="53"/>
    </w:p>
    <w:p>
      <w:pPr>
        <w:pStyle w:val="Normal"/>
      </w:pPr>
      <w:r>
        <w:t>Die Sequenz "Schwert" lässt einen Riegel springen; ein Gitter schnellt aus der Wand.</w:t>
      </w:r>
    </w:p>
    <w:p>
      <w:pPr>
        <w:pStyle w:val="Normal"/>
      </w:pPr>
      <w:r>
        <w:t>Das Licht kippt ins Düstere; Schatten wirken kantig, als hätten sie Zähne.</w:t>
      </w:r>
    </w:p>
    <w:p>
      <w:pPr>
        <w:pStyle w:val="Normal"/>
      </w:pPr>
      <w:r>
        <w:t>Ein automatischer Schreibarm kritzelt eine Nummer, die an den Film erinnert.</w:t>
      </w:r>
    </w:p>
    <w:p>
      <w:pPr>
        <w:pStyle w:val="Normal"/>
      </w:pPr>
      <w:r>
        <w:t>Der Boden neigt sich kaum merklich – genug, um Unaufmerksame zu führen.</w:t>
      </w:r>
    </w:p>
    <w:p>
      <w:pPr>
        <w:pStyle w:val="Normal"/>
      </w:pPr>
      <w:r>
        <w:t>Ein kalter Zug streicht durch den Raum, als werde jemand erwartet.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ende_falle">
        <w:r>
          <w:t>→ Aus der Falle entkommen</w:t>
        </w:r>
      </w:hyperlink>
    </w:p>
    <w:p>
      <w:pPr>
        <w:pStyle w:val="Para 1"/>
      </w:pPr>
      <w:hyperlink w:anchor="kap4_kodex">
        <w:r>
          <w:t>→ Reihenfolge neu setzen</w:t>
        </w:r>
      </w:hyperlink>
    </w:p>
    <w:p>
      <w:bookmarkStart w:id="55" w:name="Top_of_Section0028_html"/>
      <w:pPr>
        <w:pStyle w:val="Heading 1"/>
        <w:pageBreakBefore w:val="on"/>
      </w:pPr>
      <w:r>
        <w:t>Kapitel 5 – Ordnungsplan</w:t>
        <w:bookmarkStart w:id="56" w:name="kap5_ordnungsplan"/>
        <w:t/>
        <w:bookmarkEnd w:id="56"/>
      </w:r>
      <w:bookmarkEnd w:id="55"/>
    </w:p>
    <w:p>
      <w:pPr>
        <w:pStyle w:val="Normal"/>
      </w:pPr>
      <w:r>
        <w:t>Die Sequenz "Zahnrad" beleuchtet eine Wandkarte; Verbindungen zwischen Archiven, Türmen und Druckereien.</w:t>
      </w:r>
    </w:p>
    <w:p>
      <w:pPr>
        <w:pStyle w:val="Normal"/>
      </w:pPr>
      <w:r>
        <w:t>Markierungen folgen Sichtlinien und Zeitfenstern, als ob die Stadt selbst getaktet wäre.</w:t>
      </w:r>
    </w:p>
    <w:p>
      <w:pPr>
        <w:pStyle w:val="Normal"/>
      </w:pPr>
      <w:r>
        <w:t>Ein Raster aus Nummern und Symbolen legt sich über Straßen und Innenhöfe.</w:t>
      </w:r>
    </w:p>
    <w:p>
      <w:pPr>
        <w:pStyle w:val="Normal"/>
      </w:pPr>
      <w:r>
        <w:t>Das leises Klicken synchronisiert sich für einen Moment mit dem eigenen Herzschlag.</w:t>
      </w:r>
    </w:p>
    <w:p>
      <w:pPr>
        <w:pStyle w:val="Normal"/>
      </w:pPr>
      <w:r>
        <w:t>Im unteren Rand eine Legende: Übertragungen nur sichtbar im kalter Nebel.</w:t>
      </w:r>
    </w:p>
    <w:p>
      <w:pPr>
        <w:pStyle w:val="Normal"/>
      </w:pPr>
      <w:r>
        <w:t>Deine Wahl:</w:t>
      </w:r>
    </w:p>
    <w:p>
      <w:pPr>
        <w:pStyle w:val="Para 1"/>
      </w:pPr>
      <w:hyperlink w:anchor="kap6_muster">
        <w:r>
          <w:t>→ Muster auf Bretten anwenden</w:t>
        </w:r>
      </w:hyperlink>
    </w:p>
    <w:p>
      <w:pPr>
        <w:pStyle w:val="Para 1"/>
      </w:pPr>
      <w:hyperlink w:anchor="kap3_ende">
        <w:r>
          <w:t>→ Plan zerstören</w:t>
        </w:r>
      </w:hyperlink>
    </w:p>
    <w:p>
      <w:bookmarkStart w:id="57" w:name="Top_of_Section0029_html"/>
      <w:pPr>
        <w:pStyle w:val="Heading 1"/>
        <w:pageBreakBefore w:val="on"/>
      </w:pPr>
      <w:r>
        <w:t>Epilog – Aufgedeckte Verschwörung</w:t>
        <w:bookmarkStart w:id="58" w:name="kap6_ende_aufdeckung"/>
        <w:t/>
        <w:bookmarkEnd w:id="58"/>
      </w:r>
      <w:bookmarkEnd w:id="57"/>
    </w:p>
    <w:p>
      <w:pPr>
        <w:pStyle w:val="Normal"/>
      </w:pPr>
      <w:r>
        <w:t>Der Kreis bricht, die Mechanik stoppt; die Zahnräder erstarren mit einem letzten Klacken.</w:t>
      </w:r>
    </w:p>
    <w:p>
      <w:pPr>
        <w:pStyle w:val="Normal"/>
      </w:pPr>
      <w:r>
        <w:t>Unter den Kisten finden sich Lieferlisten, die das Netzwerk offenlegen.</w:t>
      </w:r>
    </w:p>
    <w:p>
      <w:pPr>
        <w:pStyle w:val="Normal"/>
      </w:pPr>
      <w:r>
        <w:t>Berichte und Karten fügen sich zu einem Bild, das sich nicht mehr zerreden lässt.</w:t>
      </w:r>
    </w:p>
    <w:p>
      <w:pPr>
        <w:pStyle w:val="Normal"/>
      </w:pPr>
      <w:r>
        <w:t>Mit dem Morgengrauen verflüchtigt sich der kalter Nebel etwas; Konturen der Stadt treten klarer hervor.</w:t>
      </w:r>
    </w:p>
    <w:p>
      <w:pPr>
        <w:pStyle w:val="Normal"/>
      </w:pPr>
      <w:r>
        <w:t>Mara verlässt das Archiv mit Belegen – und mit Verbündeten, die sich zeigen.</w:t>
      </w:r>
    </w:p>
    <w:p>
      <w:bookmarkStart w:id="59" w:name="Top_of_Section0030_html"/>
      <w:pPr>
        <w:pStyle w:val="Heading 1"/>
        <w:pageBreakBefore w:val="on"/>
      </w:pPr>
      <w:r>
        <w:t>Epilog – Offene Flucht</w:t>
        <w:bookmarkStart w:id="60" w:name="kap6_ende_offen"/>
        <w:t/>
        <w:bookmarkEnd w:id="60"/>
      </w:r>
      <w:bookmarkEnd w:id="59"/>
    </w:p>
    <w:p>
      <w:pPr>
        <w:pStyle w:val="Normal"/>
      </w:pPr>
      <w:r>
        <w:t>Der Hof bleibt leer, nur die Kette schlägt im Takt gegen das Metall.</w:t>
      </w:r>
    </w:p>
    <w:p>
      <w:pPr>
        <w:pStyle w:val="Normal"/>
      </w:pPr>
      <w:r>
        <w:t>Hinter Mara schließt sich das Gitter; die Stadt nimmt die Gestalt auf, geräuschlos.</w:t>
      </w:r>
    </w:p>
    <w:p>
      <w:pPr>
        <w:pStyle w:val="Normal"/>
      </w:pPr>
      <w:r>
        <w:t>Im Nebel verwischt die Spur, doch die Karte im Kopf bleibt scharf.</w:t>
      </w:r>
    </w:p>
    <w:p>
      <w:pPr>
        <w:pStyle w:val="Normal"/>
      </w:pPr>
      <w:r>
        <w:t>Fern blinkt der Turm – kein Signal mehr, nur ein Auge im Grau.</w:t>
      </w:r>
    </w:p>
    <w:p>
      <w:pPr>
        <w:pStyle w:val="Normal"/>
      </w:pPr>
      <w:r>
        <w:t>Die Nacht endet ohne Antworten, aber mit Wegen, die noch offenstehen.</w:t>
      </w:r>
    </w:p>
    <w:p>
      <w:bookmarkStart w:id="61" w:name="Top_of_Section0031_html"/>
      <w:pPr>
        <w:pStyle w:val="Heading 1"/>
        <w:pageBreakBefore w:val="on"/>
      </w:pPr>
      <w:r>
        <w:t>Epilog – Jagd im Nebel</w:t>
        <w:bookmarkStart w:id="62" w:name="kap6_ende_jagd"/>
        <w:t/>
        <w:bookmarkEnd w:id="62"/>
      </w:r>
      <w:bookmarkEnd w:id="61"/>
    </w:p>
    <w:p>
      <w:pPr>
        <w:pStyle w:val="Normal"/>
      </w:pPr>
      <w:r>
        <w:t>Schritte kreuzen Schritte; der kalter Nebel verschluckt Richtungen und schenkt sie wieder her.</w:t>
      </w:r>
    </w:p>
    <w:p>
      <w:pPr>
        <w:pStyle w:val="Normal"/>
      </w:pPr>
      <w:r>
        <w:t>Ein Lichtkegel schneidet durch den Hof, zu spät, immer eine Sekunde hinterher.</w:t>
      </w:r>
    </w:p>
    <w:p>
      <w:pPr>
        <w:pStyle w:val="Normal"/>
      </w:pPr>
      <w:r>
        <w:t>Eine Seitentür knarrt; das leises Klicken wird von hastigem Atmen überlagert.</w:t>
      </w:r>
    </w:p>
    <w:p>
      <w:pPr>
        <w:pStyle w:val="Normal"/>
      </w:pPr>
      <w:r>
        <w:t>Auf der Straße verwischen Lichter zu Linien, das Archiv liegt hinter Schatten.</w:t>
      </w:r>
    </w:p>
    <w:p>
      <w:pPr>
        <w:pStyle w:val="Normal"/>
      </w:pPr>
      <w:r>
        <w:t>Die Stadt bleibt stumm, doch irgendwo klickt es weiter.</w:t>
      </w:r>
    </w:p>
    <w:p>
      <w:bookmarkStart w:id="63" w:name="Top_of_Section0032_html"/>
      <w:pPr>
        <w:pStyle w:val="Heading 1"/>
        <w:pageBreakBefore w:val="on"/>
      </w:pPr>
      <w:r>
        <w:t>Kapitel 6 – Die verlassene Druckerei</w:t>
        <w:bookmarkStart w:id="64" w:name="kap6_druckerei"/>
        <w:t/>
        <w:bookmarkEnd w:id="64"/>
      </w:r>
      <w:bookmarkEnd w:id="63"/>
    </w:p>
    <w:p>
      <w:pPr>
        <w:pStyle w:val="Normal"/>
      </w:pPr>
      <w:r>
        <w:t>Die Halle riecht nach Öl und altes Papier; Walzen ruhen wie Tiere im Schlaf.</w:t>
      </w:r>
    </w:p>
    <w:p>
      <w:pPr>
        <w:pStyle w:val="Normal"/>
      </w:pPr>
      <w:r>
        <w:t>Auf einem Tisch liegen Satzschablonen mit winzigen Abweichungen – versteckte Botschaften zwischen Zeilen.</w:t>
      </w:r>
    </w:p>
    <w:p>
      <w:pPr>
        <w:pStyle w:val="Normal"/>
      </w:pPr>
      <w:r>
        <w:t>Ein Zeitungsbogen trägt Markierungen, die den Plan aus dem Archiv ergänzen.</w:t>
      </w:r>
    </w:p>
    <w:p>
      <w:pPr>
        <w:pStyle w:val="Normal"/>
      </w:pPr>
      <w:r>
        <w:t>Hinter der Maschine ein Schaltkasten, dessen Kabel zum Dach führen – Sichtlinie zum Turm.</w:t>
      </w:r>
    </w:p>
    <w:p>
      <w:pPr>
        <w:pStyle w:val="Normal"/>
      </w:pPr>
      <w:r>
        <w:t>In einer Ecke liegt ein Umschlag: "Für den Morgen".</w:t>
      </w:r>
    </w:p>
    <w:p>
      <w:pPr>
        <w:pStyle w:val="Normal"/>
      </w:pPr>
      <w:r>
        <w:t>Deine Wahl:</w:t>
      </w:r>
    </w:p>
    <w:p>
      <w:pPr>
        <w:pStyle w:val="Para 1"/>
      </w:pPr>
      <w:hyperlink w:anchor="kap7_ende_manifest">
        <w:r>
          <w:t>→ Maschine starten</w:t>
        </w:r>
      </w:hyperlink>
    </w:p>
    <w:p>
      <w:pPr>
        <w:pStyle w:val="Para 1"/>
      </w:pPr>
      <w:hyperlink w:anchor="kap6_ende_buendnisweit">
        <w:r>
          <w:t>→ Verbündete herbeirufen</w:t>
        </w:r>
      </w:hyperlink>
    </w:p>
    <w:p>
      <w:bookmarkStart w:id="65" w:name="Top_of_Section0033_html"/>
      <w:pPr>
        <w:pStyle w:val="Heading 1"/>
        <w:pageBreakBefore w:val="on"/>
      </w:pPr>
      <w:r>
        <w:t>Epilog – Das Manifest</w:t>
        <w:bookmarkStart w:id="66" w:name="kap7_ende_manifest"/>
        <w:t/>
        <w:bookmarkEnd w:id="66"/>
      </w:r>
      <w:bookmarkEnd w:id="65"/>
    </w:p>
    <w:p>
      <w:pPr>
        <w:pStyle w:val="Normal"/>
      </w:pPr>
      <w:r>
        <w:t>Die Walzen setzen sich in Bewegung; die erste Seite läuft an, dicke Tinte auf grobem Papier.</w:t>
      </w:r>
    </w:p>
    <w:p>
      <w:pPr>
        <w:pStyle w:val="Normal"/>
      </w:pPr>
      <w:r>
        <w:t>Zwischen Nachrichtenspalten erscheinen die Triaden, lesbar für jene, die sie suchen.</w:t>
      </w:r>
    </w:p>
    <w:p>
      <w:pPr>
        <w:pStyle w:val="Normal"/>
      </w:pPr>
      <w:r>
        <w:t>Ein neues Muster legt sich über Bretten – nicht im Verborgenen, sondern auf der Straße.</w:t>
      </w:r>
    </w:p>
    <w:p>
      <w:pPr>
        <w:pStyle w:val="Normal"/>
      </w:pPr>
      <w:r>
        <w:t>Der kalter Nebel hält die Blätter fest, bevor er sie freigibt wie Vögel.</w:t>
      </w:r>
    </w:p>
    <w:p>
      <w:pPr>
        <w:pStyle w:val="Normal"/>
      </w:pPr>
      <w:r>
        <w:t>Mara faltet ein Exemplar und verschwindet, bevor die Maschinen wieder schweigen.</w:t>
      </w:r>
    </w:p>
    <w:p>
      <w:bookmarkStart w:id="67" w:name="Top_of_Section0034_html"/>
      <w:pPr>
        <w:pStyle w:val="Heading 1"/>
        <w:pageBreakBefore w:val="on"/>
      </w:pPr>
      <w:r>
        <w:t>Epilog – Offenes Bündnis</w:t>
        <w:bookmarkStart w:id="68" w:name="kap6_ende_buendnisweit"/>
        <w:t/>
        <w:bookmarkEnd w:id="68"/>
      </w:r>
      <w:bookmarkEnd w:id="67"/>
    </w:p>
    <w:p>
      <w:pPr>
        <w:pStyle w:val="Normal"/>
      </w:pPr>
      <w:r>
        <w:t>Zwei, dann drei Gestalten treten aus dem Nebel; eine Handbewegung, kein Wort zu viel.</w:t>
      </w:r>
    </w:p>
    <w:p>
      <w:pPr>
        <w:pStyle w:val="Normal"/>
      </w:pPr>
      <w:r>
        <w:t>Karten werden übereinandergelegt, Lücken gefüllt, Wege verbunden.</w:t>
      </w:r>
    </w:p>
    <w:p>
      <w:pPr>
        <w:pStyle w:val="Normal"/>
      </w:pPr>
      <w:r>
        <w:t>Das Archiv ist nicht mehr nur Ort, sondern Werkzeug; Spiegel und Linien werden neu gesetzt.</w:t>
      </w:r>
    </w:p>
    <w:p>
      <w:pPr>
        <w:pStyle w:val="Normal"/>
      </w:pPr>
      <w:r>
        <w:t>Mit dem Morgen werden Türen geöffnet, die seit Jahren zu waren.</w:t>
      </w:r>
    </w:p>
    <w:p>
      <w:pPr>
        <w:pStyle w:val="Normal"/>
      </w:pPr>
      <w:r>
        <w:t>Der Nebel bleibt, doch die Richtung gehört nun Mara.</w:t>
      </w:r>
    </w:p>
    <w:p>
      <w:bookmarkStart w:id="69" w:name="Top_of_Section0035_html"/>
      <w:pPr>
        <w:pStyle w:val="Heading 1"/>
        <w:pageBreakBefore w:val="on"/>
      </w:pPr>
      <w:r>
        <w:t>Epilog – Netzwerk im Nebel</w:t>
        <w:bookmarkStart w:id="70" w:name="kap6_netwerk"/>
        <w:t/>
        <w:bookmarkEnd w:id="70"/>
      </w:r>
      <w:bookmarkEnd w:id="69"/>
    </w:p>
    <w:p>
      <w:pPr>
        <w:pStyle w:val="Normal"/>
      </w:pPr>
      <w:r>
        <w:t>Aus der Ferne blinken Antworten; kurze, lange Takte wandern über Dächer und Höfe.</w:t>
      </w:r>
    </w:p>
    <w:p>
      <w:pPr>
        <w:pStyle w:val="Normal"/>
      </w:pPr>
      <w:r>
        <w:t>Umschläge wechseln leise die Besitzer, zu Fuß, per Rad, über schmale Treppen.</w:t>
      </w:r>
    </w:p>
    <w:p>
      <w:pPr>
        <w:pStyle w:val="Normal"/>
      </w:pPr>
      <w:r>
        <w:t>Die Stadt beginnt, ihre eigene Legende zu erzählen – in Schatten, in Licht, in altes Papier.</w:t>
      </w:r>
    </w:p>
    <w:p>
      <w:pPr>
        <w:pStyle w:val="Normal"/>
      </w:pPr>
      <w:r>
        <w:t>Das leises Klicken wird zum Herzschlag einer Sache, die größer ist als ein Gebäude.</w:t>
      </w:r>
    </w:p>
    <w:p>
      <w:pPr>
        <w:pStyle w:val="Normal"/>
      </w:pPr>
      <w:r>
        <w:t>Mara hört zu und zeichnet nach, was sich fügen will.</w:t>
      </w:r>
    </w:p>
    <w:p>
      <w:bookmarkStart w:id="71" w:name="Top_of_Section0036_html"/>
      <w:pPr>
        <w:pStyle w:val="Heading 1"/>
        <w:pageBreakBefore w:val="on"/>
      </w:pPr>
      <w:r>
        <w:t>Epilog – Das Muster im Stadtplan</w:t>
        <w:bookmarkStart w:id="72" w:name="kap6_muster"/>
        <w:t/>
        <w:bookmarkEnd w:id="72"/>
      </w:r>
      <w:bookmarkEnd w:id="71"/>
    </w:p>
    <w:p>
      <w:pPr>
        <w:pStyle w:val="Normal"/>
      </w:pPr>
      <w:r>
        <w:t>Die Linien auf der Karte verbinden sich zu einer Spirale, die um den Turm kreist.</w:t>
      </w:r>
    </w:p>
    <w:p>
      <w:pPr>
        <w:pStyle w:val="Normal"/>
      </w:pPr>
      <w:r>
        <w:t>An Knotenpunkten stehen Druckereien, Archive, Dachluken – jeder Ort ein Spiegel.</w:t>
      </w:r>
    </w:p>
    <w:p>
      <w:pPr>
        <w:pStyle w:val="Normal"/>
      </w:pPr>
      <w:r>
        <w:t>Das Netz ist alt, doch jemand hat es erneuert, still und sorgfältig.</w:t>
      </w:r>
    </w:p>
    <w:p>
      <w:pPr>
        <w:pStyle w:val="Normal"/>
      </w:pPr>
      <w:r>
        <w:t>Im ersten Sonnenlicht hebt sich der kalter Nebel ein wenig; Konturen verraten, wo sich Blicke treffen.</w:t>
      </w:r>
    </w:p>
    <w:p>
      <w:pPr>
        <w:pStyle w:val="Normal"/>
      </w:pPr>
      <w:r>
        <w:t>Mara setzt den letzten Stiftpunkt und weiß, wohin der nächste Schritt führt.</w:t>
      </w:r>
    </w:p>
    <w:p>
      <w:bookmarkStart w:id="73" w:name="Top_of_Section0037_html"/>
      <w:pPr>
        <w:pStyle w:val="Heading 1"/>
        <w:pageBreakBefore w:val="on"/>
      </w:pPr>
      <w:r>
        <w:t>Epilog – In der Falle</w:t>
        <w:bookmarkStart w:id="74" w:name="kap6_ende_falle"/>
        <w:t/>
        <w:bookmarkEnd w:id="74"/>
      </w:r>
      <w:bookmarkEnd w:id="73"/>
    </w:p>
    <w:p>
      <w:pPr>
        <w:pStyle w:val="Normal"/>
      </w:pPr>
      <w:r>
        <w:t>Das Gitter fällt, aber nur halb; genug Zeit für einen Sprung, zu wenig für Stolz.</w:t>
      </w:r>
    </w:p>
    <w:p>
      <w:pPr>
        <w:pStyle w:val="Normal"/>
      </w:pPr>
      <w:r>
        <w:t>Ein Kratzer am Arm, der Geruch von Staub und Wachs und Metall in der Nase.</w:t>
      </w:r>
    </w:p>
    <w:p>
      <w:pPr>
        <w:pStyle w:val="Normal"/>
      </w:pPr>
      <w:r>
        <w:t>Auf der anderen Seite sind die Schritte schon weiter; niemand wartet hier auf Helden.</w:t>
      </w:r>
    </w:p>
    <w:p>
      <w:pPr>
        <w:pStyle w:val="Normal"/>
      </w:pPr>
      <w:r>
        <w:t>Ein Atemzug, dann ein zweiter – die Stadt atmet mit.</w:t>
      </w:r>
    </w:p>
    <w:p>
      <w:pPr>
        <w:pStyle w:val="Normal"/>
      </w:pPr>
      <w:r>
        <w:t>Nichts ist verloren, aber vieles wird schwerer.</w:t>
      </w:r>
    </w:p>
    <w:p>
      <w:bookmarkStart w:id="75" w:name="Top_of_nav_xhtml"/>
      <w:rPr>
        <w:lang w:val="en" w:bidi="en" w:eastAsia="en"/>
      </w:rPr>
      <w:pPr>
        <w:pStyle w:val="Para 3"/>
        <w:pageBreakBefore w:val="on"/>
      </w:pPr>
      <w:r>
        <w:t/>
        <w:bookmarkStart w:id="76" w:name="Inhaltsverzeichnis"/>
        <w:t xml:space="preserve"> </w:t>
        <w:bookmarkEnd w:id="76"/>
      </w:r>
      <w:bookmarkEnd w:id="75"/>
    </w:p>
    <w:p>
      <w:rPr>
        <w:lang w:val="en" w:bidi="en" w:eastAsia="en"/>
      </w:rPr>
      <w:pPr>
        <w:pStyle w:val="Heading 1"/>
      </w:pPr>
      <w:r>
        <w:t>Inhaltsverzeichnis</w:t>
      </w:r>
    </w:p>
    <w:p>
      <w:rPr>
        <w:lang w:val="en" w:bidi="en" w:eastAsia="en"/>
      </w:rPr>
      <w:pPr>
        <w:pStyle w:val="Para 4"/>
      </w:pPr>
      <w:r>
        <w:rPr>
          <w:rStyle w:val="Text0"/>
        </w:rPr>
        <w:t/>
      </w:r>
      <w:r>
        <w:t>Start</w:t>
      </w:r>
      <w:r>
        <w:rPr>
          <w:rStyle w:val="Text0"/>
        </w:rPr>
        <w:t xml:space="preserve"> </w:t>
      </w:r>
    </w:p>
    <w:p>
      <w:rPr>
        <w:lang w:val="en" w:bidi="en" w:eastAsia="en"/>
      </w:rPr>
      <w:pPr>
        <w:pStyle w:val="Para 3"/>
      </w:pPr>
      <w:r>
        <w:t xml:space="preserve"> </w:t>
        <w:t xml:space="preserve"> </w:t>
      </w:r>
    </w:p>
    <w:sectPr>
      <w:pgSz w:w="12240" w:h="158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" w:eastAsia="de" w:bidi="de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Lines="100" w:line="288" w:lineRule="atLeast"/>
      <w:jc w:val="left"/>
    </w:pPr>
    <w:rPr>
      <w:color w:val="0000FF"/>
      <w:u w:val="solid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Para 3" w:type="paragraph">
    <w:name w:val="Para 3"/>
    <w:qFormat/>
    <w:basedOn w:val="Normal"/>
    <w:pPr>
      <w:spacing w:before="0" w:after="0"/>
      <w:ind w:left="100" w:leftChars="0" w:right="100" w:right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4" w:type="paragraph">
    <w:name w:val="Para 4"/>
    <w:qFormat/>
    <w:basedOn w:val="Normal"/>
    <w:pPr>
      <w:spacing w:before="0" w:after="0"/>
    </w:pPr>
    <w:rPr>
      <w:color w:val="0000FF"/>
      <w:u w:val="solid"/>
    </w:rPr>
  </w:style>
  <w:style w:styleId="Text0" w:type="character">
    <w:name w:val="0 Text"/>
    <w:rPr>
      <w:color w:val="000000"/>
      <w:u w:val="non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cover.jpe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07.0006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2025-09-19T23:21:58Z</dcterms:created>
  <dcterms:modified xsi:type="dcterms:W3CDTF">2025-09-19T23:21:58Z</dcterms:modified>
  <dc:title>Nebelprotokolle - Archiv der Schatten</dc:title>
  <dc:creator>Joe Care</dc:creator>
  <dc:language>de</dc:language>
</cp:coreProperties>
</file>