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8942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89421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TCMS SCASE.DEF_SCO_AIA TCMS SCASE.DEF_ASCO_AIA TCMS SCASE.DEF_OBS_AIA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00"/>
          <w:sz w:val="18"/>
          <w:szCs w:val="18"/>
          <w:u w:val="none"/>
          <w:shd w:fill="auto" w:val="clear"/>
          <w:vertAlign w:val="baseline"/>
          <w:rtl w:val="0"/>
        </w:rPr>
        <w:t xml:space="preserve">SCASE.DEF_SDCO_AIA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SCASE.DEF_SCO_BCOM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SCASE.DEF_ASCO_BCOM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SCASE.DEF_OBS_BCOM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a00"/>
          <w:sz w:val="18"/>
          <w:szCs w:val="18"/>
          <w:u w:val="none"/>
          <w:shd w:fill="auto" w:val="clear"/>
          <w:vertAlign w:val="baseline"/>
          <w:rtl w:val="0"/>
        </w:rPr>
        <w:t xml:space="preserve">SCASE.DEF_SDCO_BCOM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TCMS SCASE.DEF_SCO_BCT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SCASE.DEF_ASCO_BCT TCMS SCASE.DEF_OBS_BCT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SCASE.DEF_SDCO_BCT TCMS SCASE.DEF_SCO_BEA TCMS SCASE.DEF_ASCO_BEA TCMS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SCASE.DEF_OBS_BEA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SCASE.DEF_SDCO_BEA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SCASE.DEF_SCO_BOCI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SCASE.DEF_ASCO_BOCI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TCMS SCASE.DEF_OBS_BOCI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00"/>
          <w:sz w:val="18"/>
          <w:szCs w:val="18"/>
          <w:u w:val="none"/>
          <w:shd w:fill="auto" w:val="clear"/>
          <w:vertAlign w:val="baseline"/>
          <w:rtl w:val="0"/>
        </w:rPr>
        <w:t xml:space="preserve">SCASE.DEF_SDCO_BOCI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 TCMS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SCASE.DEF_SCO_CHNL SCASE.DEF_ASCO_CHNL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TCMS SCASE.DEF_OBS_CHNL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ELLIE WONG VENUS_LEUNG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0000"/>
          <w:sz w:val="18"/>
          <w:szCs w:val="18"/>
          <w:u w:val="none"/>
          <w:shd w:fill="auto" w:val="clear"/>
          <w:vertAlign w:val="baseline"/>
          <w:rtl w:val="0"/>
        </w:rPr>
        <w:t xml:space="preserve">VENUS_LEUNG STEPHEN_LEUNG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CYNTHIA_L.DIANA_L.GINNI_W.YUKI_LAM.SIMON_Y KARMAN_W.STEPHEN LEUNG RONALD_W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VANESSA_N.DANIELWK_L,VANESSA_L,KELLY_C.JESSICA_MELLIE_WONG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JOELLE_C.KARENKY_C,WALLACE_N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ELLIE WONG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CYNTHIA_L,DIANA_L.GINNI_W.YUKI_LAM.KARMAN_WALEX_CHU,STEPHEN_LEUNG.RONALD_W.VANESSA_N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MANDY Y ALFRED_C.ISABELLA_C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STEPHEN_LEUNG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CYNTHIA_L,DIANA_L.GINNI_W.YUKI_LAM,ELLIE_WONG TIMMY_CHOW JESSICA_M.DANIELWK_L-KARMAN_W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VANESSA_N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MANDY_T,SARAH_C,DOUGLAS_W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STEPHEN LEUNG ELLIE_WONG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CYNTHIA_L.DIANA_L.GINNI_W.YUKI_LAM.SIMON_Y DANIELWK_L.ELLIE WONG KELLY_C.JESSICA_MKARMAN_W STEPHEN_LEUNG,VANESSA_N.RONALD_W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0000"/>
          <w:sz w:val="18"/>
          <w:szCs w:val="18"/>
          <w:u w:val="none"/>
          <w:shd w:fill="auto" w:val="clear"/>
          <w:vertAlign w:val="baseline"/>
          <w:rtl w:val="0"/>
        </w:rPr>
        <w:t xml:space="preserve">JOELLE_C.KARENKY_C,WALLACE_N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STEPHEN_LEUNG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CYNTHIA_L,DIANA_L.GINNI_W.YUKI_LAM,DANIELWK_L-TIMMY_CHOWELLIE_WONG.JESSICA_M-KARMAN_W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VANESSA_N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6600"/>
          <w:sz w:val="18"/>
          <w:szCs w:val="18"/>
          <w:u w:val="none"/>
          <w:shd w:fill="auto" w:val="clear"/>
          <w:vertAlign w:val="baseline"/>
        </w:rPr>
      </w:pPr>
      <w:r w:rsidDel="00000000" w:rsidR="00000000" w:rsidRPr="00000000">
        <w:rPr>
          <w:rFonts w:ascii="Arial" w:cs="Arial" w:eastAsia="Arial" w:hAnsi="Arial"/>
          <w:b w:val="0"/>
          <w:i w:val="0"/>
          <w:smallCaps w:val="0"/>
          <w:strike w:val="0"/>
          <w:color w:val="006600"/>
          <w:sz w:val="18"/>
          <w:szCs w:val="18"/>
          <w:u w:val="none"/>
          <w:shd w:fill="auto" w:val="clear"/>
          <w:vertAlign w:val="baseline"/>
          <w:rtl w:val="0"/>
        </w:rPr>
        <w:t xml:space="preserve">SARAH_C.DOUGLAS_W.MANDY_T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ELLIE WONG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9000"/>
          <w:sz w:val="18"/>
          <w:szCs w:val="18"/>
          <w:u w:val="none"/>
          <w:shd w:fill="auto" w:val="clear"/>
          <w:vertAlign w:val="baseline"/>
          <w:rtl w:val="0"/>
        </w:rPr>
        <w:t xml:space="preserve">VENUS_LEUNG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CYNTHIA_L.DIANA_L.GINNI_W.YUKI_LAM.SIMON_Y-KARMAN_W.STEPHEN_LEUNG.RONALD_W.VANESSA_N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6600"/>
          <w:sz w:val="18"/>
          <w:szCs w:val="18"/>
          <w:u w:val="none"/>
          <w:shd w:fill="auto" w:val="clear"/>
          <w:vertAlign w:val="baseline"/>
        </w:rPr>
      </w:pPr>
      <w:r w:rsidDel="00000000" w:rsidR="00000000" w:rsidRPr="00000000">
        <w:rPr>
          <w:rFonts w:ascii="Arial" w:cs="Arial" w:eastAsia="Arial" w:hAnsi="Arial"/>
          <w:b w:val="0"/>
          <w:i w:val="0"/>
          <w:smallCaps w:val="0"/>
          <w:strike w:val="0"/>
          <w:color w:val="006600"/>
          <w:sz w:val="18"/>
          <w:szCs w:val="18"/>
          <w:u w:val="none"/>
          <w:shd w:fill="auto" w:val="clear"/>
          <w:vertAlign w:val="baseline"/>
          <w:rtl w:val="0"/>
        </w:rPr>
        <w:t xml:space="preserve">Default SCO User ID for Trustee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ASCO User ID for Trustee Default observers User ID for Trustee, comma separated if more than one (without space) Default SDCOS User ID for Trustee, comma separated if more than one (without space)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SCO User ID for Trustee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ASCO User ID for Trustee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6600"/>
          <w:sz w:val="18"/>
          <w:szCs w:val="18"/>
          <w:u w:val="none"/>
          <w:shd w:fill="auto" w:val="clear"/>
          <w:vertAlign w:val="baseline"/>
        </w:rPr>
      </w:pPr>
      <w:r w:rsidDel="00000000" w:rsidR="00000000" w:rsidRPr="00000000">
        <w:rPr>
          <w:rFonts w:ascii="Arial" w:cs="Arial" w:eastAsia="Arial" w:hAnsi="Arial"/>
          <w:b w:val="0"/>
          <w:i w:val="0"/>
          <w:smallCaps w:val="0"/>
          <w:strike w:val="0"/>
          <w:color w:val="006600"/>
          <w:sz w:val="18"/>
          <w:szCs w:val="18"/>
          <w:u w:val="none"/>
          <w:shd w:fill="auto" w:val="clear"/>
          <w:vertAlign w:val="baseline"/>
          <w:rtl w:val="0"/>
        </w:rPr>
        <w:t xml:space="preserve">Default observers User ID for Trustee, comma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separated if more than one (without space) Default SDCOS User ID for Trustee, comma separated if more than one (without space) Default SCO User ID for Trustee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ASCO User ID for Trustee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observers User ID for Trustee, comma separated if more than one (without space) Default SDCOS User ID for Trustee, comma separated if more than one (without space) Default SCO User ID for Trustee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ASCO User ID for Trustee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observers User ID for Trustee, comma separated if more than one (without space) Default SDCOS User ID for Trustee, comma separated if more than one (without space)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SCO User ID for Trustee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ASCO User ID for Trustee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6600"/>
          <w:sz w:val="18"/>
          <w:szCs w:val="18"/>
          <w:u w:val="none"/>
          <w:shd w:fill="auto" w:val="clear"/>
          <w:vertAlign w:val="baseline"/>
        </w:rPr>
      </w:pPr>
      <w:r w:rsidDel="00000000" w:rsidR="00000000" w:rsidRPr="00000000">
        <w:rPr>
          <w:rFonts w:ascii="Arial" w:cs="Arial" w:eastAsia="Arial" w:hAnsi="Arial"/>
          <w:b w:val="0"/>
          <w:i w:val="0"/>
          <w:smallCaps w:val="0"/>
          <w:strike w:val="0"/>
          <w:color w:val="006600"/>
          <w:sz w:val="18"/>
          <w:szCs w:val="18"/>
          <w:u w:val="none"/>
          <w:shd w:fill="auto" w:val="clear"/>
          <w:vertAlign w:val="baseline"/>
          <w:rtl w:val="0"/>
        </w:rPr>
        <w:t xml:space="preserve">Default observers User ID for Trustee, comma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separated if more than one (without space) Default SDCOS User ID for Trustee, comma separated if more than one (without space) Default SCO User ID for Trustee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ASCO User ID for Trustee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observers User ID for Trustee, comma separated if more than one (without space)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