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030" w:rsidRDefault="000579B4">
      <w:r>
        <w:t>jkbjkbjkjkjkkjbjkbjjjnjnj</w:t>
      </w:r>
      <w:bookmarkStart w:id="0" w:name="_GoBack"/>
      <w:bookmarkEnd w:id="0"/>
    </w:p>
    <w:sectPr w:rsidR="00CF10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757BA7"/>
    <w:rsid w:val="000579B4"/>
    <w:rsid w:val="006E70DA"/>
    <w:rsid w:val="00757BA7"/>
    <w:rsid w:val="009B62B5"/>
    <w:rsid w:val="00D3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767E"/>
  <w15:chartTrackingRefBased/>
  <w15:docId w15:val="{73F0607E-D7CF-43C8-AE23-65059C22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>Hewlett-Packard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chaoul</dc:creator>
  <cp:keywords/>
  <dc:description/>
  <cp:lastModifiedBy>joe chaoul</cp:lastModifiedBy>
  <cp:revision>3</cp:revision>
  <dcterms:created xsi:type="dcterms:W3CDTF">2020-04-11T15:18:00Z</dcterms:created>
  <dcterms:modified xsi:type="dcterms:W3CDTF">2020-04-11T15:19:00Z</dcterms:modified>
</cp:coreProperties>
</file>