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31EAC" w14:textId="5B922DFC" w:rsidR="00EE4739" w:rsidRPr="002046F6" w:rsidRDefault="006F4157">
      <w:pPr>
        <w:rPr>
          <w:b/>
          <w:bCs/>
          <w:sz w:val="26"/>
          <w:szCs w:val="26"/>
          <w:u w:val="single"/>
        </w:rPr>
      </w:pPr>
      <w:r w:rsidRPr="002046F6">
        <w:rPr>
          <w:b/>
          <w:bCs/>
          <w:sz w:val="26"/>
          <w:szCs w:val="26"/>
          <w:u w:val="single"/>
        </w:rPr>
        <w:t>Marketing</w:t>
      </w:r>
      <w:r w:rsidR="00463AF3">
        <w:rPr>
          <w:b/>
          <w:bCs/>
          <w:sz w:val="26"/>
          <w:szCs w:val="26"/>
          <w:u w:val="single"/>
        </w:rPr>
        <w:t xml:space="preserve"> - Escape Room VR</w:t>
      </w:r>
    </w:p>
    <w:p w14:paraId="33E974EC" w14:textId="77777777" w:rsidR="00EB600D" w:rsidRPr="00447019" w:rsidRDefault="00EB600D">
      <w:pPr>
        <w:rPr>
          <w:b/>
          <w:bCs/>
        </w:rPr>
      </w:pPr>
    </w:p>
    <w:p w14:paraId="474BF4CD" w14:textId="3EA3F666" w:rsidR="00CD43AA" w:rsidRDefault="00CD43AA" w:rsidP="006F4157">
      <w:pPr>
        <w:pStyle w:val="ListParagraph"/>
        <w:numPr>
          <w:ilvl w:val="0"/>
          <w:numId w:val="1"/>
        </w:numPr>
      </w:pPr>
      <w:r>
        <w:t xml:space="preserve">Establish a brand </w:t>
      </w:r>
      <w:r w:rsidR="00463AF3">
        <w:t>identity, including logo.</w:t>
      </w:r>
      <w:r>
        <w:br/>
      </w:r>
    </w:p>
    <w:p w14:paraId="5FA875CA" w14:textId="2FFD65A8" w:rsidR="002C5243" w:rsidRDefault="002C5243" w:rsidP="006F4157">
      <w:pPr>
        <w:pStyle w:val="ListParagraph"/>
        <w:numPr>
          <w:ilvl w:val="0"/>
          <w:numId w:val="1"/>
        </w:numPr>
      </w:pPr>
      <w:r>
        <w:t xml:space="preserve">Teaser </w:t>
      </w:r>
      <w:r w:rsidR="00463AF3">
        <w:t xml:space="preserve">/ promo </w:t>
      </w:r>
      <w:r>
        <w:t>videos.</w:t>
      </w:r>
      <w:r>
        <w:br/>
      </w:r>
    </w:p>
    <w:p w14:paraId="05653292" w14:textId="60D922A8" w:rsidR="006F4157" w:rsidRDefault="006F4157" w:rsidP="006F4157">
      <w:pPr>
        <w:pStyle w:val="ListParagraph"/>
        <w:numPr>
          <w:ilvl w:val="0"/>
          <w:numId w:val="1"/>
        </w:numPr>
      </w:pPr>
      <w:r>
        <w:t xml:space="preserve">Start with an exclusive beta.  The beta </w:t>
      </w:r>
      <w:r w:rsidR="002C5243">
        <w:t>would be</w:t>
      </w:r>
      <w:r>
        <w:t xml:space="preserve"> the solo experience</w:t>
      </w:r>
      <w:r w:rsidR="002C5243">
        <w:t>,</w:t>
      </w:r>
      <w:r>
        <w:t xml:space="preserve"> asking for feedback </w:t>
      </w:r>
      <w:r w:rsidR="002C5243">
        <w:t xml:space="preserve">on the User Experience </w:t>
      </w:r>
      <w:r>
        <w:t>which w</w:t>
      </w:r>
      <w:r w:rsidR="002C5243">
        <w:t>ould</w:t>
      </w:r>
      <w:r>
        <w:t xml:space="preserve"> contribute to the development of the multiplayer environment.  Participants could be rewarded with reduced </w:t>
      </w:r>
      <w:r w:rsidR="00463AF3">
        <w:t>future prices</w:t>
      </w:r>
      <w:r>
        <w:t>.</w:t>
      </w:r>
      <w:r>
        <w:br/>
      </w:r>
    </w:p>
    <w:p w14:paraId="2BDA61D9" w14:textId="1693E10B" w:rsidR="006F4157" w:rsidRDefault="006F4157" w:rsidP="006F4157">
      <w:pPr>
        <w:pStyle w:val="ListParagraph"/>
        <w:numPr>
          <w:ilvl w:val="0"/>
          <w:numId w:val="1"/>
        </w:numPr>
      </w:pPr>
      <w:r>
        <w:t>Engage with VR enthusiasts through specialist forums</w:t>
      </w:r>
      <w:r w:rsidR="002C5243">
        <w:t>,</w:t>
      </w:r>
      <w:r>
        <w:t xml:space="preserve"> YouTube comment sections</w:t>
      </w:r>
      <w:r w:rsidR="002C5243">
        <w:t>,</w:t>
      </w:r>
      <w:r>
        <w:t xml:space="preserve"> Reddit etc.</w:t>
      </w:r>
      <w:r>
        <w:br/>
      </w:r>
    </w:p>
    <w:p w14:paraId="7016DB7D" w14:textId="5242C008" w:rsidR="00447019" w:rsidRDefault="006F4157" w:rsidP="006F4157">
      <w:pPr>
        <w:pStyle w:val="ListParagraph"/>
        <w:numPr>
          <w:ilvl w:val="0"/>
          <w:numId w:val="1"/>
        </w:numPr>
      </w:pPr>
      <w:r>
        <w:t>Enrol as a S</w:t>
      </w:r>
      <w:r w:rsidR="00447019">
        <w:t>t</w:t>
      </w:r>
      <w:r>
        <w:t xml:space="preserve">eamworks developer and </w:t>
      </w:r>
      <w:r w:rsidR="00447019">
        <w:t>get the VR Escape Room up on Steam</w:t>
      </w:r>
      <w:r w:rsidR="002C5243">
        <w:t>.</w:t>
      </w:r>
      <w:r w:rsidR="00447019">
        <w:br/>
      </w:r>
    </w:p>
    <w:p w14:paraId="6B1A3CDF" w14:textId="71749FB7" w:rsidR="002C5243" w:rsidRDefault="006F4157" w:rsidP="006F4157">
      <w:pPr>
        <w:pStyle w:val="ListParagraph"/>
        <w:numPr>
          <w:ilvl w:val="0"/>
          <w:numId w:val="1"/>
        </w:numPr>
      </w:pPr>
      <w:r>
        <w:t xml:space="preserve">The Escape Room idea lends itself to making it a challenge.  Who can complete it in the fastest time etc.  Once </w:t>
      </w:r>
      <w:r w:rsidR="002C5243">
        <w:t>the</w:t>
      </w:r>
      <w:r>
        <w:t xml:space="preserve"> “Fastest time” leader board </w:t>
      </w:r>
      <w:r w:rsidR="002C5243">
        <w:t xml:space="preserve">idea is implemented, </w:t>
      </w:r>
      <w:r>
        <w:t>t</w:t>
      </w:r>
      <w:r w:rsidR="002C5243">
        <w:t>h</w:t>
      </w:r>
      <w:r>
        <w:t xml:space="preserve">is will enable this aspect.  </w:t>
      </w:r>
      <w:r w:rsidR="002C5243">
        <w:t>We could then</w:t>
      </w:r>
      <w:r>
        <w:t xml:space="preserve"> host a contest – quite how that would work </w:t>
      </w:r>
      <w:r w:rsidR="002C5243">
        <w:t xml:space="preserve">without giving all the solves away </w:t>
      </w:r>
      <w:r>
        <w:t>would need to be investigated.</w:t>
      </w:r>
      <w:r w:rsidR="002C5243">
        <w:br/>
      </w:r>
    </w:p>
    <w:p w14:paraId="2716706B" w14:textId="7491F8AB" w:rsidR="00463AF3" w:rsidRDefault="002C5243" w:rsidP="006F4157">
      <w:pPr>
        <w:pStyle w:val="ListParagraph"/>
        <w:numPr>
          <w:ilvl w:val="0"/>
          <w:numId w:val="1"/>
        </w:numPr>
      </w:pPr>
      <w:r>
        <w:t>Set up and maintain a website</w:t>
      </w:r>
      <w:r w:rsidR="00463AF3">
        <w:t xml:space="preserve">, which </w:t>
      </w:r>
      <w:r w:rsidR="00F905D5">
        <w:t xml:space="preserve">will </w:t>
      </w:r>
      <w:r w:rsidR="00463AF3">
        <w:t xml:space="preserve">also host our own forum, which </w:t>
      </w:r>
      <w:r w:rsidR="00F905D5">
        <w:t xml:space="preserve">will </w:t>
      </w:r>
      <w:r w:rsidR="00463AF3">
        <w:t>ha</w:t>
      </w:r>
      <w:r w:rsidR="00F905D5">
        <w:t>ve (amongst others)</w:t>
      </w:r>
      <w:r w:rsidR="00463AF3">
        <w:t xml:space="preserve"> sections for support, feedback / suggestions, development ideas etc</w:t>
      </w:r>
      <w:r w:rsidR="00463AF3">
        <w:br/>
      </w:r>
    </w:p>
    <w:p w14:paraId="721B2D89" w14:textId="6D5EDFF0" w:rsidR="00463AF3" w:rsidRDefault="00463AF3" w:rsidP="006F4157">
      <w:pPr>
        <w:pStyle w:val="ListParagraph"/>
        <w:numPr>
          <w:ilvl w:val="0"/>
          <w:numId w:val="1"/>
        </w:numPr>
      </w:pPr>
      <w:r>
        <w:t>Get into discussions with the Student Union to attend fresher’s fairs etc – suggest hosting virtual events during fresher</w:t>
      </w:r>
      <w:r w:rsidR="00F905D5">
        <w:t>’</w:t>
      </w:r>
      <w:r>
        <w:t>s week.</w:t>
      </w:r>
      <w:r>
        <w:br/>
      </w:r>
    </w:p>
    <w:p w14:paraId="6857B1BC" w14:textId="14C274DC" w:rsidR="006F4157" w:rsidRDefault="00463AF3" w:rsidP="006F4157">
      <w:pPr>
        <w:pStyle w:val="ListParagraph"/>
        <w:numPr>
          <w:ilvl w:val="0"/>
          <w:numId w:val="1"/>
        </w:numPr>
      </w:pPr>
      <w:r>
        <w:t xml:space="preserve">Publicise ourselves to Higher Education </w:t>
      </w:r>
      <w:r w:rsidR="00F905D5">
        <w:t>Institutions and</w:t>
      </w:r>
      <w:r>
        <w:t xml:space="preserve"> run an internship programme for would-be developers to develop new puzzles / environments.</w:t>
      </w:r>
      <w:r w:rsidR="006F4157">
        <w:br/>
      </w:r>
    </w:p>
    <w:p w14:paraId="53D03682" w14:textId="26CFEE0A" w:rsidR="006F4157" w:rsidRDefault="006F4157" w:rsidP="006F4157">
      <w:pPr>
        <w:pStyle w:val="ListParagraph"/>
        <w:numPr>
          <w:ilvl w:val="0"/>
          <w:numId w:val="1"/>
        </w:numPr>
      </w:pPr>
      <w:r>
        <w:t>Investigate the use of a</w:t>
      </w:r>
      <w:r w:rsidRPr="006F4157">
        <w:t xml:space="preserve"> referral program</w:t>
      </w:r>
      <w:r>
        <w:t xml:space="preserve">. </w:t>
      </w:r>
      <w:r w:rsidR="00447019">
        <w:br/>
      </w:r>
    </w:p>
    <w:p w14:paraId="11EBB600" w14:textId="54C031AB" w:rsidR="00447019" w:rsidRDefault="00F905D5" w:rsidP="006F4157">
      <w:pPr>
        <w:pStyle w:val="ListParagraph"/>
        <w:numPr>
          <w:ilvl w:val="0"/>
          <w:numId w:val="1"/>
        </w:numPr>
      </w:pPr>
      <w:r>
        <w:t xml:space="preserve">General </w:t>
      </w:r>
      <w:r w:rsidR="00447019">
        <w:t>Digital Marketing</w:t>
      </w:r>
      <w:r w:rsidR="00447019">
        <w:br/>
      </w:r>
    </w:p>
    <w:p w14:paraId="0718D028" w14:textId="07B94E84" w:rsidR="00447019" w:rsidRDefault="00447019" w:rsidP="00447019">
      <w:pPr>
        <w:pStyle w:val="ListParagraph"/>
        <w:numPr>
          <w:ilvl w:val="1"/>
          <w:numId w:val="1"/>
        </w:numPr>
      </w:pPr>
      <w:r>
        <w:t>Social Media Marketing</w:t>
      </w:r>
      <w:r w:rsidR="00446B98">
        <w:t xml:space="preserve"> through FaceBook and Instagram</w:t>
      </w:r>
      <w:r>
        <w:br/>
      </w:r>
    </w:p>
    <w:p w14:paraId="183CF310" w14:textId="6641E4AB" w:rsidR="00447019" w:rsidRDefault="00447019" w:rsidP="00447019">
      <w:pPr>
        <w:pStyle w:val="ListParagraph"/>
        <w:numPr>
          <w:ilvl w:val="1"/>
          <w:numId w:val="1"/>
        </w:numPr>
      </w:pPr>
      <w:r>
        <w:t>Email Marketing</w:t>
      </w:r>
      <w:r>
        <w:br/>
      </w:r>
    </w:p>
    <w:p w14:paraId="7117CD34" w14:textId="3D51D089" w:rsidR="00447019" w:rsidRDefault="00447019" w:rsidP="00447019">
      <w:pPr>
        <w:pStyle w:val="ListParagraph"/>
        <w:numPr>
          <w:ilvl w:val="1"/>
          <w:numId w:val="1"/>
        </w:numPr>
      </w:pPr>
      <w:r>
        <w:t>Influencer Marketing</w:t>
      </w:r>
      <w:r>
        <w:br/>
      </w:r>
    </w:p>
    <w:p w14:paraId="06B9E58D" w14:textId="23032364" w:rsidR="00447019" w:rsidRDefault="00F905D5" w:rsidP="00447019">
      <w:pPr>
        <w:pStyle w:val="ListParagraph"/>
        <w:numPr>
          <w:ilvl w:val="0"/>
          <w:numId w:val="1"/>
        </w:numPr>
      </w:pPr>
      <w:r>
        <w:t>Keep</w:t>
      </w:r>
      <w:r w:rsidR="00463AF3">
        <w:t xml:space="preserve"> a heavy f</w:t>
      </w:r>
      <w:r w:rsidR="00447019">
        <w:t>ocus on the user experience</w:t>
      </w:r>
      <w:r w:rsidR="00EB600D">
        <w:t>.</w:t>
      </w:r>
      <w:r w:rsidR="00447019">
        <w:br/>
      </w:r>
    </w:p>
    <w:p w14:paraId="7422AAAB" w14:textId="7E136AB4" w:rsidR="00447019" w:rsidRDefault="00CD43AA" w:rsidP="00447019">
      <w:pPr>
        <w:pStyle w:val="ListParagraph"/>
        <w:numPr>
          <w:ilvl w:val="0"/>
          <w:numId w:val="1"/>
        </w:numPr>
      </w:pPr>
      <w:r>
        <w:t xml:space="preserve">Careful </w:t>
      </w:r>
      <w:r w:rsidR="00463AF3">
        <w:t>quality assurance</w:t>
      </w:r>
      <w:r>
        <w:t>, b</w:t>
      </w:r>
      <w:r w:rsidR="00447019">
        <w:t>uild</w:t>
      </w:r>
      <w:r>
        <w:t xml:space="preserve">ing </w:t>
      </w:r>
      <w:r w:rsidR="00447019">
        <w:t>brand trust</w:t>
      </w:r>
      <w:r w:rsidR="002C5243">
        <w:t xml:space="preserve"> and</w:t>
      </w:r>
      <w:r w:rsidR="00447019">
        <w:t xml:space="preserve"> be</w:t>
      </w:r>
      <w:r>
        <w:t>ing aware</w:t>
      </w:r>
      <w:r w:rsidR="00447019">
        <w:t xml:space="preserve"> of reputation</w:t>
      </w:r>
      <w:r w:rsidR="002C5243">
        <w:t>.</w:t>
      </w:r>
      <w:r w:rsidR="00447019">
        <w:br/>
      </w:r>
    </w:p>
    <w:sectPr w:rsidR="00447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91C94"/>
    <w:multiLevelType w:val="hybridMultilevel"/>
    <w:tmpl w:val="30381E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2"/>
    <w:rsid w:val="002046F6"/>
    <w:rsid w:val="002C5243"/>
    <w:rsid w:val="00377194"/>
    <w:rsid w:val="00446B98"/>
    <w:rsid w:val="00447019"/>
    <w:rsid w:val="00463AF3"/>
    <w:rsid w:val="006F4157"/>
    <w:rsid w:val="007B58F2"/>
    <w:rsid w:val="00CD43AA"/>
    <w:rsid w:val="00CE0059"/>
    <w:rsid w:val="00EB600D"/>
    <w:rsid w:val="00F9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F500"/>
  <w15:chartTrackingRefBased/>
  <w15:docId w15:val="{0A3AEFE2-484D-43CD-BB41-64AB7491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M. (2031528)</dc:creator>
  <cp:keywords/>
  <dc:description/>
  <cp:lastModifiedBy>ALLEN M. (2031528)</cp:lastModifiedBy>
  <cp:revision>6</cp:revision>
  <dcterms:created xsi:type="dcterms:W3CDTF">2020-12-31T13:58:00Z</dcterms:created>
  <dcterms:modified xsi:type="dcterms:W3CDTF">2021-01-04T15:21:00Z</dcterms:modified>
</cp:coreProperties>
</file>