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@hubspot/api-client  |  other  |  - [ ] Yes  |  [Date]  |  [None / Update DPA / Replace / Remove]</w:t>
      </w:r>
    </w:p>
    <w:p>
      <w:r>
        <w:rPr>
          <w:sz w:val="20"/>
        </w:rPr>
        <w:t xml:space="preserve">@sendgrid/mail  |  email  |  - [ ] Yes  |  [Date]  |  [None / Update DPA / Replace / Remove]</w:t>
      </w:r>
    </w:p>
    <w:p>
      <w:r>
        <w:rPr>
          <w:sz w:val="20"/>
        </w:rPr>
        <w:t xml:space="preserve">@sentry/nextjs  |  monitoring  |  - [ ] Yes  |  [Date]  |  [None / Update DPA / Replace / Remove]</w:t>
      </w:r>
    </w:p>
    <w:p>
      <w:r>
        <w:rPr>
          <w:sz w:val="20"/>
        </w:rPr>
        <w:t xml:space="preserve">@upstash/redis  |  database  |  - [ ] Yes  |  [Date]  |  [None / Update DPA / Replace / Remove]</w:t>
      </w:r>
    </w:p>
    <w:p>
      <w:r>
        <w:rPr>
          <w:sz w:val="20"/>
        </w:rPr>
        <w:t xml:space="preserve">Google Analytics  |  analytics  |  - [ ] Yes  |  [Date]  |  [None / Update DPA / Replace / Remove]</w:t>
      </w:r>
    </w:p>
    <w:p>
      <w:r>
        <w:rPr>
          <w:sz w:val="20"/>
        </w:rPr>
        <w:t xml:space="preserve">Google Tag Manager  |  analytics  |  - [ ] Yes  |  [Date]  |  [None / Update DPA / Replace / Remove]</w:t>
      </w:r>
    </w:p>
    <w:p>
      <w:r>
        <w:rPr>
          <w:sz w:val="20"/>
        </w:rPr>
        <w:t xml:space="preserve">google-auth-library  |  auth  |  - [ ] Yes  |  [Date]  |  [None / Update DPA / Replace / Remove]</w:t>
      </w:r>
    </w:p>
    <w:p>
      <w:r>
        <w:rPr>
          <w:sz w:val="20"/>
        </w:rPr>
        <w:t xml:space="preserve">googleapis  |  other  |  - [ ] Yes  |  [Date]  |  [None / Update DPA / Replace / Remove]</w:t>
      </w:r>
    </w:p>
    <w:p>
      <w:r>
        <w:rPr>
          <w:sz w:val="20"/>
        </w:rPr>
        <w:t xml:space="preserve">intercom  |  other  |  - [ ] Yes  |  [Date]  |  [None / Update DPA / Replace / Remove]</w:t>
      </w:r>
    </w:p>
    <w:p>
      <w:r>
        <w:rPr>
          <w:sz w:val="20"/>
        </w:rPr>
        <w:t xml:space="preserve">ioredis  |  database  |  - [ ] Yes  |  [Date]  |  [None / Update DPA / Replace / Remove]</w:t>
      </w:r>
    </w:p>
    <w:p>
      <w:r>
        <w:rPr>
          <w:sz w:val="20"/>
        </w:rPr>
        <w:t xml:space="preserve">next-auth  |  auth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passport  |  auth  |  - [ ] Yes  |  [Date]  |  [None / Update DPA / Replace / Remove]</w:t>
      </w:r>
    </w:p>
    <w:p>
      <w:r>
        <w:rPr>
          <w:sz w:val="20"/>
        </w:rPr>
        <w:t xml:space="preserve">Plausible Analytics  |  analytics  |  - [ ] Yes  |  [Date]  |  [None / Update DPA / Replace / Remove]</w:t>
      </w:r>
    </w:p>
    <w:p>
      <w:r>
        <w:rPr>
          <w:sz w:val="20"/>
        </w:rPr>
        <w:t xml:space="preserve">PostgreSQL  |  database  |  - [ ] Yes  |  [Date]  |  [None / Update DPA / Replace / Remove]</w:t>
      </w:r>
    </w:p>
    <w:p>
      <w:r>
        <w:rPr>
          <w:sz w:val="20"/>
        </w:rPr>
        <w:t xml:space="preserve">PostgreSQL (env)  |  database  |  - [ ] Yes  |  [Date]  |  [None / Update DPA / Replace / Remove]</w:t>
      </w:r>
    </w:p>
    <w:p>
      <w:r>
        <w:rPr>
          <w:sz w:val="20"/>
        </w:rPr>
        <w:t xml:space="preserve">posthog  |  analytics  |  - [ ] Yes  |  [Date]  |  [None / Update DPA / Replace / Remove]</w:t>
      </w:r>
    </w:p>
    <w:p>
      <w:r>
        <w:rPr>
          <w:sz w:val="20"/>
        </w:rPr>
        <w:t xml:space="preserve">prisma  |  database  |  - [ ] Yes  |  [Date]  |  [None / Update DPA / Replace / Remove]</w:t>
      </w:r>
    </w:p>
    <w:p>
      <w:r>
        <w:rPr>
          <w:sz w:val="20"/>
        </w:rPr>
        <w:t xml:space="preserve">Redis  |  database  |  - [ ] Yes  |  [Date]  |  [None / Update DPA / Replace / Remove]</w:t>
      </w:r>
    </w:p>
    <w:p>
      <w:r>
        <w:rPr>
          <w:sz w:val="20"/>
        </w:rPr>
        <w:t xml:space="preserve">Redis (env)  |  database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r>
        <w:rPr>
          <w:sz w:val="20"/>
        </w:rPr>
        <w:t xml:space="preserve">twilio  |  other  |  - [ ] Yes  |  [Date]  |  [None / Update DPA / Replace / Remove]</w:t>
      </w:r>
    </w:p>
    <w:p>
      <w:r>
        <w:rPr>
          <w:sz w:val="20"/>
        </w:rPr>
        <w:t xml:space="preserve">web-push  |  other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