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Environment Variable Audit</w:t>
      </w:r>
    </w:p>
    <w:p>
      <w:pPr>
        <w:ind w:left="720"/>
      </w:pPr>
      <w:r>
        <w:rPr>
          <w:i/>
          <w:color w:val="666666"/>
        </w:rPr>
        <w:t xml:space="preserve">Generated on 2026-03-16 — 339 variable(s) detected.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Security Recommendations</w:t>
      </w:r>
    </w:p>
    <w:p>
      <w:pPr>
        <w:pStyle w:val="ListParagraph"/>
        <w:numPr>
          <w:ilvl w:val="0"/>
          <w:numId w:val="1"/>
        </w:numPr>
      </w:pPr>
      <w:r>
        <w:t xml:space="preserve">**[CRITICAL]** Public env vars with secret-looking names (exposed to client): NEXT_PUBLIC_POSTHOG_KEY, NEXT_PUBLIC_ZENDESK_KEY, NEXT_PUBLIC_HELPSCOUT_KEY, NEXT_PUBLIC_FRESHCHAT_TOKEN, NEXT_PUBLIC_CLOUDFLARE_SITEKEY, NEXT_PUBLIC_VAPID_PUBLIC_KEY</w:t>
      </w:r>
    </w:p>
    <w:p>
      <w:pPr>
        <w:pStyle w:val="Heading2"/>
      </w:pPr>
      <w:r>
        <w:t>Environment Variables</w:t>
      </w:r>
    </w:p>
    <w:p>
      <w:pPr>
        <w:pStyle w:val="Heading3"/>
      </w:pPr>
      <w:r>
        <w:t>API Key / Secret</w:t>
      </w:r>
    </w:p>
    <w:p>
      <w:r>
        <w:rPr>
          <w:sz w:val="20"/>
        </w:rPr>
        <w:t xml:space="preserve">Variable  |  Found In  |  Has Value</w:t>
      </w:r>
    </w:p>
    <w:p>
      <w:r>
        <w:rPr>
          <w:sz w:val="20"/>
        </w:rPr>
        <w:t xml:space="preserve">`API_KEY_PREFIX`  |  .env.example, apps/api/v1/lib/helpers/verifyApiKey.ts, apps/api/v1/pages/api/api-keys/_post.ts, packages/features/ee/api-keys/lib/findValidApiKey.ts, packages/features/ee/api-keys/repositories/PrismaApiKeyRepository.ts, packages/trpc/server/routers/viewer/apiKeys/create.handler.ts, scripts/seed.ts  |  Yes</w:t>
      </w:r>
    </w:p>
    <w:p>
      <w:r>
        <w:rPr>
          <w:sz w:val="20"/>
        </w:rPr>
        <w:t xml:space="preserve">`ATOMS_E2E_OAUTH_CLIENT_SECRET`  |  packages/platform/examples/base/playwright.config.ts  |  No</w:t>
      </w:r>
    </w:p>
    <w:p>
      <w:r>
        <w:rPr>
          <w:sz w:val="20"/>
        </w:rPr>
        <w:t xml:space="preserve">`AUTH_BEARER_TOKEN_CLOUDFLARE`  |  packages/lib/domainManager/deploymentServices/cloudflare.ts  |  No</w:t>
      </w:r>
    </w:p>
    <w:p>
      <w:r>
        <w:rPr>
          <w:sz w:val="20"/>
        </w:rPr>
        <w:t xml:space="preserve">`AUTH_BEARER_TOKEN_VERCEL`  |  .env.example, packages/lib/domainManager/deploymentServices/vercel.ts  |  No</w:t>
      </w:r>
    </w:p>
    <w:p>
      <w:r>
        <w:rPr>
          <w:sz w:val="20"/>
        </w:rPr>
        <w:t xml:space="preserve">`AVATARAPI_PASSWORD`  |  .env.example, apps/web/app/api/auth/signup/handlers/calcomSignupHandler.ts, apps/web/app/api/auth/signup/handlers/selfHostedHandler.ts, packages/features/auth/signup/utils/prefillAvatar.ts  |  No</w:t>
      </w:r>
    </w:p>
    <w:p>
      <w:r>
        <w:rPr>
          <w:sz w:val="20"/>
        </w:rPr>
        <w:t xml:space="preserve">`AXIOM_TOKEN`  |  apps/api/v2/src/lib/logger.ts  |  No</w:t>
      </w:r>
    </w:p>
    <w:p>
      <w:r>
        <w:rPr>
          <w:sz w:val="20"/>
        </w:rPr>
        <w:t xml:space="preserve">`B2_APPLICATION_KEY`  |  .env.example, apps/web/app/api/compliance/download/route.ts  |  No</w:t>
      </w:r>
    </w:p>
    <w:p>
      <w:r>
        <w:rPr>
          <w:sz w:val="20"/>
        </w:rPr>
        <w:t xml:space="preserve">`B2_APPLICATION_KEY_ID`  |  .env.example, apps/web/app/api/compliance/download/route.ts  |  No</w:t>
      </w:r>
    </w:p>
    <w:p>
      <w:r>
        <w:rPr>
          <w:sz w:val="20"/>
        </w:rPr>
        <w:t xml:space="preserve">`BASECAMP3_CLIENT_SECRET`  |  scripts/seed-app-store.ts  |  No</w:t>
      </w:r>
    </w:p>
    <w:p>
      <w:r>
        <w:rPr>
          <w:sz w:val="20"/>
        </w:rPr>
        <w:t xml:space="preserve">`CAL_SIGNATURE_TOKEN`  |  .env.example, packages/features/ee/common/server/LicenseKeyService.test.ts, packages/features/ee/deployment/lib/getDeploymentKey.ts, packages/trpc/server/routers/viewer/admin/createCoupon.handler.ts, packages/trpc/server/routers/viewer/admin/createSelfHostedLicenseKey.handler.ts  |  No</w:t>
      </w:r>
    </w:p>
    <w:p>
      <w:r>
        <w:rPr>
          <w:sz w:val="20"/>
        </w:rPr>
        <w:t xml:space="preserve">`CAL_VIDEO_RECORDING_TOKEN_SECRET`  |  .env.example, packages/lib/videoTokens.ts  |  No</w:t>
      </w:r>
    </w:p>
    <w:p>
      <w:r>
        <w:rPr>
          <w:sz w:val="20"/>
        </w:rPr>
        <w:t xml:space="preserve">`CALCOM_ADMIN_API_KEY`  |  example-apps/credential-sync/constants.ts  |  No</w:t>
      </w:r>
    </w:p>
    <w:p>
      <w:r>
        <w:rPr>
          <w:sz w:val="20"/>
        </w:rPr>
        <w:t xml:space="preserve">`CALCOM_APP_CREDENTIAL_ENCRYPTION_KEY`  |  .env.example, apps/api/v1/pages/api/credential-sync/_patch.ts, apps/api/v1/pages/api/credential-sync/_post.ts, apps/web/app/api/webhook/app-credential/route.ts, example-apps/credential-sync/constants.ts, packages/lib/constants.ts  |  Yes</w:t>
      </w:r>
    </w:p>
    <w:p>
      <w:r>
        <w:rPr>
          <w:sz w:val="20"/>
        </w:rPr>
        <w:t xml:space="preserve">`CALCOM_CREDENTIAL_SYNC_ENDPOINT`  |  .env.example, packages/app-store/_utils/oauth/parseRefreshTokenResponse.ts, packages/app-store/_utils/oauth/refreshOAuthTokens.ts, packages/lib/constants.ts  |  Yes</w:t>
      </w:r>
    </w:p>
    <w:p>
      <w:r>
        <w:rPr>
          <w:sz w:val="20"/>
        </w:rPr>
        <w:t xml:space="preserve">`CALCOM_CREDENTIAL_SYNC_HEADER_NAME`  |  .env.example, apps/api/v1/lib/helpers/verifyCredentialSyncEnabled.ts, example-apps/credential-sync/constants.ts, packages/lib/constants.ts  |  Yes</w:t>
      </w:r>
    </w:p>
    <w:p>
      <w:r>
        <w:rPr>
          <w:sz w:val="20"/>
        </w:rPr>
        <w:t xml:space="preserve">`CALCOM_CREDENTIAL_SYNC_SECRET`  |  .env.example, apps/api/v1/lib/helpers/verifyCredentialSyncEnabled.ts, example-apps/credential-sync/constants.ts, packages/lib/constants.ts  |  Yes</w:t>
      </w:r>
    </w:p>
    <w:p>
      <w:r>
        <w:rPr>
          <w:sz w:val="20"/>
        </w:rPr>
        <w:t xml:space="preserve">`CALCOM_LICENSE_KEY`  |  .env.example, apps/web/server/lib/setup/getServerSideProps.tsx, packages/features/ee/deployment/lib/getDeploymentKey.ts, packages/lib/telemetry.ts  |  No</w:t>
      </w:r>
    </w:p>
    <w:p>
      <w:r>
        <w:rPr>
          <w:sz w:val="20"/>
        </w:rPr>
        <w:t xml:space="preserve">`CALCOM_SERVICE_ACCOUNT_ENCRYPTION_KEY`  |  .env.example, vitest.config.mts, packages/lib/constants.ts  |  No</w:t>
      </w:r>
    </w:p>
    <w:p>
      <w:r>
        <w:rPr>
          <w:sz w:val="20"/>
        </w:rPr>
        <w:t xml:space="preserve">`CALENDSO_ENCRYPTION_KEY`  |  .env.example, apps/api/v2/src/ee/calendars/services/apple-calendar.service.ts, apps/api/v2/src/ee/calendars/services/ics-feed.service.ts, apps/web/next.config.ts, apps/web/app/api/auth/oauth/refreshToken/route.ts, apps/web/app/api/auth/oauth/token/route.ts, apps/web/app/api/auth/two-factor/totp/disable/route.ts, apps/web/app/api/auth/two-factor/totp/enable/route.ts, apps/web/app/api/auth/two-factor/totp/setup/route.ts, apps/web/app/api/link/route.ts, apps/web/app/api/sync/helpscout/route.ts, apps/web/playwright/login.2fa.e2e.ts, apps/web/playwright/lib/testUtils.ts, apps/web/playwright/oauth/oauth-refresh-tokens.e2e.ts, apps/web/server/lib/auth/login/getServerSideProps.tsx, packages/app-store/applecalendar/api/add.ts, packages/app-store/caldavcalendar/api/add.ts, packages/app-store/closecom/lib/CrmService.ts, packages/app-store/exchange2013calendar/api/add.ts, packages/app-store/exchange2013calendar/lib/CalendarService.ts, packages/app-store/exchange2016calendar/api/add.ts, packages/app-store/exchange2016calendar/lib/CalendarService.ts, packages/app-store/exchangecalendar/api/_postAdd.ts, packages/app-store/exchangecalendar/lib/CalendarService.ts, packages/app-store/ics-feedcalendar/api/add.ts, packages/app-store/ics-feedcalendar/lib/CalendarService.ts, packages/app-store/sendgrid/api/_postAdd.ts, packages/app-store/sendgrid/lib/CalendarService.ts, packages/emails/src/templates/OrganizerRequestEmail.tsx, packages/features/auth/lib/next-auth-options.test.ts, packages/features/auth/lib/next-auth-options.ts, packages/features/auth/lib/oAuthAuthorization.ts, packages/features/auth/lib/signJwt.ts, packages/features/auth/lib/verifyCodeUnAuthenticated.ts, packages/features/auth/lib/verifyEmail.ts, packages/features/bookings/lib/EventManager.test.ts, packages/features/bookings/lib/EventManager.ts, packages/features/calendars/lib/getCalendarsEvents.ts, packages/features/ee/deployment/lib/getDeploymentKey.ts, packages/features/ee/sso/lib/jackson.ts, packages/features/oauth/services/OAuthService.ts, packages/lib/CalendarService.ts, packages/lib/server/PiiHasher.ts, packages/testing/src/lib/bookingScenario/setupAndTeardown.ts, packages/trpc/server/routers/viewer/deploymentSetup/update.handler.ts, packages/trpc/server/routers/viewer/me/deleteMe.handler.ts, packages/trpc/server/routers/viewer/organizations/setPassword.handler.ts, packages/trpc/server/routers/viewer/organizations/verifyCode.handler.ts, packages/trpc/server/routers/viewer/workflows/verifyEmailCode.handler.ts  |  No</w:t>
      </w:r>
    </w:p>
    <w:p>
      <w:r>
        <w:rPr>
          <w:sz w:val="20"/>
        </w:rPr>
        <w:t xml:space="preserve">`CLOSECOM_CLIENT_SECRET`  |  .env.example, packages/lib/CloseCom.ts, scripts/seed-app-store.ts  |  No</w:t>
      </w:r>
    </w:p>
    <w:p>
      <w:r>
        <w:rPr>
          <w:sz w:val="20"/>
        </w:rPr>
        <w:t xml:space="preserve">`CLOUDFLARE_TURNSTILE_SECRET`  |  .env.example, packages/lib/server/checkCfTurnstileToken.ts  |  No</w:t>
      </w:r>
    </w:p>
    <w:p>
      <w:r>
        <w:rPr>
          <w:sz w:val="20"/>
        </w:rPr>
        <w:t xml:space="preserve">`CLOUDFLARE_URL_SCANNER_API_TOKEN`  |  packages/features/ee/workflows/lib/urlScanner.ts, packages/lib/constants.ts  |  No</w:t>
      </w:r>
    </w:p>
    <w:p>
      <w:r>
        <w:rPr>
          <w:sz w:val="20"/>
        </w:rPr>
        <w:t xml:space="preserve">`CRON_API_KEY`  |  .env.example, apps/web/cron-tester.ts, apps/web/app/api/cron/bookingReminder/route.ts, apps/web/app/api/cron/calendar-subscriptions/route.ts, apps/web/app/api/cron/calendar-subscriptions-cleanup/route.ts, apps/web/app/api/cron/changeTimeZone/route.ts, apps/web/app/api/cron/checkSmsPrices/route.ts, apps/web/app/api/cron/credentials/route.ts, apps/web/app/api/cron/downgradeUsers/route.ts, apps/web/app/api/cron/monthlyDigestEmail/route.ts, apps/web/app/api/cron/selected-calendars/route.ts, apps/web/app/api/cron/syncAppMeta/route.ts, apps/web/app/api/cron/webhookTriggers/route.ts, packages/app-store/routing-forms/cron/queuedFormResponseCleanup.ts, packages/features/ee/workflows/api/scheduleEmailReminders.ts, packages/features/ee/workflows/api/scheduleSMSReminders.test.ts, packages/features/ee/workflows/api/scheduleSMSReminders.ts, packages/features/ee/workflows/api/scheduleWhatsappReminders.test.ts, packages/features/ee/workflows/api/scheduleWhatsappReminders.ts  |  Yes</w:t>
      </w:r>
    </w:p>
    <w:p>
      <w:r>
        <w:rPr>
          <w:sz w:val="20"/>
        </w:rPr>
        <w:t xml:space="preserve">`CRON_SECRET`  |  apps/web/cron-tester.ts, apps/web/app/api/cron/calendar-subscriptions/route.ts, apps/web/app/api/cron/calendar-subscriptions-cleanup/route.ts, apps/web/app/api/cron/credentials/route.ts, apps/web/app/api/cron/selected-calendars/route.ts, packages/app-store/routing-forms/cron/queuedFormResponseCleanup.ts, packages/features/tasker/api/cleanup.ts, packages/features/tasker/api/cron.ts  |  No</w:t>
      </w:r>
    </w:p>
    <w:p>
      <w:r>
        <w:rPr>
          <w:sz w:val="20"/>
        </w:rPr>
        <w:t xml:space="preserve">`DAILY_API_KEY`  |  vitest.config.mts, apps/web/playwright/reschedule.e2e.ts, packages/app-store/dailyvideo/_metadata.ts, packages/app-store/dailyvideo/lib/VideoApiAdapter.ts, packages/app-store/dailyvideo/lib/scripts/deleteRecordings.ts, packages/testing/src/lib/bookingScenario/setupAndTeardown.ts, scripts/seed-app-store.ts  |  No</w:t>
      </w:r>
    </w:p>
    <w:p>
      <w:r>
        <w:rPr>
          <w:sz w:val="20"/>
        </w:rPr>
        <w:t xml:space="preserve">`DAILY_WEBHOOK_SECRET`  |  apps/web/app/api/recorded-daily-video/route.ts  |  No</w:t>
      </w:r>
    </w:p>
    <w:p>
      <w:r>
        <w:rPr>
          <w:sz w:val="20"/>
        </w:rPr>
        <w:t xml:space="preserve">`DEVIN_API_KEY`  |  scripts/devin/delete-all-devin-knowledge.ts, scripts/devin/export-devin-knowledge.ts, scripts/devin/sync-knowledge-to-devin.ts  |  No</w:t>
      </w:r>
    </w:p>
    <w:p>
      <w:r>
        <w:rPr>
          <w:sz w:val="20"/>
        </w:rPr>
        <w:t xml:space="preserve">`DUB_API_KEY`  |  .env.example, packages/features/auth/lib/dub.ts, packages/features/auth/lib/next-auth-options.ts, packages/features/ee/workflows/lib/reminders/utils.ts  |  No</w:t>
      </w:r>
    </w:p>
    <w:p>
      <w:r>
        <w:rPr>
          <w:sz w:val="20"/>
        </w:rPr>
        <w:t xml:space="preserve">`E2E_TEST_APPLE_CALENDAR_PASSWORD`  |  .env.example  |  Yes</w:t>
      </w:r>
    </w:p>
    <w:p>
      <w:r>
        <w:rPr>
          <w:sz w:val="20"/>
        </w:rPr>
        <w:t xml:space="preserve">`E2E_TEST_CALCOM_GCAL_KEYS`  |  .env.example, packages/app-store/googlecalendar/tests/google-calendar.e2e.ts  |  No</w:t>
      </w:r>
    </w:p>
    <w:p>
      <w:r>
        <w:rPr>
          <w:sz w:val="20"/>
        </w:rPr>
        <w:t xml:space="preserve">`E2E_TEST_CALCOM_QA_GCAL_CREDENTIALS`  |  .env.example, scripts/seed.ts  |  No</w:t>
      </w:r>
    </w:p>
    <w:p>
      <w:r>
        <w:rPr>
          <w:sz w:val="20"/>
        </w:rPr>
        <w:t xml:space="preserve">`E2E_TEST_CALCOM_QA_PASSWORD`  |  .env.example, packages/app-store/googlecalendar/tests/google-calendar.e2e.ts, scripts/seed.ts  |  Yes</w:t>
      </w:r>
    </w:p>
    <w:p>
      <w:r>
        <w:rPr>
          <w:sz w:val="20"/>
        </w:rPr>
        <w:t xml:space="preserve">`E2E_TEST_OIDC_CLIENT_SECRET`  |  .env.example  |  No</w:t>
      </w:r>
    </w:p>
    <w:p>
      <w:r>
        <w:rPr>
          <w:sz w:val="20"/>
        </w:rPr>
        <w:t xml:space="preserve">`E2E_TEST_OIDC_USER_PASSWORD`  |  .env.example  |  No</w:t>
      </w:r>
    </w:p>
    <w:p>
      <w:r>
        <w:rPr>
          <w:sz w:val="20"/>
        </w:rPr>
        <w:t xml:space="preserve">`E2E_TEST_SAML_ADMIN_PASSWORD`  |  .env.example  |  No</w:t>
      </w:r>
    </w:p>
    <w:p>
      <w:r>
        <w:rPr>
          <w:sz w:val="20"/>
        </w:rPr>
        <w:t xml:space="preserve">`EMAIL_SERVER_PASSWORD`  |  packages/lib/serverConfig.ts  |  No</w:t>
      </w:r>
    </w:p>
    <w:p>
      <w:r>
        <w:rPr>
          <w:sz w:val="20"/>
        </w:rPr>
        <w:t xml:space="preserve">`GIPHY_API_KEY`  |  scripts/seed-app-store.ts  |  No</w:t>
      </w:r>
    </w:p>
    <w:p>
      <w:r>
        <w:rPr>
          <w:sz w:val="20"/>
        </w:rPr>
        <w:t xml:space="preserve">`GOOGLE_API_CREDENTIALS`  |  .env.example, apps/web/next.config.ts, apps/web/server/lib/constants.ts, packages/app-store/googlecalendar/_metadata.ts, packages/app-store/googlevideo/_metadata.ts, packages/features/auth/lib/next-auth-options.ts, scripts/seed-app-store.ts  |  No</w:t>
      </w:r>
    </w:p>
    <w:p>
      <w:r>
        <w:rPr>
          <w:sz w:val="20"/>
        </w:rPr>
        <w:t xml:space="preserve">`GOOGLE_CALENDAR_API_KEY`  |  .env.example, packages/lib/holidays/GoogleCalendarClient.ts  |  No</w:t>
      </w:r>
    </w:p>
    <w:p>
      <w:r>
        <w:rPr>
          <w:sz w:val="20"/>
        </w:rPr>
        <w:t xml:space="preserve">`GOOGLE_CLIENT_SECRET`  |  example-apps/credential-sync/constants.ts  |  No</w:t>
      </w:r>
    </w:p>
    <w:p>
      <w:r>
        <w:rPr>
          <w:sz w:val="20"/>
        </w:rPr>
        <w:t xml:space="preserve">`GOOGLE_REFRESH_TOKEN`  |  example-apps/credential-sync/constants.ts  |  No</w:t>
      </w:r>
    </w:p>
    <w:p>
      <w:r>
        <w:rPr>
          <w:sz w:val="20"/>
        </w:rPr>
        <w:t xml:space="preserve">`GOOGLE_WEBHOOK_TOKEN`  |  .env.example, packages/features/calendar-subscription/adapters/GoogleCalendarSubscription.adapter.ts, packages/features/calendar-subscription/adapters/__tests__/GoogleCalendarSubscriptionAdapter.test.ts  |  No</w:t>
      </w:r>
    </w:p>
    <w:p>
      <w:r>
        <w:rPr>
          <w:sz w:val="20"/>
        </w:rPr>
        <w:t xml:space="preserve">`HUBSPOT_CLIENT_SECRET`  |  scripts/seed-app-store.ts  |  No</w:t>
      </w:r>
    </w:p>
    <w:p>
      <w:r>
        <w:rPr>
          <w:sz w:val="20"/>
        </w:rPr>
        <w:t xml:space="preserve">`HUDDLE01_API_TOKEN`  |  .env.example, packages/app-store/huddle01video/lib/VideoApiAdapter.ts, scripts/seed-app-store.ts  |  No</w:t>
      </w:r>
    </w:p>
    <w:p>
      <w:r>
        <w:rPr>
          <w:sz w:val="20"/>
        </w:rPr>
        <w:t xml:space="preserve">`IFFY_API_KEY`  |  .env.example, packages/features/tasker/tasks/scanWorkflowBody.test.ts, packages/features/tasker/tasks/scanWorkflowBody.ts, packages/features/tasker/tasks/test/scanWorkflowBody.test.ts, packages/lib/constants.ts  |  No</w:t>
      </w:r>
    </w:p>
    <w:p>
      <w:r>
        <w:rPr>
          <w:sz w:val="20"/>
        </w:rPr>
        <w:t xml:space="preserve">`INTERCOM_API_TOKEN`  |  .env.example, apps/web/app/api/support/conversation/route.ts, apps/web/modules/ee/support/lib/intercom/intercom.ts  |  No</w:t>
      </w:r>
    </w:p>
    <w:p>
      <w:r>
        <w:rPr>
          <w:sz w:val="20"/>
        </w:rPr>
        <w:t xml:space="preserve">`INTERCOM_SECRET`  |  .env.example, apps/web/app/api/support/hash/route.ts  |  No</w:t>
      </w:r>
    </w:p>
    <w:p>
      <w:r>
        <w:rPr>
          <w:sz w:val="20"/>
        </w:rPr>
        <w:t xml:space="preserve">`LARK_OPEN_APP_SECRET`  |  scripts/seed-app-store.ts  |  No</w:t>
      </w:r>
    </w:p>
    <w:p>
      <w:r>
        <w:rPr>
          <w:sz w:val="20"/>
        </w:rPr>
        <w:t xml:space="preserve">`LARK_OPEN_VERIFICATION_TOKEN`  |  scripts/seed-app-store.ts  |  No</w:t>
      </w:r>
    </w:p>
    <w:p>
      <w:r>
        <w:rPr>
          <w:sz w:val="20"/>
        </w:rPr>
        <w:t xml:space="preserve">`LINGO_DOT_DEV_API_KEY`  |  .env.example, packages/lib/constants.ts  |  No</w:t>
      </w:r>
    </w:p>
    <w:p>
      <w:r>
        <w:rPr>
          <w:sz w:val="20"/>
        </w:rPr>
        <w:t xml:space="preserve">`MICROSOFT_WEBHOOK_TOKEN`  |  .env.example, packages/features/calendar-subscription/adapters/Office365CalendarSubscription.adapter.ts  |  No</w:t>
      </w:r>
    </w:p>
    <w:p>
      <w:r>
        <w:rPr>
          <w:sz w:val="20"/>
        </w:rPr>
        <w:t xml:space="preserve">`MS_GRAPH_CLIENT_SECRET`  |  packages/features/auth/lib/outlook.test.ts, packages/features/auth/lib/outlook.ts, scripts/seed-app-store.ts  |  No</w:t>
      </w:r>
    </w:p>
    <w:p>
      <w:r>
        <w:rPr>
          <w:sz w:val="20"/>
        </w:rPr>
        <w:t xml:space="preserve">`NEXTAUTH_SECRET`  |  .env.example, apps/web/next.config.ts, packages/app-store/_utils/oauth/decodeOAuthState.ts, packages/app-store/_utils/oauth/encodeOAuthState.ts, packages/app-store/stripepayment/lib/VerificationTokenService.test.ts, packages/app-store/stripepayment/lib/VerificationTokenService.ts  |  No</w:t>
      </w:r>
    </w:p>
    <w:p>
      <w:r>
        <w:rPr>
          <w:sz w:val="20"/>
        </w:rPr>
        <w:t xml:space="preserve">`OAUTH2_CLIENT_SECRET_PLAIN`  |  packages/platform/examples/base/src/pages/api/oauth2-user.ts, packages/platform/examples/base/src/pages/api/refresh.ts  |  No</w:t>
      </w:r>
    </w:p>
    <w:p>
      <w:r>
        <w:rPr>
          <w:sz w:val="20"/>
        </w:rPr>
        <w:t xml:space="preserve">`RESEND_API_KEY`  |  packages/lib/serverConfig.ts  |  No</w:t>
      </w:r>
    </w:p>
    <w:p>
      <w:r>
        <w:rPr>
          <w:sz w:val="20"/>
        </w:rPr>
        <w:t xml:space="preserve">`RETELL_AI_KEY`  |  .env.example, apps/web/app/api/webhooks/retell-ai/route.ts, packages/features/calAIPhone/AIPhoneServiceRegistry.ts, packages/features/calAIPhone/providers/retellAI/RetellSDKClient.test.ts, packages/features/calAIPhone/providers/retellAI/RetellSDKClient.ts, packages/lib/retellAIFetcher.ts  |  No</w:t>
      </w:r>
    </w:p>
    <w:p>
      <w:r>
        <w:rPr>
          <w:sz w:val="20"/>
        </w:rPr>
        <w:t xml:space="preserve">`RETELL_AI_TEST_CAL_API_KEY`  |  .env.example, packages/features/calAIPhone/providers/retellAI/services/AgentService.ts  |  No</w:t>
      </w:r>
    </w:p>
    <w:p>
      <w:r>
        <w:rPr>
          <w:sz w:val="20"/>
        </w:rPr>
        <w:t xml:space="preserve">`SALESFORCE_CONSUMER_KEY`  |  scripts/seed-app-store.ts  |  No</w:t>
      </w:r>
    </w:p>
    <w:p>
      <w:r>
        <w:rPr>
          <w:sz w:val="20"/>
        </w:rPr>
        <w:t xml:space="preserve">`SALESFORCE_CONSUMER_SECRET`  |  scripts/seed-app-store.ts  |  No</w:t>
      </w:r>
    </w:p>
    <w:p>
      <w:r>
        <w:rPr>
          <w:sz w:val="20"/>
        </w:rPr>
        <w:t xml:space="preserve">`SAML_CLIENT_SECRET_VERIFIER`  |  .env.example, packages/features/ee/sso/lib/saml.ts  |  No</w:t>
      </w:r>
    </w:p>
    <w:p>
      <w:r>
        <w:rPr>
          <w:sz w:val="20"/>
        </w:rPr>
        <w:t xml:space="preserve">`SEED_OAUTH2_CLIENT_SECRET_HASHED`  |  .env.example, scripts/seed.ts  |  No</w:t>
      </w:r>
    </w:p>
    <w:p>
      <w:r>
        <w:rPr>
          <w:sz w:val="20"/>
        </w:rPr>
        <w:t xml:space="preserve">`SEED_PLATFORM_OAUTH_CLIENT_SECRET`  |  .env.example, scripts/seed.ts  |  No</w:t>
      </w:r>
    </w:p>
    <w:p>
      <w:r>
        <w:rPr>
          <w:sz w:val="20"/>
        </w:rPr>
        <w:t xml:space="preserve">`SENDGRID_API_KEY`  |  .env.example, packages/features/ee/workflows/api/scheduleEmailReminders.ts, packages/features/ee/workflows/lib/reminders/providers/sendgridProvider.ts  |  No</w:t>
      </w:r>
    </w:p>
    <w:p>
      <w:r>
        <w:rPr>
          <w:sz w:val="20"/>
        </w:rPr>
        <w:t xml:space="preserve">`SENDGRID_SYNC_API_KEY`  |  .env.example, packages/lib/Sendgrid.ts  |  No</w:t>
      </w:r>
    </w:p>
    <w:p>
      <w:r>
        <w:rPr>
          <w:sz w:val="20"/>
        </w:rPr>
        <w:t xml:space="preserve">`SENTRY_AUTH_TOKEN`  |  .env.example  |  No</w:t>
      </w:r>
    </w:p>
    <w:p>
      <w:r>
        <w:rPr>
          <w:sz w:val="20"/>
        </w:rPr>
        <w:t xml:space="preserve">`STRIPE_API_KEY`  |  apps/api/v2/src/modules/stripe/utils/newStripeInstance.ts  |  No</w:t>
      </w:r>
    </w:p>
    <w:p>
      <w:r>
        <w:rPr>
          <w:sz w:val="20"/>
        </w:rPr>
        <w:t xml:space="preserve">`STRIPE_PRIVATE_KEY`  |  .env.example, vitest.config.mts, apps/web/playwright/lib/testUtils.ts, packages/app-store/_utils/stripe.ts, packages/app-store/stripepayment/_metadata.ts, packages/app-store/stripepayment/lib/PaymentService.ts, packages/app-store/stripepayment/lib/server.ts, packages/features/ee/billing/active-user/seed-active-user-test.ts, packages/features/ee/billing/di/modules/StripeClient.ts, packages/features/ee/billing/service/dueInvoice/cleanup-proration-test.ts, packages/features/ee/billing/service/dueInvoice/seed-proration-test.ts, packages/features/ee/billing/service/highWaterMark/seed-hwm-test.ts, packages/features/ee/billing/service/highWaterMark/__tests__/HighWaterMarkStripe.integration-test.ts, packages/features/ee/payments/server/stripe.ts, packages/lib/constants.ts, scripts/seed-app-store.ts  |  No</w:t>
      </w:r>
    </w:p>
    <w:p>
      <w:r>
        <w:rPr>
          <w:sz w:val="20"/>
        </w:rPr>
        <w:t xml:space="preserve">`STRIPE_WEBHOOK_SECRET`  |  .env.example, apps/web/playwright/fixtures/users.ts, packages/features/ee/payments/api/webhook.ts, packages/testing/src/lib/bookingScenario/setupAndTeardown.ts, scripts/seed-app-store.ts  |  No</w:t>
      </w:r>
    </w:p>
    <w:p>
      <w:r>
        <w:rPr>
          <w:sz w:val="20"/>
        </w:rPr>
        <w:t xml:space="preserve">`STRIPE_WEBHOOK_SECRET_APPS`  |  .env.example, apps/web/pages/api/integrations/subscriptions/webhook.ts  |  No</w:t>
      </w:r>
    </w:p>
    <w:p>
      <w:r>
        <w:rPr>
          <w:sz w:val="20"/>
        </w:rPr>
        <w:t xml:space="preserve">`STRIPE_WEBHOOK_SECRET_BILLING`  |  .env.example, packages/features/ee/billing/api/webhook/__handler.ts  |  No</w:t>
      </w:r>
    </w:p>
    <w:p>
      <w:r>
        <w:rPr>
          <w:sz w:val="20"/>
        </w:rPr>
        <w:t xml:space="preserve">`TANDEM_CLIENT_SECRET`  |  scripts/seed-app-store.ts  |  No</w:t>
      </w:r>
    </w:p>
    <w:p>
      <w:r>
        <w:rPr>
          <w:sz w:val="20"/>
        </w:rPr>
        <w:t xml:space="preserve">`TRIGGER_DEV_VERCEL_ACCESS_TOKEN`  |  packages/features/trigger.config.ts  |  No</w:t>
      </w:r>
    </w:p>
    <w:p>
      <w:r>
        <w:rPr>
          <w:sz w:val="20"/>
        </w:rPr>
        <w:t xml:space="preserve">`TRIGGER_SECRET_KEY`  |  .env.example, apps/api/v2/src/vercel-webhook.controller.e2e-spec.ts, apps/api/v2/src/vercel-webhook.controller.ts, packages/lib/tasker/Tasker.test.ts, packages/lib/tasker/Tasker.ts  |  No</w:t>
      </w:r>
    </w:p>
    <w:p>
      <w:r>
        <w:rPr>
          <w:sz w:val="20"/>
        </w:rPr>
        <w:t xml:space="preserve">`TWILIO_TOKEN`  |  .env.example, packages/features/ee/workflows/lib/reminders/providers/twilioProvider.ts  |  No</w:t>
      </w:r>
    </w:p>
    <w:p>
      <w:r>
        <w:rPr>
          <w:sz w:val="20"/>
        </w:rPr>
        <w:t xml:space="preserve">`UNKEY_ROOT_KEY`  |  .env.example, packages/lib/checkRateLimitAndThrowError.test.ts, packages/testing/src/lib/bookingScenario/setupAndTeardown.ts  |  No</w:t>
      </w:r>
    </w:p>
    <w:p>
      <w:r>
        <w:rPr>
          <w:sz w:val="20"/>
        </w:rPr>
        <w:t xml:space="preserve">`UPSTASH_REDIS_REST_TOKEN`  |  packages/features/ee/api-keys/lib/autoLock.test.ts, packages/features/ee/api-keys/lib/autoLock.ts, packages/features/redis/RedisService.ts, packages/features/redis/di/redisModule.ts, packages/features/slots/handleNotificationWhenNoSlots.test.ts, packages/features/slots/handleNotificationWhenNoSlots.ts  |  No</w:t>
      </w:r>
    </w:p>
    <w:p>
      <w:r>
        <w:rPr>
          <w:sz w:val="20"/>
        </w:rPr>
        <w:t xml:space="preserve">`VAPID_PRIVATE_KEY`  |  .env.example, packages/features/notifications/sendNotification.ts  |  No</w:t>
      </w:r>
    </w:p>
    <w:p>
      <w:r>
        <w:rPr>
          <w:sz w:val="20"/>
        </w:rPr>
        <w:t xml:space="preserve">`VERCEL_PROMOTE_WEBHOOK_SECRET`  |  apps/api/v2/src/vercel-webhook.controller.e2e-spec.ts, apps/api/v2/src/vercel-webhook.guard.ts  |  No</w:t>
      </w:r>
    </w:p>
    <w:p>
      <w:r>
        <w:rPr>
          <w:sz w:val="20"/>
        </w:rPr>
        <w:t xml:space="preserve">`VITAL_API_KEY`  |  scripts/seed-app-store.ts  |  No</w:t>
      </w:r>
    </w:p>
    <w:p>
      <w:r>
        <w:rPr>
          <w:sz w:val="20"/>
        </w:rPr>
        <w:t xml:space="preserve">`VITAL_WEBHOOK_SECRET`  |  scripts/seed-app-store.ts  |  No</w:t>
      </w:r>
    </w:p>
    <w:p>
      <w:r>
        <w:rPr>
          <w:sz w:val="20"/>
        </w:rPr>
        <w:t xml:space="preserve">`X_CAL_SECRET_KEY`  |  packages/platform/examples/base/src/pages/api/managed-user.ts, packages/platform/examples/base/src/pages/api/refresh.ts  |  No</w:t>
      </w:r>
    </w:p>
    <w:p>
      <w:r>
        <w:rPr>
          <w:sz w:val="20"/>
        </w:rPr>
        <w:t xml:space="preserve">`ZOHOCRM_CLIENT_SECRET`  |  scripts/seed-app-store.ts  |  No</w:t>
      </w:r>
    </w:p>
    <w:p>
      <w:r>
        <w:rPr>
          <w:sz w:val="20"/>
        </w:rPr>
        <w:t xml:space="preserve">`ZOOM_CLIENT_SECRET`  |  example-apps/credential-sync/constants.ts, scripts/seed-app-store.ts  |  No</w:t>
      </w:r>
    </w:p>
    <w:p>
      <w:r>
        <w:rPr>
          <w:sz w:val="20"/>
        </w:rPr>
        <w:t xml:space="preserve">`ZOOM_REFRESH_TOKEN`  |  example-apps/credential-sync/constants.ts  |  No</w:t>
      </w:r>
    </w:p>
    <w:p>
      <w:pPr>
        <w:pStyle w:val="Heading3"/>
      </w:pPr>
      <w:r>
        <w:t>Database</w:t>
      </w:r>
    </w:p>
    <w:p>
      <w:r>
        <w:rPr>
          <w:sz w:val="20"/>
        </w:rPr>
        <w:t xml:space="preserve">Variable  |  Found In  |  Has Value</w:t>
      </w:r>
    </w:p>
    <w:p>
      <w:r>
        <w:rPr>
          <w:sz w:val="20"/>
        </w:rPr>
        <w:t xml:space="preserve">`DATABASE_CHUNK_SIZE`  |  .env.example, packages/lib/constants.ts  |  No</w:t>
      </w:r>
    </w:p>
    <w:p>
      <w:r>
        <w:rPr>
          <w:sz w:val="20"/>
        </w:rPr>
        <w:t xml:space="preserve">`DATABASE_DIRECT_URL`  |  .env.example, packages/prisma/auto-migrations.ts  |  Yes</w:t>
      </w:r>
    </w:p>
    <w:p>
      <w:r>
        <w:rPr>
          <w:sz w:val="20"/>
        </w:rPr>
        <w:t xml:space="preserve">`DATABASE_URL`  |  .env.example, packages/kysely/index.ts, packages/prisma/auto-migrations.ts, packages/prisma/index.ts  |  Yes</w:t>
      </w:r>
    </w:p>
    <w:p>
      <w:r>
        <w:rPr>
          <w:sz w:val="20"/>
        </w:rPr>
        <w:t xml:space="preserve">`INSIGHTS_DATABASE_URL`  |  .env.example, packages/prisma/index.ts  |  No</w:t>
      </w:r>
    </w:p>
    <w:p>
      <w:r>
        <w:rPr>
          <w:sz w:val="20"/>
        </w:rPr>
        <w:t xml:space="preserve">`REDIS_URL`  |  apps/api/v2/src/app.module.ts  |  No</w:t>
      </w:r>
    </w:p>
    <w:p>
      <w:r>
        <w:rPr>
          <w:sz w:val="20"/>
        </w:rPr>
        <w:t xml:space="preserve">`SAML_DATABASE_URL`  |  .env.example, packages/features/ee/sso/lib/saml.ts  |  No</w:t>
      </w:r>
    </w:p>
    <w:p>
      <w:r>
        <w:rPr>
          <w:sz w:val="20"/>
        </w:rPr>
        <w:t xml:space="preserve">`UPSTASH_REDIS_REST_URL`  |  packages/features/ee/api-keys/lib/autoLock.test.ts, packages/features/ee/api-keys/lib/autoLock.ts, packages/features/redis/RedisService.ts, packages/features/redis/di/redisModule.ts, packages/features/slots/handleNotificationWhenNoSlots.test.ts, packages/features/slots/handleNotificationWhenNoSlots.ts  |  No</w:t>
      </w:r>
    </w:p>
    <w:p>
      <w:pPr>
        <w:pStyle w:val="Heading3"/>
      </w:pPr>
      <w:r>
        <w:t>Service Config</w:t>
      </w:r>
    </w:p>
    <w:p>
      <w:r>
        <w:rPr>
          <w:sz w:val="20"/>
        </w:rPr>
        <w:t xml:space="preserve">Variable  |  Found In  |  Has Value</w:t>
      </w:r>
    </w:p>
    <w:p>
      <w:r>
        <w:rPr>
          <w:sz w:val="20"/>
        </w:rPr>
        <w:t xml:space="preserve">`__NEXT_I18N_SUPPORT`  |  packages/platform/atoms/vite.config.ts  |  No</w:t>
      </w:r>
    </w:p>
    <w:p>
      <w:r>
        <w:rPr>
          <w:sz w:val="20"/>
        </w:rPr>
        <w:t xml:space="preserve">`ALLOWED_HOSTNAMES`  |  .env.example, packages/lib/constants.ts  |  Yes</w:t>
      </w:r>
    </w:p>
    <w:p>
      <w:r>
        <w:rPr>
          <w:sz w:val="20"/>
        </w:rPr>
        <w:t xml:space="preserve">`API_PORT`  |  apps/api/v2/src/config/app.ts  |  No</w:t>
      </w:r>
    </w:p>
    <w:p>
      <w:r>
        <w:rPr>
          <w:sz w:val="20"/>
        </w:rPr>
        <w:t xml:space="preserve">`ATOMS_E2E_API_URL`  |  packages/platform/examples/base/playwright.config.ts  |  No</w:t>
      </w:r>
    </w:p>
    <w:p>
      <w:r>
        <w:rPr>
          <w:sz w:val="20"/>
        </w:rPr>
        <w:t xml:space="preserve">`DOCS_URL`  |  apps/api/v2/src/middleware/app.redirects.middleware.ts, apps/api/v2/src/swagger/generate-swagger.ts  |  No</w:t>
      </w:r>
    </w:p>
    <w:p>
      <w:r>
        <w:rPr>
          <w:sz w:val="20"/>
        </w:rPr>
        <w:t xml:space="preserve">`E2E_TEST_OIDC_PROVIDER_DOMAIN`  |  .env.example  |  No</w:t>
      </w:r>
    </w:p>
    <w:p>
      <w:r>
        <w:rPr>
          <w:sz w:val="20"/>
        </w:rPr>
        <w:t xml:space="preserve">`EMAIL_SERVER_HOST`  |  .env.example, packages/lib/serverConfig.ts  |  Yes</w:t>
      </w:r>
    </w:p>
    <w:p>
      <w:r>
        <w:rPr>
          <w:sz w:val="20"/>
        </w:rPr>
        <w:t xml:space="preserve">`EMAIL_SERVER_PORT`  |  .env.example, packages/lib/serverConfig.ts  |  Yes</w:t>
      </w:r>
    </w:p>
    <w:p>
      <w:r>
        <w:rPr>
          <w:sz w:val="20"/>
        </w:rPr>
        <w:t xml:space="preserve">`EMBED_PUBLIC_EMBED_LIB_URL`  |  packages/embeds/vite.config.js, packages/embeds/embed-core/src/preview.ts, packages/embeds/embed-snippet/src/index.ts  |  No</w:t>
      </w:r>
    </w:p>
    <w:p>
      <w:r>
        <w:rPr>
          <w:sz w:val="20"/>
        </w:rPr>
        <w:t xml:space="preserve">`EMBED_PUBLIC_VERCEL_URL`  |  packages/embeds/vite.config.js, packages/embeds/embed-core/src/embed.ts, packages/embeds/embed-snippet/src/index.ts  |  No</w:t>
      </w:r>
    </w:p>
    <w:p>
      <w:r>
        <w:rPr>
          <w:sz w:val="20"/>
        </w:rPr>
        <w:t xml:space="preserve">`EMBED_PUBLIC_WEBAPP_URL`  |  packages/embeds/vite.config.js, packages/embeds/embed-core/src/embed.test.ts, packages/embeds/embed-core/src/embed.ts, packages/embeds/embed-core/src/preview.ts, packages/embeds/embed-snippet/src/index.ts  |  No</w:t>
      </w:r>
    </w:p>
    <w:p>
      <w:r>
        <w:rPr>
          <w:sz w:val="20"/>
        </w:rPr>
        <w:t xml:space="preserve">`ENVIRONMENT_URL`  |  __checks__/calcom-dashboard.check.js, __checks__/csp-login.spec.ts, __checks__/location-link.check.js  |  No</w:t>
      </w:r>
    </w:p>
    <w:p>
      <w:r>
        <w:rPr>
          <w:sz w:val="20"/>
        </w:rPr>
        <w:t xml:space="preserve">`EXCHANGE_DEFAULT_EWS_URL`  |  apps/web/components/apps/exchange2013calendar/Setup.tsx, apps/web/components/apps/exchange2016calendar/Setup.tsx  |  No</w:t>
      </w:r>
    </w:p>
    <w:p>
      <w:r>
        <w:rPr>
          <w:sz w:val="20"/>
        </w:rPr>
        <w:t xml:space="preserve">`GOOGLE_WEBHOOK_URL`  |  .env.example, packages/features/calendar-subscription/adapters/GoogleCalendarSubscription.adapter.ts, packages/features/calendar-subscription/adapters/__tests__/GoogleCalendarSubscriptionAdapter.test.ts  |  No</w:t>
      </w:r>
    </w:p>
    <w:p>
      <w:r>
        <w:rPr>
          <w:sz w:val="20"/>
        </w:rPr>
        <w:t xml:space="preserve">`LOCAL_TESTING_DOMAIN_VERCEL`  |  packages/features/ee/organizations/lib/orgDomains.ts  |  No</w:t>
      </w:r>
    </w:p>
    <w:p>
      <w:r>
        <w:rPr>
          <w:sz w:val="20"/>
        </w:rPr>
        <w:t xml:space="preserve">`MICROSOFT_WEBHOOK_URL`  |  .env.example, packages/features/calendar-subscription/adapters/Office365CalendarSubscription.adapter.ts  |  No</w:t>
      </w:r>
    </w:p>
    <w:p>
      <w:r>
        <w:rPr>
          <w:sz w:val="20"/>
        </w:rPr>
        <w:t xml:space="preserve">`NEXTAUTH_COOKIE_DOMAIN`  |  .env.example, packages/lib/default-cookies.ts  |  No</w:t>
      </w:r>
    </w:p>
    <w:p>
      <w:r>
        <w:rPr>
          <w:sz w:val="20"/>
        </w:rPr>
        <w:t xml:space="preserve">`NEXTAUTH_URL`  |  .env.example, apps/web/next.config.ts, packages/features/auth/lib/next-auth-options.ts, packages/features/auth/lib/sendVerificationRequest.ts  |  Yes</w:t>
      </w:r>
    </w:p>
    <w:p>
      <w:r>
        <w:rPr>
          <w:sz w:val="20"/>
        </w:rPr>
        <w:t xml:space="preserve">`ORGANIZER_EMAIL_EXEMPT_DOMAINS`  |  packages/lib/constants.ts  |  No</w:t>
      </w:r>
    </w:p>
    <w:p>
      <w:r>
        <w:rPr>
          <w:sz w:val="20"/>
        </w:rPr>
        <w:t xml:space="preserve">`PLAYWRIGHT_TEST_BASE_URL`  |  apps/web/playwright/lib/next-server.ts  |  No</w:t>
      </w:r>
    </w:p>
    <w:p>
      <w:r>
        <w:rPr>
          <w:sz w:val="20"/>
        </w:rPr>
        <w:t xml:space="preserve">`RAILWAY_STATIC_URL`  |  packages/lib/constants.ts  |  No</w:t>
      </w:r>
    </w:p>
    <w:p>
      <w:r>
        <w:rPr>
          <w:sz w:val="20"/>
        </w:rPr>
        <w:t xml:space="preserve">`RENDER_EXTERNAL_URL`  |  packages/lib/constants.ts  |  No</w:t>
      </w:r>
    </w:p>
    <w:p>
      <w:r>
        <w:rPr>
          <w:sz w:val="20"/>
        </w:rPr>
        <w:t xml:space="preserve">`RESERVED_SUBDOMAINS`  |  .env.example, apps/web/next.config.ts, packages/lib/constants.ts  |  Yes</w:t>
      </w:r>
    </w:p>
    <w:p>
      <w:r>
        <w:rPr>
          <w:sz w:val="20"/>
        </w:rPr>
        <w:t xml:space="preserve">`TANDEM_BASE_URL`  |  scripts/seed-app-store.ts  |  No</w:t>
      </w:r>
    </w:p>
    <w:p>
      <w:r>
        <w:rPr>
          <w:sz w:val="20"/>
        </w:rPr>
        <w:t xml:space="preserve">`TRIGGER_API_URL`  |  .env.example, packages/lib/tasker/Tasker.test.ts, packages/lib/tasker/Tasker.ts  |  Yes</w:t>
      </w:r>
    </w:p>
    <w:p>
      <w:r>
        <w:rPr>
          <w:sz w:val="20"/>
        </w:rPr>
        <w:t xml:space="preserve">`USERNAME_BLACKLIST_URL`  |  packages/lib/server/username.ts  |  No</w:t>
      </w:r>
    </w:p>
    <w:p>
      <w:r>
        <w:rPr>
          <w:sz w:val="20"/>
        </w:rPr>
        <w:t xml:space="preserve">`VERCEL_URL`  |  apps/web/getNextjsOrgRewriteConfig.ts, apps/web/next.config.ts, apps/web/app/_trpc/trpc-client.ts, packages/embeds/vite.config.js, packages/lib/constants.ts, packages/lib/domainManager/organization.ts, packages/trpc/react/trpc.ts  |  No</w:t>
      </w:r>
    </w:p>
    <w:p>
      <w:pPr>
        <w:pStyle w:val="Heading3"/>
      </w:pPr>
      <w:r>
        <w:t>Public / Client-side</w:t>
      </w:r>
    </w:p>
    <w:p>
      <w:r>
        <w:rPr>
          <w:sz w:val="20"/>
        </w:rPr>
        <w:t xml:space="preserve">Variable  |  Found In  |  Has Value</w:t>
      </w:r>
    </w:p>
    <w:p>
      <w:r>
        <w:rPr>
          <w:sz w:val="20"/>
        </w:rPr>
        <w:t xml:space="preserve">`NEXT_PUBLIC_API_HITPAY_PRODUCTION`  |  packages/app-store/hitpay/lib/constants.ts  |  No</w:t>
      </w:r>
    </w:p>
    <w:p>
      <w:r>
        <w:rPr>
          <w:sz w:val="20"/>
        </w:rPr>
        <w:t xml:space="preserve">`NEXT_PUBLIC_API_HITPAY_SANDBOX`  |  packages/app-store/hitpay/lib/constants.ts  |  No</w:t>
      </w:r>
    </w:p>
    <w:p>
      <w:r>
        <w:rPr>
          <w:sz w:val="20"/>
        </w:rPr>
        <w:t xml:space="preserve">`NEXT_PUBLIC_API_V2_ROOT_URL`  |  apps/api/v1/next.config.js  |  No</w:t>
      </w:r>
    </w:p>
    <w:p>
      <w:r>
        <w:rPr>
          <w:sz w:val="20"/>
        </w:rPr>
        <w:t xml:space="preserve">`NEXT_PUBLIC_API_V2_URL`  |  .env.example, apps/web/next.config.ts, apps/web/app/(booking-page-wrapper)/team/[slug]/[type]/queries.ts, apps/web/lib/team/[slug]/[type]/getServerSideProps.tsx  |  Yes</w:t>
      </w:r>
    </w:p>
    <w:p>
      <w:r>
        <w:rPr>
          <w:sz w:val="20"/>
        </w:rPr>
        <w:t xml:space="preserve">`NEXT_PUBLIC_APP_NAME`  |  .env.example, packages/lib/constants.ts  |  Yes</w:t>
      </w:r>
    </w:p>
    <w:p>
      <w:r>
        <w:rPr>
          <w:sz w:val="20"/>
        </w:rPr>
        <w:t xml:space="preserve">`NEXT_PUBLIC_AVAILABILITY_SCHEDULE_INTERVAL`  |  .env.example, packages/features/schedules/components/ScheduleComponent.tsx, packages/features/schedules/lib/slots.test.ts, packages/features/schedules/lib/slots.ts  |  No</w:t>
      </w:r>
    </w:p>
    <w:p>
      <w:r>
        <w:rPr>
          <w:sz w:val="20"/>
        </w:rPr>
        <w:t xml:space="preserve">`NEXT_PUBLIC_BODY_SCRIPTS`  |  .env.example, apps/web/app/(use-page-wrapper)/layout.tsx, apps/web/playwright/booking-pages.e2e.ts  |  No</w:t>
      </w:r>
    </w:p>
    <w:p>
      <w:r>
        <w:rPr>
          <w:sz w:val="20"/>
        </w:rPr>
        <w:t xml:space="preserve">`NEXT_PUBLIC_BOOKER_NUMBER_OF_DAYS_TO_LOAD`  |  .env.example, apps/web/modules/bookings/components/HavingTroubleFindingTime.tsx, packages/lib/constants.ts  |  Yes</w:t>
      </w:r>
    </w:p>
    <w:p>
      <w:r>
        <w:rPr>
          <w:sz w:val="20"/>
        </w:rPr>
        <w:t xml:space="preserve">`NEXT_PUBLIC_CAL_AI_PHONE_NUMBER_MONTHLY_PRICE`  |  .env.example, packages/lib/constants.ts  |  No</w:t>
      </w:r>
    </w:p>
    <w:p>
      <w:r>
        <w:rPr>
          <w:sz w:val="20"/>
        </w:rPr>
        <w:t xml:space="preserve">`NEXT_PUBLIC_CALCOM_API_URL`  |  packages/platform/examples/base/src/pages/_app.tsx, packages/platform/examples/base/src/pages/api/managed-user.ts, packages/platform/examples/base/src/pages/api/oauth2-user.ts, packages/platform/examples/base/src/pages/api/refresh.ts  |  No</w:t>
      </w:r>
    </w:p>
    <w:p>
      <w:r>
        <w:rPr>
          <w:sz w:val="20"/>
        </w:rPr>
        <w:t xml:space="preserve">`NEXT_PUBLIC_CALCOM_VERSION`  |  packages/lib/constants.ts, packages/platform/atoms/vite.config.ts, packages/ui/components/icon/IconSprites.tsx  |  No</w:t>
      </w:r>
    </w:p>
    <w:p>
      <w:r>
        <w:rPr>
          <w:sz w:val="20"/>
        </w:rPr>
        <w:t xml:space="preserve">`NEXT_PUBLIC_CLOUDFLARE_SITEKEY`  |  .env.example, packages/lib/constants.ts  |  No</w:t>
      </w:r>
    </w:p>
    <w:p>
      <w:r>
        <w:rPr>
          <w:sz w:val="20"/>
        </w:rPr>
        <w:t xml:space="preserve">`NEXT_PUBLIC_CLOUDFLARE_USE_TURNSTILE_IN_BOOKER`  |  .env.example, apps/web/pages/api/book/event.ts, apps/web/pages/api/book/recurring-event.ts, packages/lib/constants.ts  |  No</w:t>
      </w:r>
    </w:p>
    <w:p>
      <w:r>
        <w:rPr>
          <w:sz w:val="20"/>
        </w:rPr>
        <w:t xml:space="preserve">`NEXT_PUBLIC_COMPANY_NAME`  |  .env.example, packages/lib/constants.ts  |  Yes</w:t>
      </w:r>
    </w:p>
    <w:p>
      <w:r>
        <w:rPr>
          <w:sz w:val="20"/>
        </w:rPr>
        <w:t xml:space="preserve">`NEXT_PUBLIC_DISABLE_SIGNUP`  |  .env.example, apps/web/app/api/auth/signup/route.ts, apps/web/lib/signup/getServerSideProps.tsx, apps/web/modules/auth/login-view.tsx, apps/web/playwright/signup.e2e.ts  |  No</w:t>
      </w:r>
    </w:p>
    <w:p>
      <w:r>
        <w:rPr>
          <w:sz w:val="20"/>
        </w:rPr>
        <w:t xml:space="preserve">`NEXT_PUBLIC_DUB_PROGRAM_ID`  |  .env.example, apps/web/app/api/user/referrals-token/route.ts, packages/lib/constants.ts  |  No</w:t>
      </w:r>
    </w:p>
    <w:p>
      <w:r>
        <w:rPr>
          <w:sz w:val="20"/>
        </w:rPr>
        <w:t xml:space="preserve">`NEXT_PUBLIC_EMBED_FINGER_PRINT`  |  packages/embeds/vite.config.js  |  No</w:t>
      </w:r>
    </w:p>
    <w:p>
      <w:r>
        <w:rPr>
          <w:sz w:val="20"/>
        </w:rPr>
        <w:t xml:space="preserve">`NEXT_PUBLIC_EMBED_LIB_URL`  |  .env.example, apps/web/next.config.ts, packages/embeds/vite.config.js, packages/lib/constants.ts  |  Yes</w:t>
      </w:r>
    </w:p>
    <w:p>
      <w:r>
        <w:rPr>
          <w:sz w:val="20"/>
        </w:rPr>
        <w:t xml:space="preserve">`NEXT_PUBLIC_EMBED_VERSION`  |  packages/embeds/vite.config.js  |  No</w:t>
      </w:r>
    </w:p>
    <w:p>
      <w:r>
        <w:rPr>
          <w:sz w:val="20"/>
        </w:rPr>
        <w:t xml:space="preserve">`NEXT_PUBLIC_ENABLE_PROFILE_SWITCHER`  |  packages/lib/constants.ts  |  No</w:t>
      </w:r>
    </w:p>
    <w:p>
      <w:r>
        <w:rPr>
          <w:sz w:val="20"/>
        </w:rPr>
        <w:t xml:space="preserve">`NEXT_PUBLIC_FORMBRICKS_ENVIRONMENT_ID`  |  .env.example, apps/web/modules/formbricks/hooks/useFormbricks.ts, apps/web/modules/formbricks/lib/trackFormbricksAction.ts, packages/lib/formbricks.ts, packages/trpc/server/routers/viewer/feedback/_router.ts  |  No</w:t>
      </w:r>
    </w:p>
    <w:p>
      <w:r>
        <w:rPr>
          <w:sz w:val="20"/>
        </w:rPr>
        <w:t xml:space="preserve">`NEXT_PUBLIC_FORMBRICKS_HOST_URL`  |  .env.example, apps/web/modules/formbricks/hooks/useFormbricks.ts, apps/web/modules/formbricks/lib/trackFormbricksAction.ts, packages/lib/formbricks.ts, packages/trpc/server/routers/viewer/feedback/_router.ts  |  Yes</w:t>
      </w:r>
    </w:p>
    <w:p>
      <w:r>
        <w:rPr>
          <w:sz w:val="20"/>
        </w:rPr>
        <w:t xml:space="preserve">`NEXT_PUBLIC_FRESHCHAT_HOST`  |  .env.example, apps/web/modules/ee/support/lib/freshchat/FreshChatScript.tsx  |  No</w:t>
      </w:r>
    </w:p>
    <w:p>
      <w:r>
        <w:rPr>
          <w:sz w:val="20"/>
        </w:rPr>
        <w:t xml:space="preserve">`NEXT_PUBLIC_FRESHCHAT_TOKEN`  |  .env.example, apps/web/modules/ee/support/lib/freshchat/FreshChatScript.tsx  |  No</w:t>
      </w:r>
    </w:p>
    <w:p>
      <w:r>
        <w:rPr>
          <w:sz w:val="20"/>
        </w:rPr>
        <w:t xml:space="preserve">`NEXT_PUBLIC_GTM_ID`  |  apps/web/components/GTM.tsx, apps/web/modules/signup-view.tsx  |  No</w:t>
      </w:r>
    </w:p>
    <w:p>
      <w:r>
        <w:rPr>
          <w:sz w:val="20"/>
        </w:rPr>
        <w:t xml:space="preserve">`NEXT_PUBLIC_HEAD_SCRIPTS`  |  .env.example, apps/web/app/(use-page-wrapper)/layout.tsx  |  No</w:t>
      </w:r>
    </w:p>
    <w:p>
      <w:r>
        <w:rPr>
          <w:sz w:val="20"/>
        </w:rPr>
        <w:t xml:space="preserve">`NEXT_PUBLIC_HELPSCOUT_KEY`  |  .env.example, apps/web/modules/ee/support/lib/helpscout/HelpscoutMenuItem.tsx, apps/web/modules/ee/support/lib/helpscout/provider.tsx, apps/web/modules/ee/support/lib/helpscout/providerDynamic.tsx  |  No</w:t>
      </w:r>
    </w:p>
    <w:p>
      <w:r>
        <w:rPr>
          <w:sz w:val="20"/>
        </w:rPr>
        <w:t xml:space="preserve">`NEXT_PUBLIC_HOSTED_CAL_FEATURES`  |  .env.example, packages/lib/constants.ts  |  No</w:t>
      </w:r>
    </w:p>
    <w:p>
      <w:r>
        <w:rPr>
          <w:sz w:val="20"/>
        </w:rPr>
        <w:t xml:space="preserve">`NEXT_PUBLIC_INTERCOM_APP_ID`  |  .env.example, apps/web/modules/ee/support/lib/intercom/provider.tsx, apps/web/modules/ee/support/lib/intercom/providerDynamic.tsx, apps/web/modules/ee/support/lib/intercom/useIntercom.ts  |  No</w:t>
      </w:r>
    </w:p>
    <w:p>
      <w:r>
        <w:rPr>
          <w:sz w:val="20"/>
        </w:rPr>
        <w:t xml:space="preserve">`NEXT_PUBLIC_INVALIDATE_AVAILABLE_SLOTS_ON_BOOKING_FORM`  |  .env.example, packages/lib/constants.ts  |  Yes</w:t>
      </w:r>
    </w:p>
    <w:p>
      <w:r>
        <w:rPr>
          <w:sz w:val="20"/>
        </w:rPr>
        <w:t xml:space="preserve">`NEXT_PUBLIC_IS_E2E`  |  .env.example, apps/api/v2/src/modules/stripe/stripe.service.ts, apps/web/app/api/recorded-daily-video/route.ts, apps/web/app/e2e/session-warmup/page.tsx, apps/web/lib/app-providers.tsx, apps/web/modules/signup-view.tsx, apps/web/modules/auth/components/Turnstile.tsx, apps/web/modules/ee/organizations/lib/onboardingStore.ts, apps/web/modules/feature-flags/hooks/useFlags.ts, packages/app-store/analytics.services.generated.ts, packages/app-store/calendar.services.generated.ts, packages/app-store/video.adapters.generated.ts, packages/app-store/routing-forms/getEventTypeRedirectUrl.ts, packages/app-store/stripepayment/api/add.ts, packages/app-store/stripepayment/pages/setup/_getServerSideProps.ts, packages/app-store/stripepayment/pages/setup/__tests__/_getServerSideProps.test.ts, packages/app-store-cli/src/build.ts, packages/emails/templates/_base-email.ts, packages/embeds/vite.config.js, packages/embeds/embed-core/src/preview.ts, packages/features/auth/lib/next-auth-options.ts, packages/features/ee/common/server/LicenseKeyService.test.ts, packages/features/ee/common/server/LicenseKeyService.ts, packages/features/ee/organizations/lib/orgDomains.ts, packages/features/ee/organizations/lib/service/onboarding/OrganizationOnboardingFactory.ts, packages/features/ee/organizations/lib/service/onboarding/__tests__/OrganizationOnboardingFactory.test.ts, packages/features/ee/payments/api/webhook.ts, packages/features/ee/workflows/lib/reminders/providers/sendgridProvider.ts, packages/features/ee/workflows/lib/reminders/providers/twilioProvider.ts, packages/features/profile/lib/checkRegularUsername.ts, packages/lib/constants.ts, packages/lib/ssrfProtection.ts, packages/lib/telemetry.ts, packages/lib/server/checkCfTurnstileToken.ts, packages/trpc/server/routers/viewer/deploymentSetup/validateLicense.handler.ts, packages/trpc/server/routers/viewer/organizations/verifyCode.handler.ts  |  No</w:t>
      </w:r>
    </w:p>
    <w:p>
      <w:r>
        <w:rPr>
          <w:sz w:val="20"/>
        </w:rPr>
        <w:t xml:space="preserve">`NEXT_PUBLIC_IS_PREMIUM_NEW_PLAN`  |  .env.example  |  Yes</w:t>
      </w:r>
    </w:p>
    <w:p>
      <w:r>
        <w:rPr>
          <w:sz w:val="20"/>
        </w:rPr>
        <w:t xml:space="preserve">`NEXT_PUBLIC_LOGGER_LEVEL`  |  .env.example, apps/web/app/_trpc/trpc-client.ts, packages/lib/logger.ts, packages/prisma/index.ts, packages/trpc/react/trpc.ts  |  No</w:t>
      </w:r>
    </w:p>
    <w:p>
      <w:r>
        <w:rPr>
          <w:sz w:val="20"/>
        </w:rPr>
        <w:t xml:space="preserve">`NEXT_PUBLIC_MINUTES_TO_BOOK`  |  .env.example, packages/lib/constants.ts  |  Yes</w:t>
      </w:r>
    </w:p>
    <w:p>
      <w:r>
        <w:rPr>
          <w:sz w:val="20"/>
        </w:rPr>
        <w:t xml:space="preserve">`NEXT_PUBLIC_OAUTH2_CLIENT_ID`  |  packages/platform/examples/base/src/pages/_app.tsx, packages/platform/examples/base/src/pages/api/oauth2-user.ts, packages/platform/examples/base/src/pages/api/refresh.ts  |  No</w:t>
      </w:r>
    </w:p>
    <w:p>
      <w:r>
        <w:rPr>
          <w:sz w:val="20"/>
        </w:rPr>
        <w:t xml:space="preserve">`NEXT_PUBLIC_OAUTH2_MODE`  |  packages/platform/examples/base/src/pages/_app.tsx, packages/platform/examples/base/src/pages/api/refresh.ts  |  No</w:t>
      </w:r>
    </w:p>
    <w:p>
      <w:r>
        <w:rPr>
          <w:sz w:val="20"/>
        </w:rPr>
        <w:t xml:space="preserve">`NEXT_PUBLIC_ORG_SELF_SERVE_ENABLED`  |  apps/web/playwright/organization/organization-creation-flows.e2e.ts, packages/lib/constants.ts  |  No</w:t>
      </w:r>
    </w:p>
    <w:p>
      <w:r>
        <w:rPr>
          <w:sz w:val="20"/>
        </w:rPr>
        <w:t xml:space="preserve">`NEXT_PUBLIC_ORGANIZATIONS_MIN_SELF_SERVE_SEATS`  |  .env.example  |  Yes</w:t>
      </w:r>
    </w:p>
    <w:p>
      <w:r>
        <w:rPr>
          <w:sz w:val="20"/>
        </w:rPr>
        <w:t xml:space="preserve">`NEXT_PUBLIC_ORGANIZATIONS_SELF_SERVE_PRICE_NEW`  |  .env.example, packages/lib/constants.ts  |  Yes</w:t>
      </w:r>
    </w:p>
    <w:p>
      <w:r>
        <w:rPr>
          <w:sz w:val="20"/>
        </w:rPr>
        <w:t xml:space="preserve">`NEXT_PUBLIC_POSTHOG_HOST`  |  .env.example, apps/web/modules/ee/posthog/provider.tsx  |  No</w:t>
      </w:r>
    </w:p>
    <w:p>
      <w:r>
        <w:rPr>
          <w:sz w:val="20"/>
        </w:rPr>
        <w:t xml:space="preserve">`NEXT_PUBLIC_POSTHOG_KEY`  |  .env.example, apps/web/modules/ee/posthog/provider.tsx, apps/web/modules/ee/posthog/providerDynamic.tsx  |  No</w:t>
      </w:r>
    </w:p>
    <w:p>
      <w:r>
        <w:rPr>
          <w:sz w:val="20"/>
        </w:rPr>
        <w:t xml:space="preserve">`NEXT_PUBLIC_QUERY_AVAILABLE_SLOTS_INTERVAL_SECONDS`  |  .env.example, packages/lib/constants.ts  |  No</w:t>
      </w:r>
    </w:p>
    <w:p>
      <w:r>
        <w:rPr>
          <w:sz w:val="20"/>
        </w:rPr>
        <w:t xml:space="preserve">`NEXT_PUBLIC_QUERY_RESERVATION_INTERVAL_SECONDS`  |  .env.example, packages/lib/constants.ts  |  No</w:t>
      </w:r>
    </w:p>
    <w:p>
      <w:r>
        <w:rPr>
          <w:sz w:val="20"/>
        </w:rPr>
        <w:t xml:space="preserve">`NEXT_PUBLIC_QUERY_RESERVATION_STALE_TIME_SECONDS`  |  .env.example, packages/lib/constants.ts  |  No</w:t>
      </w:r>
    </w:p>
    <w:p>
      <w:r>
        <w:rPr>
          <w:sz w:val="20"/>
        </w:rPr>
        <w:t xml:space="preserve">`NEXT_PUBLIC_QUICK_AVAILABILITY_ROLLOUT`  |  .env.example, packages/lib/constants.ts  |  Yes</w:t>
      </w:r>
    </w:p>
    <w:p>
      <w:r>
        <w:rPr>
          <w:sz w:val="20"/>
        </w:rPr>
        <w:t xml:space="preserve">`NEXT_PUBLIC_SENDER_ID`  |  .env.example, packages/lib/constants.ts  |  No</w:t>
      </w:r>
    </w:p>
    <w:p>
      <w:r>
        <w:rPr>
          <w:sz w:val="20"/>
        </w:rPr>
        <w:t xml:space="preserve">`NEXT_PUBLIC_SENDGRID_SENDER_NAME`  |  .env.example, packages/lib/constants.ts  |  No</w:t>
      </w:r>
    </w:p>
    <w:p>
      <w:r>
        <w:rPr>
          <w:sz w:val="20"/>
        </w:rPr>
        <w:t xml:space="preserve">`NEXT_PUBLIC_SENTRY_DSN`  |  .env.example, apps/api/v1/instrumentation.ts, apps/api/v1/next.config.js, apps/web/instrumentation.ts, apps/web/sentry.edge.config.ts, apps/web/sentry.server.config.ts, packages/features/ee/api-keys/lib/autoLock.ts, packages/lib/sentryWrapper.ts  |  No</w:t>
      </w:r>
    </w:p>
    <w:p>
      <w:r>
        <w:rPr>
          <w:sz w:val="20"/>
        </w:rPr>
        <w:t xml:space="preserve">`NEXT_PUBLIC_SENTRY_DSN_CLIENT`  |  .env.example, apps/web/instrumentation-client.ts  |  No</w:t>
      </w:r>
    </w:p>
    <w:p>
      <w:r>
        <w:rPr>
          <w:sz w:val="20"/>
        </w:rPr>
        <w:t xml:space="preserve">`NEXT_PUBLIC_SINGLE_ORG_MODE_ENABLED`  |  apps/web/test/lib/next-config.test.ts  |  No</w:t>
      </w:r>
    </w:p>
    <w:p>
      <w:r>
        <w:rPr>
          <w:sz w:val="20"/>
        </w:rPr>
        <w:t xml:space="preserve">`NEXT_PUBLIC_SINGLE_ORG_SLUG`  |  .env.example, apps/web/getNextjsOrgRewriteConfig.ts, apps/web/next.config.ts, packages/features/ee/organizations/lib/service/onboarding/BillingEnabledOrgOnboardingService.ts, packages/features/ee/organizations/lib/service/onboarding/SelfHostedOnboardingService.ts, packages/lib/constants.ts  |  No</w:t>
      </w:r>
    </w:p>
    <w:p>
      <w:r>
        <w:rPr>
          <w:sz w:val="20"/>
        </w:rPr>
        <w:t xml:space="preserve">`NEXT_PUBLIC_STRIPE_CREDITS_PRICE_ID`  |  .env.example, packages/features/ee/billing/api/webhook/_checkout.session.completed.ts, packages/lib/constants.ts, packages/trpc/server/routers/viewer/credits/buyCredits.handler.ts  |  No</w:t>
      </w:r>
    </w:p>
    <w:p>
      <w:r>
        <w:rPr>
          <w:sz w:val="20"/>
        </w:rPr>
        <w:t xml:space="preserve">`NEXT_PUBLIC_STRIPE_PREMIUM_NEW_PLAN_PRICE`  |  .env.example  |  No</w:t>
      </w:r>
    </w:p>
    <w:p>
      <w:r>
        <w:rPr>
          <w:sz w:val="20"/>
        </w:rPr>
        <w:t xml:space="preserve">`NEXT_PUBLIC_STRIPE_PREMIUM_PLAN_PRICE`  |  .env.example  |  No</w:t>
      </w:r>
    </w:p>
    <w:p>
      <w:r>
        <w:rPr>
          <w:sz w:val="20"/>
        </w:rPr>
        <w:t xml:space="preserve">`NEXT_PUBLIC_STRIPE_PREMIUM_PLAN_PRICE_MONTHLY`  |  packages/app-store/stripepayment/lib/constants.ts, packages/lib/constants.ts  |  No</w:t>
      </w:r>
    </w:p>
    <w:p>
      <w:r>
        <w:rPr>
          <w:sz w:val="20"/>
        </w:rPr>
        <w:t xml:space="preserve">`NEXT_PUBLIC_STRIPE_PREMIUM_PLAN_PRODUCT_ID`  |  packages/app-store/stripepayment/lib/constants.ts  |  No</w:t>
      </w:r>
    </w:p>
    <w:p>
      <w:r>
        <w:rPr>
          <w:sz w:val="20"/>
        </w:rPr>
        <w:t xml:space="preserve">`NEXT_PUBLIC_STRIPE_PRO_PLAN_PRICE`  |  .env.example  |  No</w:t>
      </w:r>
    </w:p>
    <w:p>
      <w:r>
        <w:rPr>
          <w:sz w:val="20"/>
        </w:rPr>
        <w:t xml:space="preserve">`NEXT_PUBLIC_STRIPE_PUBLIC_KEY`  |  apps/web/playwright/lib/testUtils.ts, packages/app-store/stripepayment/_metadata.ts, packages/app-store/stripepayment/lib/client/getStripe.ts, packages/lib/constants.ts, scripts/seed-app-store.ts  |  No</w:t>
      </w:r>
    </w:p>
    <w:p>
      <w:r>
        <w:rPr>
          <w:sz w:val="20"/>
        </w:rPr>
        <w:t xml:space="preserve">`NEXT_PUBLIC_STRIPE_TEAM_MONTHLY_PRICE_ID`  |  packages/app-store/stripepayment/lib/constants.ts  |  No</w:t>
      </w:r>
    </w:p>
    <w:p>
      <w:r>
        <w:rPr>
          <w:sz w:val="20"/>
        </w:rPr>
        <w:t xml:space="preserve">`NEXT_PUBLIC_SUPPORT_MAIL_ADDRESS`  |  .env.example, packages/lib/constants.ts  |  Yes</w:t>
      </w:r>
    </w:p>
    <w:p>
      <w:r>
        <w:rPr>
          <w:sz w:val="20"/>
        </w:rPr>
        <w:t xml:space="preserve">`NEXT_PUBLIC_TEAM_IMPERSONATION`  |  .env.example, apps/web/modules/ee/teams/components/MemberList.tsx, packages/features/ee/impersonation/lib/ImpersonationProvider.test.ts, packages/features/ee/impersonation/lib/ImpersonationProvider.ts  |  Yes</w:t>
      </w:r>
    </w:p>
    <w:p>
      <w:r>
        <w:rPr>
          <w:sz w:val="20"/>
        </w:rPr>
        <w:t xml:space="preserve">`NEXT_PUBLIC_UNIT_TESTS`  |  packages/emails/templates/_base-email.ts  |  No</w:t>
      </w:r>
    </w:p>
    <w:p>
      <w:r>
        <w:rPr>
          <w:sz w:val="20"/>
        </w:rPr>
        <w:t xml:space="preserve">`NEXT_PUBLIC_VAPID_PUBLIC_KEY`  |  .env.example, apps/web/modules/notifications/components/WebPushContext.tsx, packages/features/notifications/sendNotification.ts  |  No</w:t>
      </w:r>
    </w:p>
    <w:p>
      <w:r>
        <w:rPr>
          <w:sz w:val="20"/>
        </w:rPr>
        <w:t xml:space="preserve">`NEXT_PUBLIC_VERCEL_GIT_COMMIT_SHA`  |  packages/platform/atoms/vite.config.ts, packages/ui/components/credits/Credits.tsx, packages/ui/components/icon/IconSprites.tsx  |  No</w:t>
      </w:r>
    </w:p>
    <w:p>
      <w:r>
        <w:rPr>
          <w:sz w:val="20"/>
        </w:rPr>
        <w:t xml:space="preserve">`NEXT_PUBLIC_VERCEL_URL`  |  packages/lib/constants.ts  |  No</w:t>
      </w:r>
    </w:p>
    <w:p>
      <w:r>
        <w:rPr>
          <w:sz w:val="20"/>
        </w:rPr>
        <w:t xml:space="preserve">`NEXT_PUBLIC_VERCEL_USE_BOTID_IN_BOOKER`  |  .env.example, apps/web/instrumentation-client.ts, apps/web/next.config.ts, packages/features/bot-detection/BotDetectionService.ts  |  No</w:t>
      </w:r>
    </w:p>
    <w:p>
      <w:r>
        <w:rPr>
          <w:sz w:val="20"/>
        </w:rPr>
        <w:t xml:space="preserve">`NEXT_PUBLIC_WEBAPP_URL`  |  .env.example, playwright.config.ts, vitest.config.mts, apps/api/v2/src/ee/event-types-private-links/services/private-links.service.ts, apps/web/getNextjsOrgRewriteConfig.ts, apps/web/next.config.ts, apps/web/app/_trpc/trpc-client.ts, apps/web/components/apps/alby/Setup.tsx, apps/web/components/apps/wipemycalother/confirmDialog.tsx, apps/web/modules/signup-view.tsx, apps/web/modules/bookings/components/event-meta/AvailableEventLocations.tsx, apps/web/modules/ee/common/components/PoweredBy.tsx, apps/web/modules/settings/my-account/profile-view.tsx, apps/web/playwright/lib/next-server.ts, apps/web/server/lib/auth/sso/[provider]/getServerSideProps.tsx, apps/web/test/lib/next-config.test.ts, packages/emails/templates/organizer-request-email.ts, packages/embeds/vite.config.js, packages/features/auth/lib/passwordResetRequest.ts, packages/features/calendar-subscription/adapters/GoogleCalendarSubscription.adapter.ts, packages/lib/constants.ts, packages/platform/atoms/vite.config.ts, packages/prisma/seed-pbac-only.ts, packages/trpc/react/trpc.ts, packages/trpc/server/routers/viewer/admin/sendPasswordReset.handler.ts, packages/trpc/server/routers/viewer/slots/reserveSlot.handler.test.ts, packages/trpc/server/routers/viewer/sso/get.handler.ts, packages/trpc/server/routers/viewer/sso/update.handler.ts, packages/trpc/server/routers/viewer/sso/updateOIDC.handler.ts, packages/ui/components/icon/IconSprites.tsx, scripts/seed-pbac-organization.ts, scripts/seed-utils.ts, scripts/seed.ts  |  Yes</w:t>
      </w:r>
    </w:p>
    <w:p>
      <w:r>
        <w:rPr>
          <w:sz w:val="20"/>
        </w:rPr>
        <w:t xml:space="preserve">`NEXT_PUBLIC_WEBSITE_PRIVACY_POLICY_URL`  |  .env.example, packages/lib/constants.ts  |  No</w:t>
      </w:r>
    </w:p>
    <w:p>
      <w:r>
        <w:rPr>
          <w:sz w:val="20"/>
        </w:rPr>
        <w:t xml:space="preserve">`NEXT_PUBLIC_WEBSITE_TERMS_URL`  |  .env.example, packages/lib/constants.ts  |  No</w:t>
      </w:r>
    </w:p>
    <w:p>
      <w:r>
        <w:rPr>
          <w:sz w:val="20"/>
        </w:rPr>
        <w:t xml:space="preserve">`NEXT_PUBLIC_WEBSITE_URL`  |  .env.example, apps/web/next.config.ts, apps/web/components/setup/AdminUser.tsx, apps/web/components/ui/UsernameAvailability/PremiumTextfield.tsx, apps/web/modules/signup-view.tsx, apps/web/modules/ee/organizations/components/OtherTeamListItem.tsx, apps/web/modules/event-types/components/CreateEventTypeDialog.tsx, apps/web/modules/event-types/components/DuplicateDialog.tsx, apps/web/modules/settings/admin/impersonation-view.tsx, apps/web/modules/settings/teams/[id]/event-types-view.tsx, apps/web/playwright/lib/next-server.ts, packages/emails/src/templates/MonthlyDigestEmail.tsx, packages/lib/constants.ts  |  Yes</w:t>
      </w:r>
    </w:p>
    <w:p>
      <w:r>
        <w:rPr>
          <w:sz w:val="20"/>
        </w:rPr>
        <w:t xml:space="preserve">`NEXT_PUBLIC_X_CAL_ID`  |  packages/platform/examples/base/src/pages/_app.tsx, packages/platform/examples/base/src/pages/api/managed-user.ts, packages/platform/examples/base/src/pages/api/refresh.ts  |  No</w:t>
      </w:r>
    </w:p>
    <w:p>
      <w:r>
        <w:rPr>
          <w:sz w:val="20"/>
        </w:rPr>
        <w:t xml:space="preserve">`NEXT_PUBLIC_ZENDESK_KEY`  |  .env.example, apps/web/modules/ee/support/lib/zendesk/ZendeskMenuItem.tsx  |  No</w:t>
      </w:r>
    </w:p>
    <w:p>
      <w:r>
        <w:rPr>
          <w:sz w:val="20"/>
        </w:rPr>
        <w:t xml:space="preserve">`VITE_BOOKER_EMBED_API_URL`  |  packages/platform/atoms/booker-embed/BookerEmbed.tsx, packages/platform/atoms/router/Router.tsx  |  No</w:t>
      </w:r>
    </w:p>
    <w:p>
      <w:r>
        <w:rPr>
          <w:sz w:val="20"/>
        </w:rPr>
        <w:t xml:space="preserve">`VITE_BOOKER_EMBED_OAUTH_CLIENT_ID`  |  packages/platform/atoms/booker-embed/BookerEmbed.tsx  |  No</w:t>
      </w:r>
    </w:p>
    <w:p>
      <w:pPr>
        <w:pStyle w:val="Heading3"/>
      </w:pPr>
      <w:r>
        <w:t>Other</w:t>
      </w:r>
    </w:p>
    <w:p>
      <w:r>
        <w:rPr>
          <w:sz w:val="20"/>
        </w:rPr>
        <w:t xml:space="preserve">Variable  |  Found In  |  Has Value</w:t>
      </w:r>
    </w:p>
    <w:p>
      <w:r>
        <w:rPr>
          <w:sz w:val="20"/>
        </w:rPr>
        <w:t xml:space="preserve">`__NEXT_MANUAL_TRAILING_SLASH`  |  packages/platform/atoms/vite.config.ts  |  No</w:t>
      </w:r>
    </w:p>
    <w:p>
      <w:r>
        <w:rPr>
          <w:sz w:val="20"/>
        </w:rPr>
        <w:t xml:space="preserve">`__NEXT_ROUTER_BASEPATH`  |  packages/platform/atoms/vite.config.ts  |  No</w:t>
      </w:r>
    </w:p>
    <w:p>
      <w:r>
        <w:rPr>
          <w:sz w:val="20"/>
        </w:rPr>
        <w:t xml:space="preserve">`__NEXT_TRAILING_SLASH`  |  packages/platform/atoms/vite.config.ts  |  No</w:t>
      </w:r>
    </w:p>
    <w:p>
      <w:r>
        <w:rPr>
          <w:sz w:val="20"/>
        </w:rPr>
        <w:t xml:space="preserve">`_CAL_INTERNAL_PAST_BOOKING_RESCHEDULE_CHANGE_TEAM_IDS`  |  packages/lib/constants.ts  |  No</w:t>
      </w:r>
    </w:p>
    <w:p>
      <w:r>
        <w:rPr>
          <w:sz w:val="20"/>
        </w:rPr>
        <w:t xml:space="preserve">`ANALYZE`  |  apps/web/next.config.ts  |  No</w:t>
      </w:r>
    </w:p>
    <w:p>
      <w:r>
        <w:rPr>
          <w:sz w:val="20"/>
        </w:rPr>
        <w:t xml:space="preserve">`ATOMS_E2E_APPLE_CONNECT_APP_SPECIFIC_PASSCODE`  |  packages/platform/examples/base/tests/connect-atoms/apple-connect.e2e.ts  |  No</w:t>
      </w:r>
    </w:p>
    <w:p>
      <w:r>
        <w:rPr>
          <w:sz w:val="20"/>
        </w:rPr>
        <w:t xml:space="preserve">`ATOMS_E2E_APPLE_ID`  |  packages/platform/examples/base/tests/connect-atoms/apple-connect.e2e.ts  |  No</w:t>
      </w:r>
    </w:p>
    <w:p>
      <w:r>
        <w:rPr>
          <w:sz w:val="20"/>
        </w:rPr>
        <w:t xml:space="preserve">`ATOMS_E2E_OAUTH_CLIENT_ID`  |  packages/platform/examples/base/playwright.config.ts  |  No</w:t>
      </w:r>
    </w:p>
    <w:p>
      <w:r>
        <w:rPr>
          <w:sz w:val="20"/>
        </w:rPr>
        <w:t xml:space="preserve">`ATOMS_E2E_OAUTH_CLIENT_ID_BOOKER_EMBED`  |  packages/platform/examples/base/playwright.config.ts  |  No</w:t>
      </w:r>
    </w:p>
    <w:p>
      <w:r>
        <w:rPr>
          <w:sz w:val="20"/>
        </w:rPr>
        <w:t xml:space="preserve">`ATOMS_E2E_ORG_ID`  |  packages/platform/examples/base/playwright.config.ts  |  No</w:t>
      </w:r>
    </w:p>
    <w:p>
      <w:r>
        <w:rPr>
          <w:sz w:val="20"/>
        </w:rPr>
        <w:t xml:space="preserve">`AVATARAPI_USERNAME`  |  .env.example, apps/web/app/api/auth/signup/handlers/calcomSignupHandler.ts, apps/web/app/api/auth/signup/handlers/selfHostedHandler.ts, packages/features/auth/signup/utils/prefillAvatar.ts  |  No</w:t>
      </w:r>
    </w:p>
    <w:p>
      <w:r>
        <w:rPr>
          <w:sz w:val="20"/>
        </w:rPr>
        <w:t xml:space="preserve">`AWAITING_PAYMENT_EMAIL_DELAY_MINUTES`  |  .env.example, packages/app-store/stripepayment/lib/PaymentService.ts  |  No</w:t>
      </w:r>
    </w:p>
    <w:p>
      <w:r>
        <w:rPr>
          <w:sz w:val="20"/>
        </w:rPr>
        <w:t xml:space="preserve">`AXIOM_DATASET`  |  apps/api/v2/src/lib/logger.ts  |  No</w:t>
      </w:r>
    </w:p>
    <w:p>
      <w:r>
        <w:rPr>
          <w:sz w:val="20"/>
        </w:rPr>
        <w:t xml:space="preserve">`B2_BUCKET_ID`  |  .env.example, apps/web/app/api/compliance/download/route.ts  |  No</w:t>
      </w:r>
    </w:p>
    <w:p>
      <w:r>
        <w:rPr>
          <w:sz w:val="20"/>
        </w:rPr>
        <w:t xml:space="preserve">`B2_BUCKET_NAME`  |  .env.example, apps/web/app/api/compliance/download/route.ts  |  No</w:t>
      </w:r>
    </w:p>
    <w:p>
      <w:r>
        <w:rPr>
          <w:sz w:val="20"/>
        </w:rPr>
        <w:t xml:space="preserve">`BASECAMP3_CLIENT_ID`  |  scripts/seed-app-store.ts  |  No</w:t>
      </w:r>
    </w:p>
    <w:p>
      <w:r>
        <w:rPr>
          <w:sz w:val="20"/>
        </w:rPr>
        <w:t xml:space="preserve">`BASECAMP3_USER_AGENT`  |  scripts/seed-app-store.ts  |  No</w:t>
      </w:r>
    </w:p>
    <w:p>
      <w:r>
        <w:rPr>
          <w:sz w:val="20"/>
        </w:rPr>
        <w:t xml:space="preserve">`BLACKLISTED_GUEST_EMAILS`  |  .env.example, packages/features/bookings/lib/handleNewBooking/checkIfBookerEmailIsBlocked.ts, packages/features/bookings/lib/handleNewBooking/test/booking-validations.test.ts, packages/features/bookings/lib/service/RegularBookingService.ts, packages/trpc/server/routers/publicViewer/checkIfUserEmailVerificationRequired.handler.ts, packages/trpc/server/routers/viewer/bookings/addGuests.handler.ts  |  No</w:t>
      </w:r>
    </w:p>
    <w:p>
      <w:r>
        <w:rPr>
          <w:sz w:val="20"/>
        </w:rPr>
        <w:t xml:space="preserve">`BOOKING_LOGGING_EVENT_IDS`  |  packages/features/bookings/lib/isEventTypeLoggingEnabled.ts  |  No</w:t>
      </w:r>
    </w:p>
    <w:p>
      <w:r>
        <w:rPr>
          <w:sz w:val="20"/>
        </w:rPr>
        <w:t xml:space="preserve">`BOOKING_LOGGING_USER_OR_TEAM_NAME`  |  packages/features/bookings/lib/isEventTypeLoggingEnabled.ts  |  No</w:t>
      </w:r>
    </w:p>
    <w:p>
      <w:r>
        <w:rPr>
          <w:sz w:val="20"/>
        </w:rPr>
        <w:t xml:space="preserve">`BUILD_STANDALONE`  |  apps/web/next.config.ts  |  No</w:t>
      </w:r>
    </w:p>
    <w:p>
      <w:r>
        <w:rPr>
          <w:sz w:val="20"/>
        </w:rPr>
        <w:t xml:space="preserve">`CAL_AI_CALL_RATE_PER_MINUTE`  |  .env.example, apps/web/app/api/webhooks/retell-ai/route.ts  |  Yes</w:t>
      </w:r>
    </w:p>
    <w:p>
      <w:r>
        <w:rPr>
          <w:sz w:val="20"/>
        </w:rPr>
        <w:t xml:space="preserve">`CAL_VIDEO_ASSUME_ROLE_ARN`  |  .env.example, packages/app-store/dailyvideo/lib/VideoApiAdapter.ts  |  No</w:t>
      </w:r>
    </w:p>
    <w:p>
      <w:r>
        <w:rPr>
          <w:sz w:val="20"/>
        </w:rPr>
        <w:t xml:space="preserve">`CAL_VIDEO_BUCKET_NAME`  |  .env.example, packages/app-store/dailyvideo/lib/VideoApiAdapter.ts  |  No</w:t>
      </w:r>
    </w:p>
    <w:p>
      <w:r>
        <w:rPr>
          <w:sz w:val="20"/>
        </w:rPr>
        <w:t xml:space="preserve">`CAL_VIDEO_BUCKET_REGION`  |  .env.example, packages/app-store/dailyvideo/lib/VideoApiAdapter.ts  |  No</w:t>
      </w:r>
    </w:p>
    <w:p>
      <w:r>
        <w:rPr>
          <w:sz w:val="20"/>
        </w:rPr>
        <w:t xml:space="preserve">`CAL_VIDEO_MEETING_LINK_FOR_TESTING`  |  .env.example, packages/lib/constants.ts  |  No</w:t>
      </w:r>
    </w:p>
    <w:p>
      <w:r>
        <w:rPr>
          <w:sz w:val="20"/>
        </w:rPr>
        <w:t xml:space="preserve">`CALCOM_ENV`  |  apps/api/v1/next.config.js, apps/web/next.config.ts, packages/lib/constants.ts  |  No</w:t>
      </w:r>
    </w:p>
    <w:p>
      <w:r>
        <w:rPr>
          <w:sz w:val="20"/>
        </w:rPr>
        <w:t xml:space="preserve">`CALCOM_PRIVATE_API_ROUTE`  |  .env.example, packages/lib/constants.ts  |  Yes</w:t>
      </w:r>
    </w:p>
    <w:p>
      <w:r>
        <w:rPr>
          <w:sz w:val="20"/>
        </w:rPr>
        <w:t xml:space="preserve">`CALCOM_TELEMETRY_DISABLED`  |  .env.example, packages/lib/telemetry.ts  |  No</w:t>
      </w:r>
    </w:p>
    <w:p>
      <w:r>
        <w:rPr>
          <w:sz w:val="20"/>
        </w:rPr>
        <w:t xml:space="preserve">`CI`  |  playwright.config.ts, apps/api/v2/jest-e2e.ts, apps/api/v2/test/jest.setup-e2e.ts, apps/web/lib/daily-webhook/tests/recorded-daily-video.test.ts, apps/web/pages/api/book/recurring-event.test.ts, packages/app-store/googlecalendar/lib/__tests__/CalendarService.test.ts, packages/features/bookings/lib/handleNewBooking/global-booking-limits.test.ts, packages/features/bookings/lib/handleNewBooking/test/booking-limits.test.ts, packages/features/bookings/lib/handleNewBooking/test/complex-schedules.test.ts, packages/features/bookings/lib/handleNewBooking/test/date-overrides.test.ts, packages/features/bookings/lib/handleNewBooking/test/delegation-credential.test.ts, packages/features/bookings/lib/handleNewBooking/test/dynamic-group-booking.test.ts, packages/features/bookings/lib/handleNewBooking/test/email-verification-booking.test.ts, packages/features/bookings/lib/handleNewBooking/test/fresh-booking.test.ts, packages/features/bookings/lib/handleNewBooking/test/post-booking-handling.test.ts, packages/features/bookings/lib/handleNewBooking/test/reschedule.test.ts, packages/features/bookings/lib/handleNewBooking/test/round-robin-no-hosts.test.ts, packages/features/bookings/lib/handleNewBooking/test/spam-booking.integration-test.ts, packages/features/bookings/lib/handleNewBooking/test/webhook-producer-booking-requested.test.ts, packages/features/bookings/lib/handleNewBooking/test/workflow-notifications.test.ts, packages/features/bookings/lib/handleNewBooking/test/team-bookings/collective-reschedule-destination-calendar.test.ts, packages/features/bookings/lib/handleNewBooking/test/team-bookings/collective-scheduling.test.ts, packages/features/bookings/lib/service/RecurringBookingService.test.ts, packages/features/tasker/tasks/triggerNoShow/triggerGuestNoShow.test.ts, packages/features/tasker/tasks/triggerNoShow/triggerHostNoShow.test.ts, packages/platform/examples/base/playwright.config.ts  |  No</w:t>
      </w:r>
    </w:p>
    <w:p>
      <w:r>
        <w:rPr>
          <w:sz w:val="20"/>
        </w:rPr>
        <w:t xml:space="preserve">`CLOSECOM_CLIENT_ID`  |  .env.example, packages/lib/CloseCom.ts, scripts/seed-app-store.ts  |  No</w:t>
      </w:r>
    </w:p>
    <w:p>
      <w:r>
        <w:rPr>
          <w:sz w:val="20"/>
        </w:rPr>
        <w:t xml:space="preserve">`CLOUDFLARE_ACCOUNT_ID`  |  packages/features/ee/workflows/lib/urlScanner.ts, packages/lib/constants.ts  |  No</w:t>
      </w:r>
    </w:p>
    <w:p>
      <w:r>
        <w:rPr>
          <w:sz w:val="20"/>
        </w:rPr>
        <w:t xml:space="preserve">`CLOUDFLARE_DNS`  |  packages/lib/domainManager/organization.ts  |  No</w:t>
      </w:r>
    </w:p>
    <w:p>
      <w:r>
        <w:rPr>
          <w:sz w:val="20"/>
        </w:rPr>
        <w:t xml:space="preserve">`CLOUDFLARE_VERCEL_CNAME`  |  packages/lib/domainManager/deploymentServices/cloudflare.ts  |  No</w:t>
      </w:r>
    </w:p>
    <w:p>
      <w:r>
        <w:rPr>
          <w:sz w:val="20"/>
        </w:rPr>
        <w:t xml:space="preserve">`CLOUDFLARE_ZONE_ID`  |  packages/lib/domainManager/deploymentServices/cloudflare.ts  |  No</w:t>
      </w:r>
    </w:p>
    <w:p>
      <w:r>
        <w:rPr>
          <w:sz w:val="20"/>
        </w:rPr>
        <w:t xml:space="preserve">`CRON_ENABLE_APP_SYNC`  |  .env.example, apps/web/app/api/cron/syncAppMeta/route.ts  |  Yes</w:t>
      </w:r>
    </w:p>
    <w:p>
      <w:r>
        <w:rPr>
          <w:sz w:val="20"/>
        </w:rPr>
        <w:t xml:space="preserve">`CSP_POLICY`  |  .env.example, apps/web/next.config.ts, apps/web/proxy.ts, apps/web/lib/csp.ts  |  No</w:t>
      </w:r>
    </w:p>
    <w:p>
      <w:r>
        <w:rPr>
          <w:sz w:val="20"/>
        </w:rPr>
        <w:t xml:space="preserve">`DAILY_SCALE_PLAN`  |  scripts/seed-app-store.ts  |  No</w:t>
      </w:r>
    </w:p>
    <w:p>
      <w:r>
        <w:rPr>
          <w:sz w:val="20"/>
        </w:rPr>
        <w:t xml:space="preserve">`DAILY_VIDEO_REGION`  |  packages/app-store/dailyvideo/lib/VideoApiAdapter.ts  |  No</w:t>
      </w:r>
    </w:p>
    <w:p>
      <w:r>
        <w:rPr>
          <w:sz w:val="20"/>
        </w:rPr>
        <w:t xml:space="preserve">`DEBUG`  |  packages/app-store-cli/src/utils/execSync.ts  |  No</w:t>
      </w:r>
    </w:p>
    <w:p>
      <w:r>
        <w:rPr>
          <w:sz w:val="20"/>
        </w:rPr>
        <w:t xml:space="preserve">`DIRECTORY_IDS_TO_LOG`  |  .env.example, packages/lib/constants.ts  |  No</w:t>
      </w:r>
    </w:p>
    <w:p>
      <w:r>
        <w:rPr>
          <w:sz w:val="20"/>
        </w:rPr>
        <w:t xml:space="preserve">`E2E_DEV_SERVER`  |  apps/web/playwright/lib/next-server.ts  |  No</w:t>
      </w:r>
    </w:p>
    <w:p>
      <w:r>
        <w:rPr>
          <w:sz w:val="20"/>
        </w:rPr>
        <w:t xml:space="preserve">`E2E_TEST_APPLE_CALENDAR_EMAIL`  |  .env.example  |  Yes</w:t>
      </w:r>
    </w:p>
    <w:p>
      <w:r>
        <w:rPr>
          <w:sz w:val="20"/>
        </w:rPr>
        <w:t xml:space="preserve">`E2E_TEST_CALCOM_QA_EMAIL`  |  .env.example, packages/app-store/googlecalendar/tests/google-calendar.e2e.ts, scripts/seed.ts  |  Yes</w:t>
      </w:r>
    </w:p>
    <w:p>
      <w:r>
        <w:rPr>
          <w:sz w:val="20"/>
        </w:rPr>
        <w:t xml:space="preserve">`E2E_TEST_MAILHOG_ENABLED`  |  .env.example, packages/lib/constants.ts  |  No</w:t>
      </w:r>
    </w:p>
    <w:p>
      <w:r>
        <w:rPr>
          <w:sz w:val="20"/>
        </w:rPr>
        <w:t xml:space="preserve">`E2E_TEST_OIDC_CLIENT_ID`  |  .env.example  |  No</w:t>
      </w:r>
    </w:p>
    <w:p>
      <w:r>
        <w:rPr>
          <w:sz w:val="20"/>
        </w:rPr>
        <w:t xml:space="preserve">`E2E_TEST_OIDC_USER_EMAIL`  |  .env.example  |  No</w:t>
      </w:r>
    </w:p>
    <w:p>
      <w:r>
        <w:rPr>
          <w:sz w:val="20"/>
        </w:rPr>
        <w:t xml:space="preserve">`E2E_TEST_SAML_ADMIN_EMAIL`  |  .env.example  |  No</w:t>
      </w:r>
    </w:p>
    <w:p>
      <w:r>
        <w:rPr>
          <w:sz w:val="20"/>
        </w:rPr>
        <w:t xml:space="preserve">`EDGE_CONFIG`  |  .env.example  |  No</w:t>
      </w:r>
    </w:p>
    <w:p>
      <w:r>
        <w:rPr>
          <w:sz w:val="20"/>
        </w:rPr>
        <w:t xml:space="preserve">`EMAIL_FROM`  |  .env.example, apps/web/next.config.ts, apps/web/app/(use-page-wrapper)/auth/verify/page.tsx, packages/features/auth/lib/sendVerificationRequest.ts, packages/lib/serverConfig.ts  |  Yes</w:t>
      </w:r>
    </w:p>
    <w:p>
      <w:r>
        <w:rPr>
          <w:sz w:val="20"/>
        </w:rPr>
        <w:t xml:space="preserve">`EMAIL_FROM_NAME`  |  .env.example, packages/lib/constants.ts  |  Yes</w:t>
      </w:r>
    </w:p>
    <w:p>
      <w:r>
        <w:rPr>
          <w:sz w:val="20"/>
        </w:rPr>
        <w:t xml:space="preserve">`EMAIL_SERVER`  |  packages/lib/serverConfig.ts  |  No</w:t>
      </w:r>
    </w:p>
    <w:p>
      <w:r>
        <w:rPr>
          <w:sz w:val="20"/>
        </w:rPr>
        <w:t xml:space="preserve">`EMAIL_SERVER_USER`  |  packages/lib/serverConfig.ts  |  No</w:t>
      </w:r>
    </w:p>
    <w:p>
      <w:r>
        <w:rPr>
          <w:sz w:val="20"/>
        </w:rPr>
        <w:t xml:space="preserve">`EMBED_PUBLIC_EMBED_FINGER_PRINT`  |  packages/embeds/vite.config.js, packages/embeds/embed-core/src/embed.ts, packages/embeds/embed-core/src/preview.ts  |  No</w:t>
      </w:r>
    </w:p>
    <w:p>
      <w:r>
        <w:rPr>
          <w:sz w:val="20"/>
        </w:rPr>
        <w:t xml:space="preserve">`EMBED_PUBLIC_EMBED_VERSION`  |  packages/embeds/vite.config.js, packages/embeds/embed-core/src/embed.ts, packages/embeds/embed-core/src/preview.ts  |  No</w:t>
      </w:r>
    </w:p>
    <w:p>
      <w:r>
        <w:rPr>
          <w:sz w:val="20"/>
        </w:rPr>
        <w:t xml:space="preserve">`ENABLE_ASYNC_TASKER`  |  .env.example, packages/lib/constants.ts  |  Yes</w:t>
      </w:r>
    </w:p>
    <w:p>
      <w:r>
        <w:rPr>
          <w:sz w:val="20"/>
        </w:rPr>
        <w:t xml:space="preserve">`ENTERPRISE_SLUGS`  |  packages/features/ee/billing/constants.ts  |  No</w:t>
      </w:r>
    </w:p>
    <w:p>
      <w:r>
        <w:rPr>
          <w:sz w:val="20"/>
        </w:rPr>
        <w:t xml:space="preserve">`FORMBRICKS_FEEDBACK_SURVEY_ID`  |  .env.example, packages/lib/formbricks.ts  |  No</w:t>
      </w:r>
    </w:p>
    <w:p>
      <w:r>
        <w:rPr>
          <w:sz w:val="20"/>
        </w:rPr>
        <w:t xml:space="preserve">`GOOGLE_ADS_ENABLED`  |  .env.example, packages/lib/tracking/server.ts  |  Yes</w:t>
      </w:r>
    </w:p>
    <w:p>
      <w:r>
        <w:rPr>
          <w:sz w:val="20"/>
        </w:rPr>
        <w:t xml:space="preserve">`GOOGLE_CLIENT_ID`  |  example-apps/credential-sync/constants.ts  |  No</w:t>
      </w:r>
    </w:p>
    <w:p>
      <w:r>
        <w:rPr>
          <w:sz w:val="20"/>
        </w:rPr>
        <w:t xml:space="preserve">`GOOGLE_LOGIN_ENABLED`  |  .env.example, apps/web/server/lib/constants.ts, packages/features/auth/lib/next-auth-options.ts  |  Yes</w:t>
      </w:r>
    </w:p>
    <w:p>
      <w:r>
        <w:rPr>
          <w:sz w:val="20"/>
        </w:rPr>
        <w:t xml:space="preserve">`HEROKU_APP_NAME`  |  packages/lib/constants.ts  |  No</w:t>
      </w:r>
    </w:p>
    <w:p>
      <w:r>
        <w:rPr>
          <w:sz w:val="20"/>
        </w:rPr>
        <w:t xml:space="preserve">`HUBSPOT_CLIENT_ID`  |  packages/app-store/hubspot/_metadata.ts, scripts/seed-app-store.ts  |  No</w:t>
      </w:r>
    </w:p>
    <w:p>
      <w:r>
        <w:rPr>
          <w:sz w:val="20"/>
        </w:rPr>
        <w:t xml:space="preserve">`INTEGRATION_TEST_MODE`  |  vitest.config.mts, apps/web/app/api/recorded-daily-video/route.ts, packages/emails/templates/_base-email.ts, packages/embeds/embed-core/src/EmbedElement.ts, packages/embeds/embed-core/src/embed.ts, packages/embeds/embed-core/src/embed-iframe/lib/utils.ts, packages/features/bookings/lib/getBookingFields.ts, packages/features/ee/organizations/lib/orgDomains.ts, packages/features/ee/workflows/lib/reminders/providers/sendgridProvider.ts, packages/features/ee/workflows/lib/reminders/providers/twilioProvider.ts, packages/trpc/server/routers/viewer/slots/util.ts  |  No</w:t>
      </w:r>
    </w:p>
    <w:p>
      <w:r>
        <w:rPr>
          <w:sz w:val="20"/>
        </w:rPr>
        <w:t xml:space="preserve">`INTEGRATION_TESTS`  |  packages/testing/src/setupVitest.ts  |  No</w:t>
      </w:r>
    </w:p>
    <w:p>
      <w:r>
        <w:rPr>
          <w:sz w:val="20"/>
        </w:rPr>
        <w:t xml:space="preserve">`IP_BANLIST`  |  packages/lib/getIP.ts  |  No</w:t>
      </w:r>
    </w:p>
    <w:p>
      <w:r>
        <w:rPr>
          <w:sz w:val="20"/>
        </w:rPr>
        <w:t xml:space="preserve">`IS_E2E`  |  packages/lib/constants.ts  |  No</w:t>
      </w:r>
    </w:p>
    <w:p>
      <w:r>
        <w:rPr>
          <w:sz w:val="20"/>
        </w:rPr>
        <w:t xml:space="preserve">`LARK_OPEN_APP_ID`  |  scripts/seed-app-store.ts  |  No</w:t>
      </w:r>
    </w:p>
    <w:p>
      <w:r>
        <w:rPr>
          <w:sz w:val="20"/>
        </w:rPr>
        <w:t xml:space="preserve">`LINKEDIN_ADS_ENABLED`  |  .env.example, packages/lib/tracking/server.ts  |  Yes</w:t>
      </w:r>
    </w:p>
    <w:p>
      <w:r>
        <w:rPr>
          <w:sz w:val="20"/>
        </w:rPr>
        <w:t xml:space="preserve">`LOG_LEVEL`  |  apps/api/v2/src/lib/logger.ts  |  No</w:t>
      </w:r>
    </w:p>
    <w:p>
      <w:r>
        <w:rPr>
          <w:sz w:val="20"/>
        </w:rPr>
        <w:t xml:space="preserve">`LOGGER_BRIDGE_LOG_LEVEL`  |  apps/api/v2/src/lib/logger.bridge.ts  |  No</w:t>
      </w:r>
    </w:p>
    <w:p>
      <w:r>
        <w:rPr>
          <w:sz w:val="20"/>
        </w:rPr>
        <w:t xml:space="preserve">`MOCK_PAYMENT_APP_ENABLED`  |  apps/web/playwright/payment.e2e.ts  |  No</w:t>
      </w:r>
    </w:p>
    <w:p>
      <w:r>
        <w:rPr>
          <w:sz w:val="20"/>
        </w:rPr>
        <w:t xml:space="preserve">`MS_GRAPH_CLIENT_ID`  |  packages/features/auth/lib/outlook.test.ts, packages/features/auth/lib/outlook.ts, scripts/seed-app-store.ts  |  No</w:t>
      </w:r>
    </w:p>
    <w:p>
      <w:r>
        <w:rPr>
          <w:sz w:val="20"/>
        </w:rPr>
        <w:t xml:space="preserve">`NEXT_RUNTIME`  |  apps/api/v1/instrumentation.ts, apps/web/instrumentation.ts  |  No</w:t>
      </w:r>
    </w:p>
    <w:p>
      <w:r>
        <w:rPr>
          <w:sz w:val="20"/>
        </w:rPr>
        <w:t xml:space="preserve">`NODE_ENV`  |  apps/api/v1/next.config.js, apps/api/v1/pages/api/teams/_post.ts, apps/api/v2/src/app.module.ts, apps/api/v2/src/main.ts, apps/api/v2/src/lib/logger.ts, apps/web/instrumentation-client.ts, apps/web/instrumentation.ts, apps/web/next.config.ts, apps/web/app/layout.tsx, apps/web/app/api/defaultResponderForAppDir.ts, apps/web/app/e2e/session-warmup/page.tsx, apps/web/modules/ee/common/components/LicenseRequired.tsx, apps/web/modules/ee/posthog/provider.tsx, packages/features/calAIPhone/AIPhoneServiceRegistry.ts, packages/features/calAIPhone/initializeRegistry.ts, packages/features/ee/payments/server/stripe.ts, packages/features/ee/teams/lib/payments.ts, packages/features/tasker/index.ts, packages/i18n/next-i18next.config.js, packages/lib/constants.ts, packages/lib/env.ts, packages/lib/piiFreeData.ts, packages/lib/sentryWrapper.ts, packages/lib/server/defaultResponder.ts, packages/lib/server/perfObserver.ts, packages/platform/atoms/vite.config.ts, packages/platform/examples/base/src/lib/prismaClient.ts, packages/prisma/index.ts, packages/trpc/server/createNextApiHandler.ts  |  No</w:t>
      </w:r>
    </w:p>
    <w:p>
      <w:r>
        <w:rPr>
          <w:sz w:val="20"/>
        </w:rPr>
        <w:t xml:space="preserve">`OAUTH2_REDIRECT_URI`  |  packages/platform/examples/base/src/pages/api/oauth2-user.ts  |  No</w:t>
      </w:r>
    </w:p>
    <w:p>
      <w:r>
        <w:rPr>
          <w:sz w:val="20"/>
        </w:rPr>
        <w:t xml:space="preserve">`ORG_MONTHLY_CREDITS`  |  .env.example, packages/features/ee/billing/credit-service.ts  |  No</w:t>
      </w:r>
    </w:p>
    <w:p>
      <w:r>
        <w:rPr>
          <w:sz w:val="20"/>
        </w:rPr>
        <w:t xml:space="preserve">`ORGANIZATION_ID`  |  packages/platform/examples/base/src/pages/api/managed-user.ts  |  No</w:t>
      </w:r>
    </w:p>
    <w:p>
      <w:r>
        <w:rPr>
          <w:sz w:val="20"/>
        </w:rPr>
        <w:t xml:space="preserve">`ORGANIZATIONS_AUTOLINK`  |  .env.example, packages/features/auth/lib/next-auth-options.ts  |  No</w:t>
      </w:r>
    </w:p>
    <w:p>
      <w:r>
        <w:rPr>
          <w:sz w:val="20"/>
        </w:rPr>
        <w:t xml:space="preserve">`ORGANIZATIONS_ENABLED`  |  .env.example, apps/web/next.config.ts  |  No</w:t>
      </w:r>
    </w:p>
    <w:p>
      <w:r>
        <w:rPr>
          <w:sz w:val="20"/>
        </w:rPr>
        <w:t xml:space="preserve">`OUTLOOK_LOGIN_ENABLED`  |  .env.example, packages/features/auth/lib/outlook.test.ts, packages/features/auth/lib/outlook.ts  |  Yes</w:t>
      </w:r>
    </w:p>
    <w:p>
      <w:r>
        <w:rPr>
          <w:sz w:val="20"/>
        </w:rPr>
        <w:t xml:space="preserve">`PAYMENT_FEE_FIXED`  |  apps/web/playwright/lib/testUtils.ts, scripts/seed-app-store.ts  |  No</w:t>
      </w:r>
    </w:p>
    <w:p>
      <w:r>
        <w:rPr>
          <w:sz w:val="20"/>
        </w:rPr>
        <w:t xml:space="preserve">`PAYMENT_FEE_PERCENTAGE`  |  apps/web/playwright/lib/testUtils.ts, scripts/seed-app-store.ts  |  No</w:t>
      </w:r>
    </w:p>
    <w:p>
      <w:r>
        <w:rPr>
          <w:sz w:val="20"/>
        </w:rPr>
        <w:t xml:space="preserve">`PGSSLMODE`  |  .env.example  |  No</w:t>
      </w:r>
    </w:p>
    <w:p>
      <w:r>
        <w:rPr>
          <w:sz w:val="20"/>
        </w:rPr>
        <w:t xml:space="preserve">`PLATFORM_ENTERPRISE_SLUGS`  |  packages/features/ee/billing/constants.ts  |  No</w:t>
      </w:r>
    </w:p>
    <w:p>
      <w:r>
        <w:rPr>
          <w:sz w:val="20"/>
        </w:rPr>
        <w:t xml:space="preserve">`PLAYWRIGHT_HEADLESS`  |  playwright.config.ts, packages/platform/examples/base/playwright.config.ts  |  No</w:t>
      </w:r>
    </w:p>
    <w:p>
      <w:r>
        <w:rPr>
          <w:sz w:val="20"/>
        </w:rPr>
        <w:t xml:space="preserve">`PROJECT_ID_VERCEL`  |  .env.example, packages/lib/domainManager/deploymentServices/vercel.ts  |  No</w:t>
      </w:r>
    </w:p>
    <w:p>
      <w:r>
        <w:rPr>
          <w:sz w:val="20"/>
        </w:rPr>
        <w:t xml:space="preserve">`PWDEBUG`  |  playwright.config.ts  |  No</w:t>
      </w:r>
    </w:p>
    <w:p>
      <w:r>
        <w:rPr>
          <w:sz w:val="20"/>
        </w:rPr>
        <w:t xml:space="preserve">`RETELL_AI_TEST_EVENT_TYPE_MAP`  |  .env.example, packages/lib/constants.ts  |  No</w:t>
      </w:r>
    </w:p>
    <w:p>
      <w:r>
        <w:rPr>
          <w:sz w:val="20"/>
        </w:rPr>
        <w:t xml:space="preserve">`RETELL_AI_TEST_MODE`  |  .env.example, packages/lib/constants.ts  |  Yes</w:t>
      </w:r>
    </w:p>
    <w:p>
      <w:r>
        <w:rPr>
          <w:sz w:val="20"/>
        </w:rPr>
        <w:t xml:space="preserve">`SALESFORCE_GRAPHQL_DELAY_MS`  |  .env.example, packages/app-store/salesforce/lib/graphql/SalesforceGraphQLClient.ts  |  Yes</w:t>
      </w:r>
    </w:p>
    <w:p>
      <w:r>
        <w:rPr>
          <w:sz w:val="20"/>
        </w:rPr>
        <w:t xml:space="preserve">`SALESFORCE_GRAPHQL_MAX_DELAY_MS`  |  .env.example, packages/app-store/salesforce/lib/graphql/SalesforceGraphQLClient.ts  |  Yes</w:t>
      </w:r>
    </w:p>
    <w:p>
      <w:r>
        <w:rPr>
          <w:sz w:val="20"/>
        </w:rPr>
        <w:t xml:space="preserve">`SALESFORCE_GRAPHQL_MAX_RETRIES`  |  .env.example, packages/app-store/salesforce/lib/graphql/SalesforceGraphQLClient.ts  |  Yes</w:t>
      </w:r>
    </w:p>
    <w:p>
      <w:r>
        <w:rPr>
          <w:sz w:val="20"/>
        </w:rPr>
        <w:t xml:space="preserve">`SAML_ADMINS`  |  .env.example, packages/features/ee/sso/lib/saml.ts  |  No</w:t>
      </w:r>
    </w:p>
    <w:p>
      <w:r>
        <w:rPr>
          <w:sz w:val="20"/>
        </w:rPr>
        <w:t xml:space="preserve">`SEED_OAUTH2_CLIENT_ID`  |  .env.example, scripts/seed.ts  |  No</w:t>
      </w:r>
    </w:p>
    <w:p>
      <w:r>
        <w:rPr>
          <w:sz w:val="20"/>
        </w:rPr>
        <w:t xml:space="preserve">`SEED_PLATFORM_OAUTH_CLIENT_ID`  |  .env.example, scripts/seed.ts  |  No</w:t>
      </w:r>
    </w:p>
    <w:p>
      <w:r>
        <w:rPr>
          <w:sz w:val="20"/>
        </w:rPr>
        <w:t xml:space="preserve">`SEND_FEEDBACK_EMAIL`  |  .env.example, packages/emails/templates/feedback-email.ts  |  No</w:t>
      </w:r>
    </w:p>
    <w:p>
      <w:r>
        <w:rPr>
          <w:sz w:val="20"/>
        </w:rPr>
        <w:t xml:space="preserve">`SENDGRID_EMAIL`  |  .env.example, packages/features/ee/workflows/api/scheduleEmailReminders.ts, packages/features/ee/workflows/lib/reminders/providers/sendgridProvider.ts  |  No</w:t>
      </w:r>
    </w:p>
    <w:p>
      <w:r>
        <w:rPr>
          <w:sz w:val="20"/>
        </w:rPr>
        <w:t xml:space="preserve">`SENTRY_DEBUG`  |  .env.example, apps/web/instrumentation-client.ts, apps/web/sentry.edge.config.ts, apps/web/sentry.server.config.ts  |  No</w:t>
      </w:r>
    </w:p>
    <w:p>
      <w:r>
        <w:rPr>
          <w:sz w:val="20"/>
        </w:rPr>
        <w:t xml:space="preserve">`SENTRY_DSN`  |  apps/api/v2/src/instrument.ts  |  No</w:t>
      </w:r>
    </w:p>
    <w:p>
      <w:r>
        <w:rPr>
          <w:sz w:val="20"/>
        </w:rPr>
        <w:t xml:space="preserve">`SENTRY_MAX_SPANS`  |  .env.example  |  No</w:t>
      </w:r>
    </w:p>
    <w:p>
      <w:r>
        <w:rPr>
          <w:sz w:val="20"/>
        </w:rPr>
        <w:t xml:space="preserve">`SENTRY_ORG`  |  .env.example  |  No</w:t>
      </w:r>
    </w:p>
    <w:p>
      <w:r>
        <w:rPr>
          <w:sz w:val="20"/>
        </w:rPr>
        <w:t xml:space="preserve">`SENTRY_PROJECT`  |  .env.example  |  No</w:t>
      </w:r>
    </w:p>
    <w:p>
      <w:r>
        <w:rPr>
          <w:sz w:val="20"/>
        </w:rPr>
        <w:t xml:space="preserve">`SENTRY_REPLAYS_ON_ERROR_SAMPLE_RATE`  |  .env.example, apps/web/instrumentation-client.ts  |  No</w:t>
      </w:r>
    </w:p>
    <w:p>
      <w:r>
        <w:rPr>
          <w:sz w:val="20"/>
        </w:rPr>
        <w:t xml:space="preserve">`SENTRY_REPLAYS_SESSION_SAMPLE_RATE`  |  .env.example, apps/web/instrumentation-client.ts  |  No</w:t>
      </w:r>
    </w:p>
    <w:p>
      <w:r>
        <w:rPr>
          <w:sz w:val="20"/>
        </w:rPr>
        <w:t xml:space="preserve">`SENTRY_SAMPLE_RATE`  |  .env.example, apps/web/instrumentation-client.ts, apps/web/sentry.edge.config.ts, apps/web/sentry.server.config.ts  |  No</w:t>
      </w:r>
    </w:p>
    <w:p>
      <w:r>
        <w:rPr>
          <w:sz w:val="20"/>
        </w:rPr>
        <w:t xml:space="preserve">`SENTRY_TRACES_SAMPLE_RATE`  |  .env.example, apps/web/instrumentation-client.ts, apps/web/sentry.edge.config.ts, apps/web/sentry.server.config.ts, packages/lib/sentryWrapper.ts  |  No</w:t>
      </w:r>
    </w:p>
    <w:p>
      <w:r>
        <w:rPr>
          <w:sz w:val="20"/>
        </w:rPr>
        <w:t xml:space="preserve">`SKIP_DB_MIGRATIONS`  |  packages/prisma/auto-migrations.ts  |  No</w:t>
      </w:r>
    </w:p>
    <w:p>
      <w:r>
        <w:rPr>
          <w:sz w:val="20"/>
        </w:rPr>
        <w:t xml:space="preserve">`SLOTS_CACHE_TTL`  |  packages/trpc/server/routers/viewer/slots/util.ts  |  No</w:t>
      </w:r>
    </w:p>
    <w:p>
      <w:r>
        <w:rPr>
          <w:sz w:val="20"/>
        </w:rPr>
        <w:t xml:space="preserve">`STRIPE_CLIENT_ID`  |  .env.example, apps/web/playwright/lib/testUtils.ts, packages/app-store/stripepayment/_metadata.ts, packages/lib/constants.ts, scripts/seed-app-store.ts  |  No</w:t>
      </w:r>
    </w:p>
    <w:p>
      <w:r>
        <w:rPr>
          <w:sz w:val="20"/>
        </w:rPr>
        <w:t xml:space="preserve">`STRIPE_ORG_ANNUAL_PRICE_ID`  |  .env.example, packages/features/ee/teams/lib/payments.ts  |  No</w:t>
      </w:r>
    </w:p>
    <w:p>
      <w:r>
        <w:rPr>
          <w:sz w:val="20"/>
        </w:rPr>
        <w:t xml:space="preserve">`STRIPE_ORG_MONTHLY_PRICE_ID`  |  .env.example, packages/features/ee/billing/active-user/seed-active-user-test.ts, packages/features/ee/billing/service/highWaterMark/seed-hwm-test.ts, packages/features/ee/teams/lib/payments.ts, packages/trpc/server/routers/viewer/organizations/createWithPaymentIntent.handler.test.ts, packages/trpc/server/routers/viewer/organizations/intentToCreateOrg.handler.test.ts  |  No</w:t>
      </w:r>
    </w:p>
    <w:p>
      <w:r>
        <w:rPr>
          <w:sz w:val="20"/>
        </w:rPr>
        <w:t xml:space="preserve">`STRIPE_ORG_PRODUCT_ID`  |  .env.example, packages/features/ee/billing/api/webhook/_invoice.paid.ts, packages/features/ee/organizations/lib/OrganizationPaymentService.ts, packages/trpc/server/routers/viewer/organizations/createWithPaymentIntent.handler.test.ts, packages/trpc/server/routers/viewer/organizations/intentToCreateOrg.handler.test.ts  |  No</w:t>
      </w:r>
    </w:p>
    <w:p>
      <w:r>
        <w:rPr>
          <w:sz w:val="20"/>
        </w:rPr>
        <w:t xml:space="preserve">`STRIPE_ORG_TRIAL_DAYS`  |  .env.example, packages/lib/constants.ts  |  No</w:t>
      </w:r>
    </w:p>
    <w:p>
      <w:r>
        <w:rPr>
          <w:sz w:val="20"/>
        </w:rPr>
        <w:t xml:space="preserve">`STRIPE_PHONE_NUMBER_MONTHLY_PRICE_ID`  |  .env.example, packages/app-store/stripepayment/lib/constants.ts  |  No</w:t>
      </w:r>
    </w:p>
    <w:p>
      <w:r>
        <w:rPr>
          <w:sz w:val="20"/>
        </w:rPr>
        <w:t xml:space="preserve">`STRIPE_TEAM_ANNUAL_PRICE_ID`  |  .env.example, packages/features/ee/teams/lib/payments.ts  |  No</w:t>
      </w:r>
    </w:p>
    <w:p>
      <w:r>
        <w:rPr>
          <w:sz w:val="20"/>
        </w:rPr>
        <w:t xml:space="preserve">`STRIPE_TEAM_MONTHLY_PRICE_ID`  |  .env.example, apps/api/v1/pages/api/teams/_post.ts, packages/features/ee/billing/credit-service.ts, packages/features/ee/billing/service/highWaterMark/seed-hwm-test.ts, packages/features/ee/billing/service/highWaterMark/__tests__/HighWaterMarkStripe.integration-test.ts, packages/features/ee/teams/lib/payments.ts  |  No</w:t>
      </w:r>
    </w:p>
    <w:p>
      <w:r>
        <w:rPr>
          <w:sz w:val="20"/>
        </w:rPr>
        <w:t xml:space="preserve">`STRIPE_TEAM_PRODUCT_ID`  |  .env.example, packages/features/ee/billing/api/webhook/_customer.subscription.deleted.ts, packages/features/ee/billing/api/webhook/_invoice.paid.ts  |  No</w:t>
      </w:r>
    </w:p>
    <w:p>
      <w:r>
        <w:rPr>
          <w:sz w:val="20"/>
        </w:rPr>
        <w:t xml:space="preserve">`TANDEM_CLIENT_ID`  |  scripts/seed-app-store.ts  |  No</w:t>
      </w:r>
    </w:p>
    <w:p>
      <w:r>
        <w:rPr>
          <w:sz w:val="20"/>
        </w:rPr>
        <w:t xml:space="preserve">`TASKER_ENABLE_EMAILS`  |  .env.example  |  Yes</w:t>
      </w:r>
    </w:p>
    <w:p>
      <w:r>
        <w:rPr>
          <w:sz w:val="20"/>
        </w:rPr>
        <w:t xml:space="preserve">`TASKER_ENABLE_WEBHOOKS`  |  .env.example, packages/features/webhooks/lib/sendOrSchedulePayload.ts, packages/features/webhooks/lib/service/WebhookService.test.ts, packages/features/webhooks/lib/service/WebhookService.ts  |  Yes</w:t>
      </w:r>
    </w:p>
    <w:p>
      <w:r>
        <w:rPr>
          <w:sz w:val="20"/>
        </w:rPr>
        <w:t xml:space="preserve">`TEAM_ID_VERCEL`  |  .env.example, packages/lib/domainManager/deploymentServices/vercel.ts  |  No</w:t>
      </w:r>
    </w:p>
    <w:p>
      <w:r>
        <w:rPr>
          <w:sz w:val="20"/>
        </w:rPr>
        <w:t xml:space="preserve">`TELEMETRY_DEBUG`  |  packages/lib/telemetry.ts  |  No</w:t>
      </w:r>
    </w:p>
    <w:p>
      <w:r>
        <w:rPr>
          <w:sz w:val="20"/>
        </w:rPr>
        <w:t xml:space="preserve">`TRIGGER_DEV_PROJECT_REF`  |  .env.example, packages/features/trigger.config.ts  |  No</w:t>
      </w:r>
    </w:p>
    <w:p>
      <w:r>
        <w:rPr>
          <w:sz w:val="20"/>
        </w:rPr>
        <w:t xml:space="preserve">`TRIGGER_DEV_VERCEL_PROJECT_ID`  |  packages/features/trigger.config.ts  |  No</w:t>
      </w:r>
    </w:p>
    <w:p>
      <w:r>
        <w:rPr>
          <w:sz w:val="20"/>
        </w:rPr>
        <w:t xml:space="preserve">`TRIGGER_DEV_VERCEL_TEAM_ID`  |  packages/features/trigger.config.ts  |  No</w:t>
      </w:r>
    </w:p>
    <w:p>
      <w:r>
        <w:rPr>
          <w:sz w:val="20"/>
        </w:rPr>
        <w:t xml:space="preserve">`TRIGGER_VERSION`  |  apps/api/v2/src/main.ts, apps/api/v2/src/vercel-webhook.controller.e2e-spec.ts, apps/api/v2/src/vercel-webhook.controller.ts  |  No</w:t>
      </w:r>
    </w:p>
    <w:p>
      <w:r>
        <w:rPr>
          <w:sz w:val="20"/>
        </w:rPr>
        <w:t xml:space="preserve">`TWILIO_MESSAGING_SID`  |  .env.example, packages/features/ee/workflows/lib/reminders/providers/twilioProvider.ts  |  No</w:t>
      </w:r>
    </w:p>
    <w:p>
      <w:r>
        <w:rPr>
          <w:sz w:val="20"/>
        </w:rPr>
        <w:t xml:space="preserve">`TWILIO_OPT_OUT_ENABLED`  |  .env.example, packages/features/ee/workflows/lib/service/workflowOptOutService.ts  |  No</w:t>
      </w:r>
    </w:p>
    <w:p>
      <w:r>
        <w:rPr>
          <w:sz w:val="20"/>
        </w:rPr>
        <w:t xml:space="preserve">`TWILIO_PHONE_NUMBER`  |  .env.example, packages/features/ee/workflows/lib/reminders/providers/twilioProvider.ts  |  No</w:t>
      </w:r>
    </w:p>
    <w:p>
      <w:r>
        <w:rPr>
          <w:sz w:val="20"/>
        </w:rPr>
        <w:t xml:space="preserve">`TWILIO_SID`  |  .env.example, packages/features/ee/workflows/lib/reminders/providers/twilioProvider.ts  |  No</w:t>
      </w:r>
    </w:p>
    <w:p>
      <w:r>
        <w:rPr>
          <w:sz w:val="20"/>
        </w:rPr>
        <w:t xml:space="preserve">`TWILIO_VERIFY_SID`  |  .env.example, packages/features/ee/workflows/lib/reminders/providers/twilioProvider.ts  |  No</w:t>
      </w:r>
    </w:p>
    <w:p>
      <w:r>
        <w:rPr>
          <w:sz w:val="20"/>
        </w:rPr>
        <w:t xml:space="preserve">`TWILIO_WHATSAPP_CANCELLED_CONTENT_SID`  |  .env.example, packages/features/ee/workflows/lib/reminders/templates/whatsapp/ContentSidMapping.ts  |  No</w:t>
      </w:r>
    </w:p>
    <w:p>
      <w:r>
        <w:rPr>
          <w:sz w:val="20"/>
        </w:rPr>
        <w:t xml:space="preserve">`TWILIO_WHATSAPP_COMPLETED_CONTENT_SID`  |  .env.example, packages/features/ee/workflows/lib/reminders/templates/whatsapp/ContentSidMapping.ts  |  No</w:t>
      </w:r>
    </w:p>
    <w:p>
      <w:r>
        <w:rPr>
          <w:sz w:val="20"/>
        </w:rPr>
        <w:t xml:space="preserve">`TWILIO_WHATSAPP_PHONE_NUMBER`  |  .env.example, packages/features/ee/workflows/lib/reminders/providers/twilioProvider.ts  |  No</w:t>
      </w:r>
    </w:p>
    <w:p>
      <w:r>
        <w:rPr>
          <w:sz w:val="20"/>
        </w:rPr>
        <w:t xml:space="preserve">`TWILIO_WHATSAPP_REMINDER_CONTENT_SID`  |  .env.example, packages/features/ee/workflows/lib/reminders/templates/whatsapp/ContentSidMapping.ts  |  No</w:t>
      </w:r>
    </w:p>
    <w:p>
      <w:r>
        <w:rPr>
          <w:sz w:val="20"/>
        </w:rPr>
        <w:t xml:space="preserve">`TWILIO_WHATSAPP_RESCHEDULED_CONTENT_SID`  |  .env.example, packages/features/ee/workflows/lib/reminders/templates/whatsapp/ContentSidMapping.ts  |  No</w:t>
      </w:r>
    </w:p>
    <w:p>
      <w:r>
        <w:rPr>
          <w:sz w:val="20"/>
        </w:rPr>
        <w:t xml:space="preserve">`TZ`  |  .env.example, vitest.config.mts, vitest.workspace.ts, packages/lib/isOutOfBounds.timezone.test.ts  |  Yes</w:t>
      </w:r>
    </w:p>
    <w:p>
      <w:r>
        <w:rPr>
          <w:sz w:val="20"/>
        </w:rPr>
        <w:t xml:space="preserve">`USE_POOL`  |  packages/platform/libraries/vite.config.js, packages/prisma/index.ts  |  No</w:t>
      </w:r>
    </w:p>
    <w:p>
      <w:r>
        <w:rPr>
          <w:sz w:val="20"/>
        </w:rPr>
        <w:t xml:space="preserve">`VERCEL`  |  apps/api/v2/src/bootstrap.ts, apps/api/v2/src/main.ts  |  No</w:t>
      </w:r>
    </w:p>
    <w:p>
      <w:r>
        <w:rPr>
          <w:sz w:val="20"/>
        </w:rPr>
        <w:t xml:space="preserve">`VERCEL_ENV`  |  apps/web/pages/_document.tsx  |  No</w:t>
      </w:r>
    </w:p>
    <w:p>
      <w:r>
        <w:rPr>
          <w:sz w:val="20"/>
        </w:rPr>
        <w:t xml:space="preserve">`VITAL_DEVELOPMENT_MODE`  |  scripts/seed-app-store.ts  |  No</w:t>
      </w:r>
    </w:p>
    <w:p>
      <w:r>
        <w:rPr>
          <w:sz w:val="20"/>
        </w:rPr>
        <w:t xml:space="preserve">`VITAL_REGION`  |  scripts/seed-app-store.ts  |  No</w:t>
      </w:r>
    </w:p>
    <w:p>
      <w:r>
        <w:rPr>
          <w:sz w:val="20"/>
        </w:rPr>
        <w:t xml:space="preserve">`VITEST_MODE`  |  vitest.config.mts, vitest.workspace.ts  |  No</w:t>
      </w:r>
    </w:p>
    <w:p>
      <w:r>
        <w:rPr>
          <w:sz w:val="20"/>
        </w:rPr>
        <w:t xml:space="preserve">`ZAPIER_INVITE_LINK`  |  scripts/seed-app-store.ts  |  No</w:t>
      </w:r>
    </w:p>
    <w:p>
      <w:r>
        <w:rPr>
          <w:sz w:val="20"/>
        </w:rPr>
        <w:t xml:space="preserve">`ZOHOCRM_CLIENT_ID`  |  scripts/seed-app-store.ts  |  No</w:t>
      </w:r>
    </w:p>
    <w:p>
      <w:r>
        <w:rPr>
          <w:sz w:val="20"/>
        </w:rPr>
        <w:t xml:space="preserve">`ZOOM_CLIENT_ID`  |  example-apps/credential-sync/constants.ts, scripts/seed-app-store.ts  |  No</w:t>
      </w:r>
    </w:p>
    <w:p>
      <w:pPr>
        <w:pStyle w:val="Heading2"/>
      </w:pPr>
      <w:r>
        <w:t>Missing Documentation</w:t>
      </w:r>
    </w:p>
    <w:p>
      <w:r>
        <w:t xml:space="preserve">The following variables are used but not listed in `.env.example`:</w:t>
      </w:r>
    </w:p>
    <w:p>
      <w:pPr>
        <w:pStyle w:val="ListParagraph"/>
        <w:numPr>
          <w:ilvl w:val="0"/>
          <w:numId w:val="1"/>
        </w:numPr>
      </w:pPr>
      <w:r>
        <w:t xml:space="preserve">`__NEXT_I18N_SUPPORT`</w:t>
      </w:r>
    </w:p>
    <w:p>
      <w:pPr>
        <w:pStyle w:val="ListParagraph"/>
        <w:numPr>
          <w:ilvl w:val="0"/>
          <w:numId w:val="1"/>
        </w:numPr>
      </w:pPr>
      <w:r>
        <w:t xml:space="preserve">`__NEXT_MANUAL_TRAILING_SLASH`</w:t>
      </w:r>
    </w:p>
    <w:p>
      <w:pPr>
        <w:pStyle w:val="ListParagraph"/>
        <w:numPr>
          <w:ilvl w:val="0"/>
          <w:numId w:val="1"/>
        </w:numPr>
      </w:pPr>
      <w:r>
        <w:t xml:space="preserve">`__NEXT_ROUTER_BASEPATH`</w:t>
      </w:r>
    </w:p>
    <w:p>
      <w:pPr>
        <w:pStyle w:val="ListParagraph"/>
        <w:numPr>
          <w:ilvl w:val="0"/>
          <w:numId w:val="1"/>
        </w:numPr>
      </w:pPr>
      <w:r>
        <w:t xml:space="preserve">`__NEXT_TRAILING_SLASH`</w:t>
      </w:r>
    </w:p>
    <w:p>
      <w:pPr>
        <w:pStyle w:val="ListParagraph"/>
        <w:numPr>
          <w:ilvl w:val="0"/>
          <w:numId w:val="1"/>
        </w:numPr>
      </w:pPr>
      <w:r>
        <w:t xml:space="preserve">`_CAL_INTERNAL_PAST_BOOKING_RESCHEDULE_CHANGE_TEAM_IDS`</w:t>
      </w:r>
    </w:p>
    <w:p>
      <w:pPr>
        <w:pStyle w:val="ListParagraph"/>
        <w:numPr>
          <w:ilvl w:val="0"/>
          <w:numId w:val="1"/>
        </w:numPr>
      </w:pPr>
      <w:r>
        <w:t xml:space="preserve">`ANALYZE`</w:t>
      </w:r>
    </w:p>
    <w:p>
      <w:pPr>
        <w:pStyle w:val="ListParagraph"/>
        <w:numPr>
          <w:ilvl w:val="0"/>
          <w:numId w:val="1"/>
        </w:numPr>
      </w:pPr>
      <w:r>
        <w:t xml:space="preserve">`API_PORT`</w:t>
      </w:r>
    </w:p>
    <w:p>
      <w:pPr>
        <w:pStyle w:val="ListParagraph"/>
        <w:numPr>
          <w:ilvl w:val="0"/>
          <w:numId w:val="1"/>
        </w:numPr>
      </w:pPr>
      <w:r>
        <w:t xml:space="preserve">`ATOMS_E2E_API_URL`</w:t>
      </w:r>
    </w:p>
    <w:p>
      <w:pPr>
        <w:pStyle w:val="ListParagraph"/>
        <w:numPr>
          <w:ilvl w:val="0"/>
          <w:numId w:val="1"/>
        </w:numPr>
      </w:pPr>
      <w:r>
        <w:t xml:space="preserve">`ATOMS_E2E_APPLE_CONNECT_APP_SPECIFIC_PASSCODE`</w:t>
      </w:r>
    </w:p>
    <w:p>
      <w:pPr>
        <w:pStyle w:val="ListParagraph"/>
        <w:numPr>
          <w:ilvl w:val="0"/>
          <w:numId w:val="1"/>
        </w:numPr>
      </w:pPr>
      <w:r>
        <w:t xml:space="preserve">`ATOMS_E2E_APPLE_ID`</w:t>
      </w:r>
    </w:p>
    <w:p>
      <w:pPr>
        <w:pStyle w:val="ListParagraph"/>
        <w:numPr>
          <w:ilvl w:val="0"/>
          <w:numId w:val="1"/>
        </w:numPr>
      </w:pPr>
      <w:r>
        <w:t xml:space="preserve">`ATOMS_E2E_OAUTH_CLIENT_ID`</w:t>
      </w:r>
    </w:p>
    <w:p>
      <w:pPr>
        <w:pStyle w:val="ListParagraph"/>
        <w:numPr>
          <w:ilvl w:val="0"/>
          <w:numId w:val="1"/>
        </w:numPr>
      </w:pPr>
      <w:r>
        <w:t xml:space="preserve">`ATOMS_E2E_OAUTH_CLIENT_ID_BOOKER_EMBED`</w:t>
      </w:r>
    </w:p>
    <w:p>
      <w:pPr>
        <w:pStyle w:val="ListParagraph"/>
        <w:numPr>
          <w:ilvl w:val="0"/>
          <w:numId w:val="1"/>
        </w:numPr>
      </w:pPr>
      <w:r>
        <w:t xml:space="preserve">`ATOMS_E2E_OAUTH_CLIENT_SECRET`</w:t>
      </w:r>
    </w:p>
    <w:p>
      <w:pPr>
        <w:pStyle w:val="ListParagraph"/>
        <w:numPr>
          <w:ilvl w:val="0"/>
          <w:numId w:val="1"/>
        </w:numPr>
      </w:pPr>
      <w:r>
        <w:t xml:space="preserve">`ATOMS_E2E_ORG_ID`</w:t>
      </w:r>
    </w:p>
    <w:p>
      <w:pPr>
        <w:pStyle w:val="ListParagraph"/>
        <w:numPr>
          <w:ilvl w:val="0"/>
          <w:numId w:val="1"/>
        </w:numPr>
      </w:pPr>
      <w:r>
        <w:t xml:space="preserve">`AUTH_BEARER_TOKEN_CLOUDFLARE`</w:t>
      </w:r>
    </w:p>
    <w:p>
      <w:pPr>
        <w:pStyle w:val="ListParagraph"/>
        <w:numPr>
          <w:ilvl w:val="0"/>
          <w:numId w:val="1"/>
        </w:numPr>
      </w:pPr>
      <w:r>
        <w:t xml:space="preserve">`AXIOM_DATASET`</w:t>
      </w:r>
    </w:p>
    <w:p>
      <w:pPr>
        <w:pStyle w:val="ListParagraph"/>
        <w:numPr>
          <w:ilvl w:val="0"/>
          <w:numId w:val="1"/>
        </w:numPr>
      </w:pPr>
      <w:r>
        <w:t xml:space="preserve">`AXIOM_TOKEN`</w:t>
      </w:r>
    </w:p>
    <w:p>
      <w:pPr>
        <w:pStyle w:val="ListParagraph"/>
        <w:numPr>
          <w:ilvl w:val="0"/>
          <w:numId w:val="1"/>
        </w:numPr>
      </w:pPr>
      <w:r>
        <w:t xml:space="preserve">`BASECAMP3_CLIENT_ID`</w:t>
      </w:r>
    </w:p>
    <w:p>
      <w:pPr>
        <w:pStyle w:val="ListParagraph"/>
        <w:numPr>
          <w:ilvl w:val="0"/>
          <w:numId w:val="1"/>
        </w:numPr>
      </w:pPr>
      <w:r>
        <w:t xml:space="preserve">`BASECAMP3_CLIENT_SECRET`</w:t>
      </w:r>
    </w:p>
    <w:p>
      <w:pPr>
        <w:pStyle w:val="ListParagraph"/>
        <w:numPr>
          <w:ilvl w:val="0"/>
          <w:numId w:val="1"/>
        </w:numPr>
      </w:pPr>
      <w:r>
        <w:t xml:space="preserve">`BASECAMP3_USER_AGENT`</w:t>
      </w:r>
    </w:p>
    <w:p>
      <w:pPr>
        <w:pStyle w:val="ListParagraph"/>
        <w:numPr>
          <w:ilvl w:val="0"/>
          <w:numId w:val="1"/>
        </w:numPr>
      </w:pPr>
      <w:r>
        <w:t xml:space="preserve">`BOOKING_LOGGING_EVENT_IDS`</w:t>
      </w:r>
    </w:p>
    <w:p>
      <w:pPr>
        <w:pStyle w:val="ListParagraph"/>
        <w:numPr>
          <w:ilvl w:val="0"/>
          <w:numId w:val="1"/>
        </w:numPr>
      </w:pPr>
      <w:r>
        <w:t xml:space="preserve">`BOOKING_LOGGING_USER_OR_TEAM_NAME`</w:t>
      </w:r>
    </w:p>
    <w:p>
      <w:pPr>
        <w:pStyle w:val="ListParagraph"/>
        <w:numPr>
          <w:ilvl w:val="0"/>
          <w:numId w:val="1"/>
        </w:numPr>
      </w:pPr>
      <w:r>
        <w:t xml:space="preserve">`BUILD_STANDALONE`</w:t>
      </w:r>
    </w:p>
    <w:p>
      <w:pPr>
        <w:pStyle w:val="ListParagraph"/>
        <w:numPr>
          <w:ilvl w:val="0"/>
          <w:numId w:val="1"/>
        </w:numPr>
      </w:pPr>
      <w:r>
        <w:t xml:space="preserve">`CALCOM_ADMIN_API_KEY`</w:t>
      </w:r>
    </w:p>
    <w:p>
      <w:pPr>
        <w:pStyle w:val="ListParagraph"/>
        <w:numPr>
          <w:ilvl w:val="0"/>
          <w:numId w:val="1"/>
        </w:numPr>
      </w:pPr>
      <w:r>
        <w:t xml:space="preserve">`CALCOM_ENV`</w:t>
      </w:r>
    </w:p>
    <w:p>
      <w:pPr>
        <w:pStyle w:val="ListParagraph"/>
        <w:numPr>
          <w:ilvl w:val="0"/>
          <w:numId w:val="1"/>
        </w:numPr>
      </w:pPr>
      <w:r>
        <w:t xml:space="preserve">`CI`</w:t>
      </w:r>
    </w:p>
    <w:p>
      <w:pPr>
        <w:pStyle w:val="ListParagraph"/>
        <w:numPr>
          <w:ilvl w:val="0"/>
          <w:numId w:val="1"/>
        </w:numPr>
      </w:pPr>
      <w:r>
        <w:t xml:space="preserve">`CLOUDFLARE_ACCOUNT_ID`</w:t>
      </w:r>
    </w:p>
    <w:p>
      <w:pPr>
        <w:pStyle w:val="ListParagraph"/>
        <w:numPr>
          <w:ilvl w:val="0"/>
          <w:numId w:val="1"/>
        </w:numPr>
      </w:pPr>
      <w:r>
        <w:t xml:space="preserve">`CLOUDFLARE_DNS`</w:t>
      </w:r>
    </w:p>
    <w:p>
      <w:pPr>
        <w:pStyle w:val="ListParagraph"/>
        <w:numPr>
          <w:ilvl w:val="0"/>
          <w:numId w:val="1"/>
        </w:numPr>
      </w:pPr>
      <w:r>
        <w:t xml:space="preserve">`CLOUDFLARE_URL_SCANNER_API_TOKEN`</w:t>
      </w:r>
    </w:p>
    <w:p>
      <w:pPr>
        <w:pStyle w:val="ListParagraph"/>
        <w:numPr>
          <w:ilvl w:val="0"/>
          <w:numId w:val="1"/>
        </w:numPr>
      </w:pPr>
      <w:r>
        <w:t xml:space="preserve">`CLOUDFLARE_VERCEL_CNAME`</w:t>
      </w:r>
    </w:p>
    <w:p>
      <w:pPr>
        <w:pStyle w:val="ListParagraph"/>
        <w:numPr>
          <w:ilvl w:val="0"/>
          <w:numId w:val="1"/>
        </w:numPr>
      </w:pPr>
      <w:r>
        <w:t xml:space="preserve">`CLOUDFLARE_ZONE_ID`</w:t>
      </w:r>
    </w:p>
    <w:p>
      <w:pPr>
        <w:pStyle w:val="ListParagraph"/>
        <w:numPr>
          <w:ilvl w:val="0"/>
          <w:numId w:val="1"/>
        </w:numPr>
      </w:pPr>
      <w:r>
        <w:t xml:space="preserve">`CRON_SECRET`</w:t>
      </w:r>
    </w:p>
    <w:p>
      <w:pPr>
        <w:pStyle w:val="ListParagraph"/>
        <w:numPr>
          <w:ilvl w:val="0"/>
          <w:numId w:val="1"/>
        </w:numPr>
      </w:pPr>
      <w:r>
        <w:t xml:space="preserve">`DAILY_API_KEY`</w:t>
      </w:r>
    </w:p>
    <w:p>
      <w:pPr>
        <w:pStyle w:val="ListParagraph"/>
        <w:numPr>
          <w:ilvl w:val="0"/>
          <w:numId w:val="1"/>
        </w:numPr>
      </w:pPr>
      <w:r>
        <w:t xml:space="preserve">`DAILY_SCALE_PLAN`</w:t>
      </w:r>
    </w:p>
    <w:p>
      <w:pPr>
        <w:pStyle w:val="ListParagraph"/>
        <w:numPr>
          <w:ilvl w:val="0"/>
          <w:numId w:val="1"/>
        </w:numPr>
      </w:pPr>
      <w:r>
        <w:t xml:space="preserve">`DAILY_VIDEO_REGION`</w:t>
      </w:r>
    </w:p>
    <w:p>
      <w:pPr>
        <w:pStyle w:val="ListParagraph"/>
        <w:numPr>
          <w:ilvl w:val="0"/>
          <w:numId w:val="1"/>
        </w:numPr>
      </w:pPr>
      <w:r>
        <w:t xml:space="preserve">`DAILY_WEBHOOK_SECRET`</w:t>
      </w:r>
    </w:p>
    <w:p>
      <w:pPr>
        <w:pStyle w:val="ListParagraph"/>
        <w:numPr>
          <w:ilvl w:val="0"/>
          <w:numId w:val="1"/>
        </w:numPr>
      </w:pPr>
      <w:r>
        <w:t xml:space="preserve">`DEBUG`</w:t>
      </w:r>
    </w:p>
    <w:p>
      <w:pPr>
        <w:pStyle w:val="ListParagraph"/>
        <w:numPr>
          <w:ilvl w:val="0"/>
          <w:numId w:val="1"/>
        </w:numPr>
      </w:pPr>
      <w:r>
        <w:t xml:space="preserve">`DEVIN_API_KEY`</w:t>
      </w:r>
    </w:p>
    <w:p>
      <w:pPr>
        <w:pStyle w:val="ListParagraph"/>
        <w:numPr>
          <w:ilvl w:val="0"/>
          <w:numId w:val="1"/>
        </w:numPr>
      </w:pPr>
      <w:r>
        <w:t xml:space="preserve">`DOCS_URL`</w:t>
      </w:r>
    </w:p>
    <w:p>
      <w:pPr>
        <w:pStyle w:val="ListParagraph"/>
        <w:numPr>
          <w:ilvl w:val="0"/>
          <w:numId w:val="1"/>
        </w:numPr>
      </w:pPr>
      <w:r>
        <w:t xml:space="preserve">`E2E_DEV_SERVER`</w:t>
      </w:r>
    </w:p>
    <w:p>
      <w:pPr>
        <w:pStyle w:val="ListParagraph"/>
        <w:numPr>
          <w:ilvl w:val="0"/>
          <w:numId w:val="1"/>
        </w:numPr>
      </w:pPr>
      <w:r>
        <w:t xml:space="preserve">`EMAIL_SERVER`</w:t>
      </w:r>
    </w:p>
    <w:p>
      <w:pPr>
        <w:pStyle w:val="ListParagraph"/>
        <w:numPr>
          <w:ilvl w:val="0"/>
          <w:numId w:val="1"/>
        </w:numPr>
      </w:pPr>
      <w:r>
        <w:t xml:space="preserve">`EMAIL_SERVER_PASSWORD`</w:t>
      </w:r>
    </w:p>
    <w:p>
      <w:pPr>
        <w:pStyle w:val="ListParagraph"/>
        <w:numPr>
          <w:ilvl w:val="0"/>
          <w:numId w:val="1"/>
        </w:numPr>
      </w:pPr>
      <w:r>
        <w:t xml:space="preserve">`EMAIL_SERVER_USER`</w:t>
      </w:r>
    </w:p>
    <w:p>
      <w:pPr>
        <w:pStyle w:val="ListParagraph"/>
        <w:numPr>
          <w:ilvl w:val="0"/>
          <w:numId w:val="1"/>
        </w:numPr>
      </w:pPr>
      <w:r>
        <w:t xml:space="preserve">`EMBED_PUBLIC_EMBED_FINGER_PRINT`</w:t>
      </w:r>
    </w:p>
    <w:p>
      <w:pPr>
        <w:pStyle w:val="ListParagraph"/>
        <w:numPr>
          <w:ilvl w:val="0"/>
          <w:numId w:val="1"/>
        </w:numPr>
      </w:pPr>
      <w:r>
        <w:t xml:space="preserve">`EMBED_PUBLIC_EMBED_LIB_URL`</w:t>
      </w:r>
    </w:p>
    <w:p>
      <w:pPr>
        <w:pStyle w:val="ListParagraph"/>
        <w:numPr>
          <w:ilvl w:val="0"/>
          <w:numId w:val="1"/>
        </w:numPr>
      </w:pPr>
      <w:r>
        <w:t xml:space="preserve">`EMBED_PUBLIC_EMBED_VERSION`</w:t>
      </w:r>
    </w:p>
    <w:p>
      <w:pPr>
        <w:pStyle w:val="ListParagraph"/>
        <w:numPr>
          <w:ilvl w:val="0"/>
          <w:numId w:val="1"/>
        </w:numPr>
      </w:pPr>
      <w:r>
        <w:t xml:space="preserve">`EMBED_PUBLIC_VERCEL_URL`</w:t>
      </w:r>
    </w:p>
    <w:p>
      <w:pPr>
        <w:pStyle w:val="ListParagraph"/>
        <w:numPr>
          <w:ilvl w:val="0"/>
          <w:numId w:val="1"/>
        </w:numPr>
      </w:pPr>
      <w:r>
        <w:t xml:space="preserve">`EMBED_PUBLIC_WEBAPP_URL`</w:t>
      </w:r>
    </w:p>
    <w:p>
      <w:pPr>
        <w:pStyle w:val="ListParagraph"/>
        <w:numPr>
          <w:ilvl w:val="0"/>
          <w:numId w:val="1"/>
        </w:numPr>
      </w:pPr>
      <w:r>
        <w:t xml:space="preserve">`ENTERPRISE_SLUGS`</w:t>
      </w:r>
    </w:p>
    <w:p>
      <w:pPr>
        <w:pStyle w:val="ListParagraph"/>
        <w:numPr>
          <w:ilvl w:val="0"/>
          <w:numId w:val="1"/>
        </w:numPr>
      </w:pPr>
      <w:r>
        <w:t xml:space="preserve">`ENVIRONMENT_URL`</w:t>
      </w:r>
    </w:p>
    <w:p>
      <w:pPr>
        <w:pStyle w:val="ListParagraph"/>
        <w:numPr>
          <w:ilvl w:val="0"/>
          <w:numId w:val="1"/>
        </w:numPr>
      </w:pPr>
      <w:r>
        <w:t xml:space="preserve">`EXCHANGE_DEFAULT_EWS_URL`</w:t>
      </w:r>
    </w:p>
    <w:p>
      <w:pPr>
        <w:pStyle w:val="ListParagraph"/>
        <w:numPr>
          <w:ilvl w:val="0"/>
          <w:numId w:val="1"/>
        </w:numPr>
      </w:pPr>
      <w:r>
        <w:t xml:space="preserve">`GIPHY_API_KEY`</w:t>
      </w:r>
    </w:p>
    <w:p>
      <w:pPr>
        <w:pStyle w:val="ListParagraph"/>
        <w:numPr>
          <w:ilvl w:val="0"/>
          <w:numId w:val="1"/>
        </w:numPr>
      </w:pPr>
      <w:r>
        <w:t xml:space="preserve">`GOOGLE_CLIENT_ID`</w:t>
      </w:r>
    </w:p>
    <w:p>
      <w:pPr>
        <w:pStyle w:val="ListParagraph"/>
        <w:numPr>
          <w:ilvl w:val="0"/>
          <w:numId w:val="1"/>
        </w:numPr>
      </w:pPr>
      <w:r>
        <w:t xml:space="preserve">`GOOGLE_CLIENT_SECRET`</w:t>
      </w:r>
    </w:p>
    <w:p>
      <w:pPr>
        <w:pStyle w:val="ListParagraph"/>
        <w:numPr>
          <w:ilvl w:val="0"/>
          <w:numId w:val="1"/>
        </w:numPr>
      </w:pPr>
      <w:r>
        <w:t xml:space="preserve">`GOOGLE_REFRESH_TOKEN`</w:t>
      </w:r>
    </w:p>
    <w:p>
      <w:pPr>
        <w:pStyle w:val="ListParagraph"/>
        <w:numPr>
          <w:ilvl w:val="0"/>
          <w:numId w:val="1"/>
        </w:numPr>
      </w:pPr>
      <w:r>
        <w:t xml:space="preserve">`HEROKU_APP_NAME`</w:t>
      </w:r>
    </w:p>
    <w:p>
      <w:pPr>
        <w:pStyle w:val="ListParagraph"/>
        <w:numPr>
          <w:ilvl w:val="0"/>
          <w:numId w:val="1"/>
        </w:numPr>
      </w:pPr>
      <w:r>
        <w:t xml:space="preserve">`HUBSPOT_CLIENT_ID`</w:t>
      </w:r>
    </w:p>
    <w:p>
      <w:pPr>
        <w:pStyle w:val="ListParagraph"/>
        <w:numPr>
          <w:ilvl w:val="0"/>
          <w:numId w:val="1"/>
        </w:numPr>
      </w:pPr>
      <w:r>
        <w:t xml:space="preserve">`HUBSPOT_CLIENT_SECRET`</w:t>
      </w:r>
    </w:p>
    <w:p>
      <w:pPr>
        <w:pStyle w:val="ListParagraph"/>
        <w:numPr>
          <w:ilvl w:val="0"/>
          <w:numId w:val="1"/>
        </w:numPr>
      </w:pPr>
      <w:r>
        <w:t xml:space="preserve">`INTEGRATION_TEST_MODE`</w:t>
      </w:r>
    </w:p>
    <w:p>
      <w:pPr>
        <w:pStyle w:val="ListParagraph"/>
        <w:numPr>
          <w:ilvl w:val="0"/>
          <w:numId w:val="1"/>
        </w:numPr>
      </w:pPr>
      <w:r>
        <w:t xml:space="preserve">`INTEGRATION_TESTS`</w:t>
      </w:r>
    </w:p>
    <w:p>
      <w:pPr>
        <w:pStyle w:val="ListParagraph"/>
        <w:numPr>
          <w:ilvl w:val="0"/>
          <w:numId w:val="1"/>
        </w:numPr>
      </w:pPr>
      <w:r>
        <w:t xml:space="preserve">`IP_BANLIST`</w:t>
      </w:r>
    </w:p>
    <w:p>
      <w:pPr>
        <w:pStyle w:val="ListParagraph"/>
        <w:numPr>
          <w:ilvl w:val="0"/>
          <w:numId w:val="1"/>
        </w:numPr>
      </w:pPr>
      <w:r>
        <w:t xml:space="preserve">`IS_E2E`</w:t>
      </w:r>
    </w:p>
    <w:p>
      <w:pPr>
        <w:pStyle w:val="ListParagraph"/>
        <w:numPr>
          <w:ilvl w:val="0"/>
          <w:numId w:val="1"/>
        </w:numPr>
      </w:pPr>
      <w:r>
        <w:t xml:space="preserve">`LARK_OPEN_APP_ID`</w:t>
      </w:r>
    </w:p>
    <w:p>
      <w:pPr>
        <w:pStyle w:val="ListParagraph"/>
        <w:numPr>
          <w:ilvl w:val="0"/>
          <w:numId w:val="1"/>
        </w:numPr>
      </w:pPr>
      <w:r>
        <w:t xml:space="preserve">`LARK_OPEN_APP_SECRET`</w:t>
      </w:r>
    </w:p>
    <w:p>
      <w:pPr>
        <w:pStyle w:val="ListParagraph"/>
        <w:numPr>
          <w:ilvl w:val="0"/>
          <w:numId w:val="1"/>
        </w:numPr>
      </w:pPr>
      <w:r>
        <w:t xml:space="preserve">`LARK_OPEN_VERIFICATION_TOKEN`</w:t>
      </w:r>
    </w:p>
    <w:p>
      <w:pPr>
        <w:pStyle w:val="ListParagraph"/>
        <w:numPr>
          <w:ilvl w:val="0"/>
          <w:numId w:val="1"/>
        </w:numPr>
      </w:pPr>
      <w:r>
        <w:t xml:space="preserve">`LOCAL_TESTING_DOMAIN_VERCEL`</w:t>
      </w:r>
    </w:p>
    <w:p>
      <w:pPr>
        <w:pStyle w:val="ListParagraph"/>
        <w:numPr>
          <w:ilvl w:val="0"/>
          <w:numId w:val="1"/>
        </w:numPr>
      </w:pPr>
      <w:r>
        <w:t xml:space="preserve">`LOG_LEVEL`</w:t>
      </w:r>
    </w:p>
    <w:p>
      <w:pPr>
        <w:pStyle w:val="ListParagraph"/>
        <w:numPr>
          <w:ilvl w:val="0"/>
          <w:numId w:val="1"/>
        </w:numPr>
      </w:pPr>
      <w:r>
        <w:t xml:space="preserve">`LOGGER_BRIDGE_LOG_LEVEL`</w:t>
      </w:r>
    </w:p>
    <w:p>
      <w:pPr>
        <w:pStyle w:val="ListParagraph"/>
        <w:numPr>
          <w:ilvl w:val="0"/>
          <w:numId w:val="1"/>
        </w:numPr>
      </w:pPr>
      <w:r>
        <w:t xml:space="preserve">`MOCK_PAYMENT_APP_ENABLED`</w:t>
      </w:r>
    </w:p>
    <w:p>
      <w:pPr>
        <w:pStyle w:val="ListParagraph"/>
        <w:numPr>
          <w:ilvl w:val="0"/>
          <w:numId w:val="1"/>
        </w:numPr>
      </w:pPr>
      <w:r>
        <w:t xml:space="preserve">`MS_GRAPH_CLIENT_ID`</w:t>
      </w:r>
    </w:p>
    <w:p>
      <w:pPr>
        <w:pStyle w:val="ListParagraph"/>
        <w:numPr>
          <w:ilvl w:val="0"/>
          <w:numId w:val="1"/>
        </w:numPr>
      </w:pPr>
      <w:r>
        <w:t xml:space="preserve">`MS_GRAPH_CLIENT_SECRET`</w:t>
      </w:r>
    </w:p>
    <w:p>
      <w:pPr>
        <w:pStyle w:val="ListParagraph"/>
        <w:numPr>
          <w:ilvl w:val="0"/>
          <w:numId w:val="1"/>
        </w:numPr>
      </w:pPr>
      <w:r>
        <w:t xml:space="preserve">`NEXT_PUBLIC_API_HITPAY_PRODUCTION`</w:t>
      </w:r>
    </w:p>
    <w:p>
      <w:pPr>
        <w:pStyle w:val="ListParagraph"/>
        <w:numPr>
          <w:ilvl w:val="0"/>
          <w:numId w:val="1"/>
        </w:numPr>
      </w:pPr>
      <w:r>
        <w:t xml:space="preserve">`NEXT_PUBLIC_API_HITPAY_SANDBOX`</w:t>
      </w:r>
    </w:p>
    <w:p>
      <w:pPr>
        <w:pStyle w:val="ListParagraph"/>
        <w:numPr>
          <w:ilvl w:val="0"/>
          <w:numId w:val="1"/>
        </w:numPr>
      </w:pPr>
      <w:r>
        <w:t xml:space="preserve">`NEXT_PUBLIC_API_V2_ROOT_URL`</w:t>
      </w:r>
    </w:p>
    <w:p>
      <w:pPr>
        <w:pStyle w:val="ListParagraph"/>
        <w:numPr>
          <w:ilvl w:val="0"/>
          <w:numId w:val="1"/>
        </w:numPr>
      </w:pPr>
      <w:r>
        <w:t xml:space="preserve">`NEXT_PUBLIC_CALCOM_API_URL`</w:t>
      </w:r>
    </w:p>
    <w:p>
      <w:pPr>
        <w:pStyle w:val="ListParagraph"/>
        <w:numPr>
          <w:ilvl w:val="0"/>
          <w:numId w:val="1"/>
        </w:numPr>
      </w:pPr>
      <w:r>
        <w:t xml:space="preserve">`NEXT_PUBLIC_CALCOM_VERSION`</w:t>
      </w:r>
    </w:p>
    <w:p>
      <w:pPr>
        <w:pStyle w:val="ListParagraph"/>
        <w:numPr>
          <w:ilvl w:val="0"/>
          <w:numId w:val="1"/>
        </w:numPr>
      </w:pPr>
      <w:r>
        <w:t xml:space="preserve">`NEXT_PUBLIC_EMBED_FINGER_PRINT`</w:t>
      </w:r>
    </w:p>
    <w:p>
      <w:pPr>
        <w:pStyle w:val="ListParagraph"/>
        <w:numPr>
          <w:ilvl w:val="0"/>
          <w:numId w:val="1"/>
        </w:numPr>
      </w:pPr>
      <w:r>
        <w:t xml:space="preserve">`NEXT_PUBLIC_EMBED_VERSION`</w:t>
      </w:r>
    </w:p>
    <w:p>
      <w:pPr>
        <w:pStyle w:val="ListParagraph"/>
        <w:numPr>
          <w:ilvl w:val="0"/>
          <w:numId w:val="1"/>
        </w:numPr>
      </w:pPr>
      <w:r>
        <w:t xml:space="preserve">`NEXT_PUBLIC_ENABLE_PROFILE_SWITCHER`</w:t>
      </w:r>
    </w:p>
    <w:p>
      <w:pPr>
        <w:pStyle w:val="ListParagraph"/>
        <w:numPr>
          <w:ilvl w:val="0"/>
          <w:numId w:val="1"/>
        </w:numPr>
      </w:pPr>
      <w:r>
        <w:t xml:space="preserve">`NEXT_PUBLIC_GTM_ID`</w:t>
      </w:r>
    </w:p>
    <w:p>
      <w:pPr>
        <w:pStyle w:val="ListParagraph"/>
        <w:numPr>
          <w:ilvl w:val="0"/>
          <w:numId w:val="1"/>
        </w:numPr>
      </w:pPr>
      <w:r>
        <w:t xml:space="preserve">`NEXT_PUBLIC_OAUTH2_CLIENT_ID`</w:t>
      </w:r>
    </w:p>
    <w:p>
      <w:pPr>
        <w:pStyle w:val="ListParagraph"/>
        <w:numPr>
          <w:ilvl w:val="0"/>
          <w:numId w:val="1"/>
        </w:numPr>
      </w:pPr>
      <w:r>
        <w:t xml:space="preserve">`NEXT_PUBLIC_OAUTH2_MODE`</w:t>
      </w:r>
    </w:p>
    <w:p>
      <w:pPr>
        <w:pStyle w:val="ListParagraph"/>
        <w:numPr>
          <w:ilvl w:val="0"/>
          <w:numId w:val="1"/>
        </w:numPr>
      </w:pPr>
      <w:r>
        <w:t xml:space="preserve">`NEXT_PUBLIC_ORG_SELF_SERVE_ENABLED`</w:t>
      </w:r>
    </w:p>
    <w:p>
      <w:pPr>
        <w:pStyle w:val="ListParagraph"/>
        <w:numPr>
          <w:ilvl w:val="0"/>
          <w:numId w:val="1"/>
        </w:numPr>
      </w:pPr>
      <w:r>
        <w:t xml:space="preserve">`NEXT_PUBLIC_SINGLE_ORG_MODE_ENABLED`</w:t>
      </w:r>
    </w:p>
    <w:p>
      <w:pPr>
        <w:pStyle w:val="ListParagraph"/>
        <w:numPr>
          <w:ilvl w:val="0"/>
          <w:numId w:val="1"/>
        </w:numPr>
      </w:pPr>
      <w:r>
        <w:t xml:space="preserve">`NEXT_PUBLIC_STRIPE_PREMIUM_PLAN_PRICE_MONTHLY`</w:t>
      </w:r>
    </w:p>
    <w:p>
      <w:pPr>
        <w:pStyle w:val="ListParagraph"/>
        <w:numPr>
          <w:ilvl w:val="0"/>
          <w:numId w:val="1"/>
        </w:numPr>
      </w:pPr>
      <w:r>
        <w:t xml:space="preserve">`NEXT_PUBLIC_STRIPE_PREMIUM_PLAN_PRODUCT_ID`</w:t>
      </w:r>
    </w:p>
    <w:p>
      <w:pPr>
        <w:pStyle w:val="ListParagraph"/>
        <w:numPr>
          <w:ilvl w:val="0"/>
          <w:numId w:val="1"/>
        </w:numPr>
      </w:pPr>
      <w:r>
        <w:t xml:space="preserve">`NEXT_PUBLIC_STRIPE_PUBLIC_KEY`</w:t>
      </w:r>
    </w:p>
    <w:p>
      <w:pPr>
        <w:pStyle w:val="ListParagraph"/>
        <w:numPr>
          <w:ilvl w:val="0"/>
          <w:numId w:val="1"/>
        </w:numPr>
      </w:pPr>
      <w:r>
        <w:t xml:space="preserve">`NEXT_PUBLIC_STRIPE_TEAM_MONTHLY_PRICE_ID`</w:t>
      </w:r>
    </w:p>
    <w:p>
      <w:pPr>
        <w:pStyle w:val="ListParagraph"/>
        <w:numPr>
          <w:ilvl w:val="0"/>
          <w:numId w:val="1"/>
        </w:numPr>
      </w:pPr>
      <w:r>
        <w:t xml:space="preserve">`NEXT_PUBLIC_UNIT_TESTS`</w:t>
      </w:r>
    </w:p>
    <w:p>
      <w:pPr>
        <w:pStyle w:val="ListParagraph"/>
        <w:numPr>
          <w:ilvl w:val="0"/>
          <w:numId w:val="1"/>
        </w:numPr>
      </w:pPr>
      <w:r>
        <w:t xml:space="preserve">`NEXT_PUBLIC_VERCEL_GIT_COMMIT_SHA`</w:t>
      </w:r>
    </w:p>
    <w:p>
      <w:pPr>
        <w:pStyle w:val="ListParagraph"/>
        <w:numPr>
          <w:ilvl w:val="0"/>
          <w:numId w:val="1"/>
        </w:numPr>
      </w:pPr>
      <w:r>
        <w:t xml:space="preserve">`NEXT_PUBLIC_VERCEL_URL`</w:t>
      </w:r>
    </w:p>
    <w:p>
      <w:pPr>
        <w:pStyle w:val="ListParagraph"/>
        <w:numPr>
          <w:ilvl w:val="0"/>
          <w:numId w:val="1"/>
        </w:numPr>
      </w:pPr>
      <w:r>
        <w:t xml:space="preserve">`NEXT_PUBLIC_X_CAL_ID`</w:t>
      </w:r>
    </w:p>
    <w:p>
      <w:pPr>
        <w:pStyle w:val="ListParagraph"/>
        <w:numPr>
          <w:ilvl w:val="0"/>
          <w:numId w:val="1"/>
        </w:numPr>
      </w:pPr>
      <w:r>
        <w:t xml:space="preserve">`NEXT_RUNTIME`</w:t>
      </w:r>
    </w:p>
    <w:p>
      <w:pPr>
        <w:pStyle w:val="ListParagraph"/>
        <w:numPr>
          <w:ilvl w:val="0"/>
          <w:numId w:val="1"/>
        </w:numPr>
      </w:pPr>
      <w:r>
        <w:t xml:space="preserve">`NODE_ENV`</w:t>
      </w:r>
    </w:p>
    <w:p>
      <w:pPr>
        <w:pStyle w:val="ListParagraph"/>
        <w:numPr>
          <w:ilvl w:val="0"/>
          <w:numId w:val="1"/>
        </w:numPr>
      </w:pPr>
      <w:r>
        <w:t xml:space="preserve">`OAUTH2_CLIENT_SECRET_PLAIN`</w:t>
      </w:r>
    </w:p>
    <w:p>
      <w:pPr>
        <w:pStyle w:val="ListParagraph"/>
        <w:numPr>
          <w:ilvl w:val="0"/>
          <w:numId w:val="1"/>
        </w:numPr>
      </w:pPr>
      <w:r>
        <w:t xml:space="preserve">`OAUTH2_REDIRECT_URI`</w:t>
      </w:r>
    </w:p>
    <w:p>
      <w:pPr>
        <w:pStyle w:val="ListParagraph"/>
        <w:numPr>
          <w:ilvl w:val="0"/>
          <w:numId w:val="1"/>
        </w:numPr>
      </w:pPr>
      <w:r>
        <w:t xml:space="preserve">`ORGANIZATION_ID`</w:t>
      </w:r>
    </w:p>
    <w:p>
      <w:pPr>
        <w:pStyle w:val="ListParagraph"/>
        <w:numPr>
          <w:ilvl w:val="0"/>
          <w:numId w:val="1"/>
        </w:numPr>
      </w:pPr>
      <w:r>
        <w:t xml:space="preserve">`ORGANIZER_EMAIL_EXEMPT_DOMAINS`</w:t>
      </w:r>
    </w:p>
    <w:p>
      <w:pPr>
        <w:pStyle w:val="ListParagraph"/>
        <w:numPr>
          <w:ilvl w:val="0"/>
          <w:numId w:val="1"/>
        </w:numPr>
      </w:pPr>
      <w:r>
        <w:t xml:space="preserve">`PAYMENT_FEE_FIXED`</w:t>
      </w:r>
    </w:p>
    <w:p>
      <w:pPr>
        <w:pStyle w:val="ListParagraph"/>
        <w:numPr>
          <w:ilvl w:val="0"/>
          <w:numId w:val="1"/>
        </w:numPr>
      </w:pPr>
      <w:r>
        <w:t xml:space="preserve">`PAYMENT_FEE_PERCENTAGE`</w:t>
      </w:r>
    </w:p>
    <w:p>
      <w:pPr>
        <w:pStyle w:val="ListParagraph"/>
        <w:numPr>
          <w:ilvl w:val="0"/>
          <w:numId w:val="1"/>
        </w:numPr>
      </w:pPr>
      <w:r>
        <w:t xml:space="preserve">`PLATFORM_ENTERPRISE_SLUGS`</w:t>
      </w:r>
    </w:p>
    <w:p>
      <w:pPr>
        <w:pStyle w:val="ListParagraph"/>
        <w:numPr>
          <w:ilvl w:val="0"/>
          <w:numId w:val="1"/>
        </w:numPr>
      </w:pPr>
      <w:r>
        <w:t xml:space="preserve">`PLAYWRIGHT_HEADLESS`</w:t>
      </w:r>
    </w:p>
    <w:p>
      <w:pPr>
        <w:pStyle w:val="ListParagraph"/>
        <w:numPr>
          <w:ilvl w:val="0"/>
          <w:numId w:val="1"/>
        </w:numPr>
      </w:pPr>
      <w:r>
        <w:t xml:space="preserve">`PLAYWRIGHT_TEST_BASE_URL`</w:t>
      </w:r>
    </w:p>
    <w:p>
      <w:pPr>
        <w:pStyle w:val="ListParagraph"/>
        <w:numPr>
          <w:ilvl w:val="0"/>
          <w:numId w:val="1"/>
        </w:numPr>
      </w:pPr>
      <w:r>
        <w:t xml:space="preserve">`PWDEBUG`</w:t>
      </w:r>
    </w:p>
    <w:p>
      <w:pPr>
        <w:pStyle w:val="ListParagraph"/>
        <w:numPr>
          <w:ilvl w:val="0"/>
          <w:numId w:val="1"/>
        </w:numPr>
      </w:pPr>
      <w:r>
        <w:t xml:space="preserve">`RAILWAY_STATIC_URL`</w:t>
      </w:r>
    </w:p>
    <w:p>
      <w:pPr>
        <w:pStyle w:val="ListParagraph"/>
        <w:numPr>
          <w:ilvl w:val="0"/>
          <w:numId w:val="1"/>
        </w:numPr>
      </w:pPr>
      <w:r>
        <w:t xml:space="preserve">`REDIS_URL`</w:t>
      </w:r>
    </w:p>
    <w:p>
      <w:pPr>
        <w:pStyle w:val="ListParagraph"/>
        <w:numPr>
          <w:ilvl w:val="0"/>
          <w:numId w:val="1"/>
        </w:numPr>
      </w:pPr>
      <w:r>
        <w:t xml:space="preserve">`RENDER_EXTERNAL_URL`</w:t>
      </w:r>
    </w:p>
    <w:p>
      <w:pPr>
        <w:pStyle w:val="ListParagraph"/>
        <w:numPr>
          <w:ilvl w:val="0"/>
          <w:numId w:val="1"/>
        </w:numPr>
      </w:pPr>
      <w:r>
        <w:t xml:space="preserve">`RESEND_API_KEY`</w:t>
      </w:r>
    </w:p>
    <w:p>
      <w:pPr>
        <w:pStyle w:val="ListParagraph"/>
        <w:numPr>
          <w:ilvl w:val="0"/>
          <w:numId w:val="1"/>
        </w:numPr>
      </w:pPr>
      <w:r>
        <w:t xml:space="preserve">`SALESFORCE_CONSUMER_KEY`</w:t>
      </w:r>
    </w:p>
    <w:p>
      <w:pPr>
        <w:pStyle w:val="ListParagraph"/>
        <w:numPr>
          <w:ilvl w:val="0"/>
          <w:numId w:val="1"/>
        </w:numPr>
      </w:pPr>
      <w:r>
        <w:t xml:space="preserve">`SALESFORCE_CONSUMER_SECRET`</w:t>
      </w:r>
    </w:p>
    <w:p>
      <w:pPr>
        <w:pStyle w:val="ListParagraph"/>
        <w:numPr>
          <w:ilvl w:val="0"/>
          <w:numId w:val="1"/>
        </w:numPr>
      </w:pPr>
      <w:r>
        <w:t xml:space="preserve">`SENTRY_DSN`</w:t>
      </w:r>
    </w:p>
    <w:p>
      <w:pPr>
        <w:pStyle w:val="ListParagraph"/>
        <w:numPr>
          <w:ilvl w:val="0"/>
          <w:numId w:val="1"/>
        </w:numPr>
      </w:pPr>
      <w:r>
        <w:t xml:space="preserve">`SKIP_DB_MIGRATIONS`</w:t>
      </w:r>
    </w:p>
    <w:p>
      <w:pPr>
        <w:pStyle w:val="ListParagraph"/>
        <w:numPr>
          <w:ilvl w:val="0"/>
          <w:numId w:val="1"/>
        </w:numPr>
      </w:pPr>
      <w:r>
        <w:t xml:space="preserve">`SLOTS_CACHE_TTL`</w:t>
      </w:r>
    </w:p>
    <w:p>
      <w:pPr>
        <w:pStyle w:val="ListParagraph"/>
        <w:numPr>
          <w:ilvl w:val="0"/>
          <w:numId w:val="1"/>
        </w:numPr>
      </w:pPr>
      <w:r>
        <w:t xml:space="preserve">`STRIPE_API_KEY`</w:t>
      </w:r>
    </w:p>
    <w:p>
      <w:pPr>
        <w:pStyle w:val="ListParagraph"/>
        <w:numPr>
          <w:ilvl w:val="0"/>
          <w:numId w:val="1"/>
        </w:numPr>
      </w:pPr>
      <w:r>
        <w:t xml:space="preserve">`TANDEM_BASE_URL`</w:t>
      </w:r>
    </w:p>
    <w:p>
      <w:pPr>
        <w:pStyle w:val="ListParagraph"/>
        <w:numPr>
          <w:ilvl w:val="0"/>
          <w:numId w:val="1"/>
        </w:numPr>
      </w:pPr>
      <w:r>
        <w:t xml:space="preserve">`TANDEM_CLIENT_ID`</w:t>
      </w:r>
    </w:p>
    <w:p>
      <w:pPr>
        <w:pStyle w:val="ListParagraph"/>
        <w:numPr>
          <w:ilvl w:val="0"/>
          <w:numId w:val="1"/>
        </w:numPr>
      </w:pPr>
      <w:r>
        <w:t xml:space="preserve">`TANDEM_CLIENT_SECRET`</w:t>
      </w:r>
    </w:p>
    <w:p>
      <w:pPr>
        <w:pStyle w:val="ListParagraph"/>
        <w:numPr>
          <w:ilvl w:val="0"/>
          <w:numId w:val="1"/>
        </w:numPr>
      </w:pPr>
      <w:r>
        <w:t xml:space="preserve">`TELEMETRY_DEBUG`</w:t>
      </w:r>
    </w:p>
    <w:p>
      <w:pPr>
        <w:pStyle w:val="ListParagraph"/>
        <w:numPr>
          <w:ilvl w:val="0"/>
          <w:numId w:val="1"/>
        </w:numPr>
      </w:pPr>
      <w:r>
        <w:t xml:space="preserve">`TRIGGER_DEV_VERCEL_ACCESS_TOKEN`</w:t>
      </w:r>
    </w:p>
    <w:p>
      <w:pPr>
        <w:pStyle w:val="ListParagraph"/>
        <w:numPr>
          <w:ilvl w:val="0"/>
          <w:numId w:val="1"/>
        </w:numPr>
      </w:pPr>
      <w:r>
        <w:t xml:space="preserve">`TRIGGER_DEV_VERCEL_PROJECT_ID`</w:t>
      </w:r>
    </w:p>
    <w:p>
      <w:pPr>
        <w:pStyle w:val="ListParagraph"/>
        <w:numPr>
          <w:ilvl w:val="0"/>
          <w:numId w:val="1"/>
        </w:numPr>
      </w:pPr>
      <w:r>
        <w:t xml:space="preserve">`TRIGGER_DEV_VERCEL_TEAM_ID`</w:t>
      </w:r>
    </w:p>
    <w:p>
      <w:pPr>
        <w:pStyle w:val="ListParagraph"/>
        <w:numPr>
          <w:ilvl w:val="0"/>
          <w:numId w:val="1"/>
        </w:numPr>
      </w:pPr>
      <w:r>
        <w:t xml:space="preserve">`TRIGGER_VERSION`</w:t>
      </w:r>
    </w:p>
    <w:p>
      <w:pPr>
        <w:pStyle w:val="ListParagraph"/>
        <w:numPr>
          <w:ilvl w:val="0"/>
          <w:numId w:val="1"/>
        </w:numPr>
      </w:pPr>
      <w:r>
        <w:t xml:space="preserve">`UPSTASH_REDIS_REST_TOKEN`</w:t>
      </w:r>
    </w:p>
    <w:p>
      <w:pPr>
        <w:pStyle w:val="ListParagraph"/>
        <w:numPr>
          <w:ilvl w:val="0"/>
          <w:numId w:val="1"/>
        </w:numPr>
      </w:pPr>
      <w:r>
        <w:t xml:space="preserve">`UPSTASH_REDIS_REST_URL`</w:t>
      </w:r>
    </w:p>
    <w:p>
      <w:pPr>
        <w:pStyle w:val="ListParagraph"/>
        <w:numPr>
          <w:ilvl w:val="0"/>
          <w:numId w:val="1"/>
        </w:numPr>
      </w:pPr>
      <w:r>
        <w:t xml:space="preserve">`USE_POOL`</w:t>
      </w:r>
    </w:p>
    <w:p>
      <w:pPr>
        <w:pStyle w:val="ListParagraph"/>
        <w:numPr>
          <w:ilvl w:val="0"/>
          <w:numId w:val="1"/>
        </w:numPr>
      </w:pPr>
      <w:r>
        <w:t xml:space="preserve">`USERNAME_BLACKLIST_URL`</w:t>
      </w:r>
    </w:p>
    <w:p>
      <w:pPr>
        <w:pStyle w:val="ListParagraph"/>
        <w:numPr>
          <w:ilvl w:val="0"/>
          <w:numId w:val="1"/>
        </w:numPr>
      </w:pPr>
      <w:r>
        <w:t xml:space="preserve">`VERCEL`</w:t>
      </w:r>
    </w:p>
    <w:p>
      <w:pPr>
        <w:pStyle w:val="ListParagraph"/>
        <w:numPr>
          <w:ilvl w:val="0"/>
          <w:numId w:val="1"/>
        </w:numPr>
      </w:pPr>
      <w:r>
        <w:t xml:space="preserve">`VERCEL_ENV`</w:t>
      </w:r>
    </w:p>
    <w:p>
      <w:pPr>
        <w:pStyle w:val="ListParagraph"/>
        <w:numPr>
          <w:ilvl w:val="0"/>
          <w:numId w:val="1"/>
        </w:numPr>
      </w:pPr>
      <w:r>
        <w:t xml:space="preserve">`VERCEL_PROMOTE_WEBHOOK_SECRET`</w:t>
      </w:r>
    </w:p>
    <w:p>
      <w:pPr>
        <w:pStyle w:val="ListParagraph"/>
        <w:numPr>
          <w:ilvl w:val="0"/>
          <w:numId w:val="1"/>
        </w:numPr>
      </w:pPr>
      <w:r>
        <w:t xml:space="preserve">`VERCEL_URL`</w:t>
      </w:r>
    </w:p>
    <w:p>
      <w:pPr>
        <w:pStyle w:val="ListParagraph"/>
        <w:numPr>
          <w:ilvl w:val="0"/>
          <w:numId w:val="1"/>
        </w:numPr>
      </w:pPr>
      <w:r>
        <w:t xml:space="preserve">`VITAL_API_KEY`</w:t>
      </w:r>
    </w:p>
    <w:p>
      <w:pPr>
        <w:pStyle w:val="ListParagraph"/>
        <w:numPr>
          <w:ilvl w:val="0"/>
          <w:numId w:val="1"/>
        </w:numPr>
      </w:pPr>
      <w:r>
        <w:t xml:space="preserve">`VITAL_DEVELOPMENT_MODE`</w:t>
      </w:r>
    </w:p>
    <w:p>
      <w:pPr>
        <w:pStyle w:val="ListParagraph"/>
        <w:numPr>
          <w:ilvl w:val="0"/>
          <w:numId w:val="1"/>
        </w:numPr>
      </w:pPr>
      <w:r>
        <w:t xml:space="preserve">`VITAL_REGION`</w:t>
      </w:r>
    </w:p>
    <w:p>
      <w:pPr>
        <w:pStyle w:val="ListParagraph"/>
        <w:numPr>
          <w:ilvl w:val="0"/>
          <w:numId w:val="1"/>
        </w:numPr>
      </w:pPr>
      <w:r>
        <w:t xml:space="preserve">`VITAL_WEBHOOK_SECRET`</w:t>
      </w:r>
    </w:p>
    <w:p>
      <w:pPr>
        <w:pStyle w:val="ListParagraph"/>
        <w:numPr>
          <w:ilvl w:val="0"/>
          <w:numId w:val="1"/>
        </w:numPr>
      </w:pPr>
      <w:r>
        <w:t xml:space="preserve">`VITE_BOOKER_EMBED_API_URL`</w:t>
      </w:r>
    </w:p>
    <w:p>
      <w:pPr>
        <w:pStyle w:val="ListParagraph"/>
        <w:numPr>
          <w:ilvl w:val="0"/>
          <w:numId w:val="1"/>
        </w:numPr>
      </w:pPr>
      <w:r>
        <w:t xml:space="preserve">`VITE_BOOKER_EMBED_OAUTH_CLIENT_ID`</w:t>
      </w:r>
    </w:p>
    <w:p>
      <w:pPr>
        <w:pStyle w:val="ListParagraph"/>
        <w:numPr>
          <w:ilvl w:val="0"/>
          <w:numId w:val="1"/>
        </w:numPr>
      </w:pPr>
      <w:r>
        <w:t xml:space="preserve">`VITEST_MODE`</w:t>
      </w:r>
    </w:p>
    <w:p>
      <w:pPr>
        <w:pStyle w:val="ListParagraph"/>
        <w:numPr>
          <w:ilvl w:val="0"/>
          <w:numId w:val="1"/>
        </w:numPr>
      </w:pPr>
      <w:r>
        <w:t xml:space="preserve">`X_CAL_SECRET_KEY`</w:t>
      </w:r>
    </w:p>
    <w:p>
      <w:pPr>
        <w:pStyle w:val="ListParagraph"/>
        <w:numPr>
          <w:ilvl w:val="0"/>
          <w:numId w:val="1"/>
        </w:numPr>
      </w:pPr>
      <w:r>
        <w:t xml:space="preserve">`ZAPIER_INVITE_LINK`</w:t>
      </w:r>
    </w:p>
    <w:p>
      <w:pPr>
        <w:pStyle w:val="ListParagraph"/>
        <w:numPr>
          <w:ilvl w:val="0"/>
          <w:numId w:val="1"/>
        </w:numPr>
      </w:pPr>
      <w:r>
        <w:t xml:space="preserve">`ZOHOCRM_CLIENT_ID`</w:t>
      </w:r>
    </w:p>
    <w:p>
      <w:pPr>
        <w:pStyle w:val="ListParagraph"/>
        <w:numPr>
          <w:ilvl w:val="0"/>
          <w:numId w:val="1"/>
        </w:numPr>
      </w:pPr>
      <w:r>
        <w:t xml:space="preserve">`ZOHOCRM_CLIENT_SECRET`</w:t>
      </w:r>
    </w:p>
    <w:p>
      <w:pPr>
        <w:pStyle w:val="ListParagraph"/>
        <w:numPr>
          <w:ilvl w:val="0"/>
          <w:numId w:val="1"/>
        </w:numPr>
      </w:pPr>
      <w:r>
        <w:t xml:space="preserve">`ZOOM_CLIENT_ID`</w:t>
      </w:r>
    </w:p>
    <w:p>
      <w:pPr>
        <w:pStyle w:val="ListParagraph"/>
        <w:numPr>
          <w:ilvl w:val="0"/>
          <w:numId w:val="1"/>
        </w:numPr>
      </w:pPr>
      <w:r>
        <w:t xml:space="preserve">`ZOOM_CLIENT_SECRET`</w:t>
      </w:r>
    </w:p>
    <w:p>
      <w:pPr>
        <w:pStyle w:val="ListParagraph"/>
        <w:numPr>
          <w:ilvl w:val="0"/>
          <w:numId w:val="1"/>
        </w:numPr>
      </w:pPr>
      <w:r>
        <w:t xml:space="preserve">`ZOOM_REFRESH_TOKEN`</w:t>
      </w:r>
    </w:p>
    <w:p>
      <w:pPr>
        <w:pStyle w:val="Heading2"/>
      </w:pPr>
      <w:r>
        <w:t>Hardcoded Secrets Detected</w:t>
      </w:r>
    </w:p>
    <w:p>
      <w:pPr>
        <w:ind w:left="720"/>
      </w:pPr>
      <w:r>
        <w:rPr>
          <w:i/>
          <w:color w:val="666666"/>
        </w:rPr>
        <w:t xml:space="preserve">**109 potential secret(s)** found in source code. These should be moved to environment variables.</w:t>
      </w:r>
    </w:p>
    <w:p>
      <w:pPr>
        <w:pStyle w:val="ListParagraph"/>
        <w:numPr>
          <w:ilvl w:val="0"/>
          <w:numId w:val="1"/>
        </w:numPr>
      </w:pPr>
      <w:r>
        <w:t xml:space="preserve">**[CRITICAL]** 109 hardcoded secret(s) detected in source code: Hardcoded Password, Hardcoded Secret, Hardcoded Bearer Token. Move these to environment variables immediately.</w:t>
      </w:r>
    </w:p>
    <w:p>
      <w:pPr>
        <w:pStyle w:val="ListParagraph"/>
        <w:numPr>
          <w:ilvl w:val="0"/>
          <w:numId w:val="1"/>
        </w:numPr>
      </w:pPr>
      <w:r>
        <w:t xml:space="preserve">**[CRITICAL]** Hardcoded secrets can be extracted from version control history even after removal. Rotate any exposed credentials immediately.</w:t>
      </w:r>
    </w:p>
    <w:p>
      <w:r>
        <w:rPr>
          <w:sz w:val="20"/>
        </w:rPr>
        <w:t xml:space="preserve">Severity  |  Type  |  File  |  Line  |  Snippet</w:t>
      </w:r>
    </w:p>
    <w:p>
      <w:r>
        <w:rPr>
          <w:sz w:val="20"/>
        </w:rPr>
        <w:t xml:space="preserve">HIGH  |  Hardcoded Password  |  `apps/api/v1/test/lib/booking-references.integration-test.ts`  |  387  |  `meetingPassword: "[REDACTED]",`</w:t>
      </w:r>
    </w:p>
    <w:p>
      <w:r>
        <w:rPr>
          <w:sz w:val="20"/>
        </w:rPr>
        <w:t xml:space="preserve">HIGH  |  Hardcoded Password  |  `apps/api/v1/test/lib/booking-references.integration-test.ts`  |  416  |  `meetingPassword: "[REDACTED]",`</w:t>
      </w:r>
    </w:p>
    <w:p>
      <w:r>
        <w:rPr>
          <w:sz w:val="20"/>
        </w:rPr>
        <w:t xml:space="preserve">HIGH  |  Hardcoded Password  |  `apps/api/v1/test/lib/booking-references.integration-test.ts`  |  425  |  `meetingPassword: "[REDACTED]",`</w:t>
      </w:r>
    </w:p>
    <w:p>
      <w:r>
        <w:rPr>
          <w:sz w:val="20"/>
        </w:rPr>
        <w:t xml:space="preserve">HIGH  |  Hardcoded Password  |  `apps/api/v1/test/lib/booking-references.integration-test.ts`  |  454  |  `meetingPassword: "[REDACTED]",`</w:t>
      </w:r>
    </w:p>
    <w:p>
      <w:r>
        <w:rPr>
          <w:sz w:val="20"/>
        </w:rPr>
        <w:t xml:space="preserve">HIGH  |  Hardcoded Password  |  `apps/api/v1/test/lib/booking-references.integration-test.ts`  |  468  |  `meetingPassword: "[REDACTED]",`</w:t>
      </w:r>
    </w:p>
    <w:p>
      <w:r>
        <w:rPr>
          <w:sz w:val="20"/>
        </w:rPr>
        <w:t xml:space="preserve">HIGH  |  Hardcoded Secret  |  `apps/api/v2/src/vercel-webhook.controller.e2e-spec.ts`  |  12  |  `const WEBHOOK_SECRET = "[REDACTED]";`</w:t>
      </w:r>
    </w:p>
    <w:p>
      <w:r>
        <w:rPr>
          <w:sz w:val="20"/>
        </w:rPr>
        <w:t xml:space="preserve">HIGH  |  Hardcoded Secret  |  `apps/api/v2/src/ee/bookings/2024-08-13/controllers/e2e/booking-access-auth.e2e-spec.ts`  |  87  |  `ownerApiKey = `cal_test_${ownerKeyString}`;`</w:t>
      </w:r>
    </w:p>
    <w:p>
      <w:r>
        <w:rPr>
          <w:sz w:val="20"/>
        </w:rPr>
        <w:t xml:space="preserve">HIGH  |  Hardcoded Secret  |  `apps/api/v2/src/ee/bookings/2024-08-13/controllers/e2e/booking-access-auth.e2e-spec.ts`  |  93  |  `unauthorizedApiKey = `cal_test_${unauthorizedKeyString}`;`</w:t>
      </w:r>
    </w:p>
    <w:p>
      <w:r>
        <w:rPr>
          <w:sz w:val="20"/>
        </w:rPr>
        <w:t xml:space="preserve">HIGH  |  Hardcoded Password  |  `apps/api/v2/src/ee/bookings/2024-08-13/controllers/e2e/booking-access-auth.e2e-spec.ts`  |  139  |  `meetingPassword: "[REDACTED]",`</w:t>
      </w:r>
    </w:p>
    <w:p>
      <w:r>
        <w:rPr>
          <w:sz w:val="20"/>
        </w:rPr>
        <w:t xml:space="preserve">HIGH  |  Hardcoded Secret  |  `apps/api/v2/src/ee/bookings/2024-08-13/controllers/e2e/reassign-bookings.e2e-spec.ts`  |  128  |  `teamUser1ApiKey = `cal_test_${keyString}`;`</w:t>
      </w:r>
    </w:p>
    <w:p>
      <w:r>
        <w:rPr>
          <w:sz w:val="20"/>
        </w:rPr>
        <w:t xml:space="preserve">HIGH  |  Hardcoded Secret  |  `apps/api/v2/src/ee/bookings/2024-08-13/controllers/e2e/reassign-bookings.e2e-spec.ts`  |  131  |  `teamUser2ApiKey = `cal_test_${keyString2}`;`</w:t>
      </w:r>
    </w:p>
    <w:p>
      <w:r>
        <w:rPr>
          <w:sz w:val="20"/>
        </w:rPr>
        <w:t xml:space="preserve">HIGH  |  Hardcoded Password  |  `apps/api/v2/src/ee/bookings/2024-08-13/controllers/e2e/user-bookings.e2e-spec.ts`  |  3152  |  `meetingPassword: "[REDACTED]",`</w:t>
      </w:r>
    </w:p>
    <w:p>
      <w:r>
        <w:rPr>
          <w:sz w:val="20"/>
        </w:rPr>
        <w:t xml:space="preserve">HIGH  |  Hardcoded Secret  |  `apps/api/v2/src/ee/bookings/2024-08-13/controllers/e2e/emails/team-emails.e2e-spec.ts`  |  170  |  `const member1ApiKey = `cal_test_${keyString}`;`</w:t>
      </w:r>
    </w:p>
    <w:p>
      <w:r>
        <w:rPr>
          <w:sz w:val="20"/>
        </w:rPr>
        <w:t xml:space="preserve">HIGH  |  Hardcoded Bearer Token  |  `apps/api/v2/src/ee/calendars/controllers/calendars.controller.e2e-spec.ts`  |  127  |  `.set("[REDACTED]", `Bearer invalid_access_token`)`</w:t>
      </w:r>
    </w:p>
    <w:p>
      <w:r>
        <w:rPr>
          <w:sz w:val="20"/>
        </w:rPr>
        <w:t xml:space="preserve">HIGH  |  Hardcoded Bearer Token  |  `apps/api/v2/src/ee/gcal/gcal.controller.e2e-spec.ts`  |  94  |  `.set("[REDACTED]", `Bearer invalid_access_token`)`</w:t>
      </w:r>
    </w:p>
    <w:p>
      <w:r>
        <w:rPr>
          <w:sz w:val="20"/>
        </w:rPr>
        <w:t xml:space="preserve">HIGH  |  Hardcoded Secret  |  `apps/api/v2/src/modules/auth/oauth2/controllers/oauth2.controller.e2e-spec.ts`  |  58  |  `client_secret: "test-secret",`</w:t>
      </w:r>
    </w:p>
    <w:p>
      <w:r>
        <w:rPr>
          <w:sz w:val="20"/>
        </w:rPr>
        <w:t xml:space="preserve">HIGH  |  Hardcoded Secret  |  `apps/api/v2/src/modules/auth/oauth2/controllers/oauth2.controller.e2e-spec.ts`  |  89  |  `const testClientSecret = "[REDACTED]";`</w:t>
      </w:r>
    </w:p>
    <w:p>
      <w:r>
        <w:rPr>
          <w:sz w:val="20"/>
        </w:rPr>
        <w:t xml:space="preserve">HIGH  |  Hardcoded Secret  |  `apps/api/v2/src/modules/auth/oauth2/controllers/oauth2.controller.e2e-spec.ts`  |  302  |  `client_secret: "[REDACTED]",`</w:t>
      </w:r>
    </w:p>
    <w:p>
      <w:r>
        <w:rPr>
          <w:sz w:val="20"/>
        </w:rPr>
        <w:t xml:space="preserve">HIGH  |  Hardcoded Secret  |  `apps/api/v2/src/modules/auth/oauth2/controllers/oauth2.controller.e2e-spec.ts`  |  412  |  `client_secret: "[REDACTED]",`</w:t>
      </w:r>
    </w:p>
    <w:p>
      <w:r>
        <w:rPr>
          <w:sz w:val="20"/>
        </w:rPr>
        <w:t xml:space="preserve">HIGH  |  Hardcoded Secret  |  `apps/api/v2/src/modules/auth/oauth2/controllers/oauth2.controller.e2e-spec.ts`  |  468  |  `const testClientSecret = "[REDACTED]";`</w:t>
      </w:r>
    </w:p>
    <w:p>
      <w:r>
        <w:rPr>
          <w:sz w:val="20"/>
        </w:rPr>
        <w:t xml:space="preserve">HIGH  |  Hardcoded Secret  |  `apps/api/v2/src/modules/oauth-clients/controllers/oauth-clients/responses/CreateOAuthClientResponse.dto.ts`  |  16  |  `clientSecret: "[REDACTED]",`</w:t>
      </w:r>
    </w:p>
    <w:p>
      <w:r>
        <w:rPr>
          <w:sz w:val="20"/>
        </w:rPr>
        <w:t xml:space="preserve">HIGH  |  Hardcoded Secret  |  `apps/api/v2/src/modules/organizations/delegation-credentials/organizations-delegation-credential.controller.e2e-spec.ts`  |  99  |  `apiKey = `cal_test_${keyString}`;`</w:t>
      </w:r>
    </w:p>
    <w:p>
      <w:r>
        <w:rPr>
          <w:sz w:val="20"/>
        </w:rPr>
        <w:t xml:space="preserve">HIGH  |  Hardcoded Secret  |  `apps/api/v2/src/modules/organizations/organizations/organizations-organizations.controller.e2e-spec.ts`  |  184  |  `const apiKey = `cal_test_${keyString}`;`</w:t>
      </w:r>
    </w:p>
    <w:p>
      <w:r>
        <w:rPr>
          <w:sz w:val="20"/>
        </w:rPr>
        <w:t xml:space="preserve">HIGH  |  Hardcoded Secret  |  `apps/api/v2/src/modules/organizations/roles/organizations-roles.controller.e2e-spec.ts`  |  169  |  `legacyOrgAdminApiKey = `cal_test_${legacyOrgAdminKeyString}`;`</w:t>
      </w:r>
    </w:p>
    <w:p>
      <w:r>
        <w:rPr>
          <w:sz w:val="20"/>
        </w:rPr>
        <w:t xml:space="preserve">HIGH  |  Hardcoded Secret  |  `apps/api/v2/src/modules/organizations/roles/organizations-roles.controller.e2e-spec.ts`  |  175  |  `legacyOrgMemberApiKey = `cal_test_${legacyOrgMemberKeyString}`;`</w:t>
      </w:r>
    </w:p>
    <w:p>
      <w:r>
        <w:rPr>
          <w:sz w:val="20"/>
        </w:rPr>
        <w:t xml:space="preserve">HIGH  |  Hardcoded Secret  |  `apps/api/v2/src/modules/organizations/roles/organizations-roles.controller.e2e-spec.ts`  |  181  |  `pbacOrgUserWithRolePermissionApiKey = `cal_test_${pbacOrgUserWithRolePermissionKeyString}`;`</w:t>
      </w:r>
    </w:p>
    <w:p>
      <w:r>
        <w:rPr>
          <w:sz w:val="20"/>
        </w:rPr>
        <w:t xml:space="preserve">HIGH  |  Hardcoded Secret  |  `apps/api/v2/src/modules/organizations/roles/organizations-roles.controller.e2e-spec.ts`  |  185  |  `pbacOrgUserWithoutRolePermissionApiKey = `cal_test_${pbacOrgUserWithoutRolePermissionKeyString}`;`</w:t>
      </w:r>
    </w:p>
    <w:p>
      <w:r>
        <w:rPr>
          <w:sz w:val="20"/>
        </w:rPr>
        <w:t xml:space="preserve">HIGH  |  Hardcoded Secret  |  `apps/api/v2/src/modules/organizations/roles/organizations-roles.controller.e2e-spec.ts`  |  191  |  `nonOrgUserApiKey = `cal_test_${nonOrgUserKeyString}`;`</w:t>
      </w:r>
    </w:p>
    <w:p>
      <w:r>
        <w:rPr>
          <w:sz w:val="20"/>
        </w:rPr>
        <w:t xml:space="preserve">HIGH  |  Hardcoded Secret  |  `apps/api/v2/src/modules/organizations/roles/organizations-roles.controller.e2e-spec.ts`  |  313  |  `const noRoleApiKey = `cal_test_${noRoleKeyString}`;`</w:t>
      </w:r>
    </w:p>
    <w:p>
      <w:r>
        <w:rPr>
          <w:sz w:val="20"/>
        </w:rPr>
        <w:t xml:space="preserve">HIGH  |  Hardcoded Secret  |  `apps/api/v2/src/modules/organizations/roles/permissions/organizations-roles-permissions.controller.e2e-spec.ts`  |  89  |  `pbacOrgUserWithRolePermissionApiKey = `cal_test_${keyString}`;`</w:t>
      </w:r>
    </w:p>
    <w:p>
      <w:r>
        <w:rPr>
          <w:sz w:val="20"/>
        </w:rPr>
        <w:t xml:space="preserve">HIGH  |  Hardcoded Secret  |  `apps/api/v2/src/modules/organizations/teams/memberships/e2e/organizations-teams-memberships-guard.controller.e2e-spec.ts`  |  109  |  `orgApiKey = `cal_test_${keyString}`;`</w:t>
      </w:r>
    </w:p>
    <w:p>
      <w:r>
        <w:rPr>
          <w:sz w:val="20"/>
        </w:rPr>
        <w:t xml:space="preserve">HIGH  |  Hardcoded Secret  |  `apps/api/v2/src/modules/organizations/teams/roles/organizations-teams-roles.controller.e2e-spec.ts`  |  183  |  `legacyOrgAdminApiKey = `cal_test_${legacyOrgAdminKeyString}`;`</w:t>
      </w:r>
    </w:p>
    <w:p>
      <w:r>
        <w:rPr>
          <w:sz w:val="20"/>
        </w:rPr>
        <w:t xml:space="preserve">HIGH  |  Hardcoded Secret  |  `apps/api/v2/src/modules/organizations/teams/roles/organizations-teams-roles.controller.e2e-spec.ts`  |  189  |  `legacyOrgMemberApiKey = `cal_test_${legacyOrgMemberKeyString}`;`</w:t>
      </w:r>
    </w:p>
    <w:p>
      <w:r>
        <w:rPr>
          <w:sz w:val="20"/>
        </w:rPr>
        <w:t xml:space="preserve">HIGH  |  Hardcoded Secret  |  `apps/api/v2/src/modules/organizations/teams/roles/organizations-teams-roles.controller.e2e-spec.ts`  |  195  |  `pbacOrgUserWithRolePermissionApiKey = `cal_test_${pbacOrgUserWithRolePermissionKeyString}`;`</w:t>
      </w:r>
    </w:p>
    <w:p>
      <w:r>
        <w:rPr>
          <w:sz w:val="20"/>
        </w:rPr>
        <w:t xml:space="preserve">HIGH  |  Hardcoded Secret  |  `apps/api/v2/src/modules/organizations/teams/roles/organizations-teams-roles.controller.e2e-spec.ts`  |  199  |  `pbacOrgUserWithoutRolePermissionApiKey = `cal_test_${pbacOrgUserWithoutRolePermissionKeyString}`;`</w:t>
      </w:r>
    </w:p>
    <w:p>
      <w:r>
        <w:rPr>
          <w:sz w:val="20"/>
        </w:rPr>
        <w:t xml:space="preserve">HIGH  |  Hardcoded Secret  |  `apps/api/v2/src/modules/organizations/teams/roles/organizations-teams-roles.controller.e2e-spec.ts`  |  205  |  `nonOrgUserApiKey = `cal_test_${nonOrgUserKeyString}`;`</w:t>
      </w:r>
    </w:p>
    <w:p>
      <w:r>
        <w:rPr>
          <w:sz w:val="20"/>
        </w:rPr>
        <w:t xml:space="preserve">HIGH  |  Hardcoded Secret  |  `apps/api/v2/src/modules/organizations/teams/roles/organizations-teams-roles.controller.e2e-spec.ts`  |  278  |  `const noRoleApiKey = `cal_test_${noRoleKeyString}`;`</w:t>
      </w:r>
    </w:p>
    <w:p>
      <w:r>
        <w:rPr>
          <w:sz w:val="20"/>
        </w:rPr>
        <w:t xml:space="preserve">HIGH  |  Hardcoded Secret  |  `apps/api/v2/src/modules/organizations/teams/roles/permissions/organizations-teams-roles-permissions.controller.e2e-spec.ts`  |  98  |  `pbacOrgUserWithRolePermissionApiKey = `cal_test_${keyString}`;`</w:t>
      </w:r>
    </w:p>
    <w:p>
      <w:r>
        <w:rPr>
          <w:sz w:val="20"/>
        </w:rPr>
        <w:t xml:space="preserve">HIGH  |  Hardcoded Secret  |  `apps/api/v2/test/setEnvVars.ts`  |  11  |  `NEXTAUTH_SECRET: "[REDACTED]",`</w:t>
      </w:r>
    </w:p>
    <w:p>
      <w:r>
        <w:rPr>
          <w:sz w:val="20"/>
        </w:rPr>
        <w:t xml:space="preserve">HIGH  |  Hardcoded Secret  |  `apps/api/v2/test/setEnvVars.ts`  |  12  |  `JWT_SECRET: "[REDACTED]",`</w:t>
      </w:r>
    </w:p>
    <w:p>
      <w:r>
        <w:rPr>
          <w:sz w:val="20"/>
        </w:rPr>
        <w:t xml:space="preserve">HIGH  |  Hardcoded Secret  |  `apps/api/v2/test/setEnvVars.ts`  |  15  |  `STRIPE_API_KEY: "[REDACTED]",`</w:t>
      </w:r>
    </w:p>
    <w:p>
      <w:r>
        <w:rPr>
          <w:sz w:val="20"/>
        </w:rPr>
        <w:t xml:space="preserve">HIGH  |  Hardcoded Secret  |  `apps/api/v2/test/setEnvVars.ts`  |  16  |  `STRIPE_WEBHOOK_SECRET: "whsec_51J4",`</w:t>
      </w:r>
    </w:p>
    <w:p>
      <w:r>
        <w:rPr>
          <w:sz w:val="20"/>
        </w:rPr>
        <w:t xml:space="preserve">HIGH  |  Hardcoded Secret  |  `apps/web/app/api/cron/credentials/route.ts`  |  80  |  `access_token: "[REDACTED]",`</w:t>
      </w:r>
    </w:p>
    <w:p>
      <w:r>
        <w:rPr>
          <w:sz w:val="20"/>
        </w:rPr>
        <w:t xml:space="preserve">HIGH  |  Hardcoded Secret  |  `apps/web/modules/webhooks/components/WebhookForm.tsx`  |  576  |  `value={changeSecret ? newSecret : "••••••••••••"}`</w:t>
      </w:r>
    </w:p>
    <w:p>
      <w:r>
        <w:rPr>
          <w:sz w:val="20"/>
        </w:rPr>
        <w:t xml:space="preserve">HIGH  |  Hardcoded Secret  |  `apps/web/playwright/booking-race-condition.e2e.ts`  |  142  |  `access_token: "[REDACTED]",`</w:t>
      </w:r>
    </w:p>
    <w:p>
      <w:r>
        <w:rPr>
          <w:sz w:val="20"/>
        </w:rPr>
        <w:t xml:space="preserve">HIGH  |  Hardcoded Password  |  `apps/web/playwright/impersonation.e2e.ts`  |  15  |  `password: "ADMINadmin2022!",`</w:t>
      </w:r>
    </w:p>
    <w:p>
      <w:r>
        <w:rPr>
          <w:sz w:val="20"/>
        </w:rPr>
        <w:t xml:space="preserve">HIGH  |  Hardcoded Secret  |  `apps/web/playwright/payment-apps.e2e.ts`  |  60  |  `webhook_endpoint_secret: "[REDACTED]",`</w:t>
      </w:r>
    </w:p>
    <w:p>
      <w:r>
        <w:rPr>
          <w:sz w:val="20"/>
        </w:rPr>
        <w:t xml:space="preserve">HIGH  |  Hardcoded Secret  |  `apps/web/playwright/payment-apps.e2e.ts`  |  106  |  `access_token: "[REDACTED]",`</w:t>
      </w:r>
    </w:p>
    <w:p>
      <w:r>
        <w:rPr>
          <w:sz w:val="20"/>
        </w:rPr>
        <w:t xml:space="preserve">HIGH  |  Hardcoded Secret  |  `apps/web/playwright/payment-apps.e2e.ts`  |  303  |  `access_token: "[REDACTED]",`</w:t>
      </w:r>
    </w:p>
    <w:p>
      <w:r>
        <w:rPr>
          <w:sz w:val="20"/>
        </w:rPr>
        <w:t xml:space="preserve">HIGH  |  Hardcoded Secret  |  `apps/web/playwright/payment-apps.e2e.ts`  |  350  |  `access_token: "[REDACTED]",`</w:t>
      </w:r>
    </w:p>
    <w:p>
      <w:r>
        <w:rPr>
          <w:sz w:val="20"/>
        </w:rPr>
        <w:t xml:space="preserve">HIGH  |  Hardcoded Password  |  `apps/web/playwright/signup.e2e.ts`  |  123  |  `const originalPassword = "OriginalPass99!";`</w:t>
      </w:r>
    </w:p>
    <w:p>
      <w:r>
        <w:rPr>
          <w:sz w:val="20"/>
        </w:rPr>
        <w:t xml:space="preserve">HIGH  |  Hardcoded Password  |  `apps/web/playwright/signup.e2e.ts`  |  124  |  `const attackerPassword = "AttackerPass99!";`</w:t>
      </w:r>
    </w:p>
    <w:p>
      <w:r>
        <w:rPr>
          <w:sz w:val="20"/>
        </w:rPr>
        <w:t xml:space="preserve">HIGH  |  Hardcoded Password  |  `apps/web/playwright/signup.e2e.ts`  |  203  |  `password: "Password99!",`</w:t>
      </w:r>
    </w:p>
    <w:p>
      <w:r>
        <w:rPr>
          <w:sz w:val="20"/>
        </w:rPr>
        <w:t xml:space="preserve">HIGH  |  Hardcoded Password  |  `apps/web/playwright/signup.e2e.ts`  |  317  |  `password: "Password99!",`</w:t>
      </w:r>
    </w:p>
    <w:p>
      <w:r>
        <w:rPr>
          <w:sz w:val="20"/>
        </w:rPr>
        <w:t xml:space="preserve">HIGH  |  Hardcoded Password  |  `apps/web/playwright/team/team-invitation.e2e.ts`  |  84  |  `password: "P4ssw0rd!",`</w:t>
      </w:r>
    </w:p>
    <w:p>
      <w:r>
        <w:rPr>
          <w:sz w:val="20"/>
        </w:rPr>
        <w:t xml:space="preserve">HIGH  |  Hardcoded Secret  |  `packages/app-store/delegationCredential.ts`  |  93  |  `access_token: "[REDACTED]",`</w:t>
      </w:r>
    </w:p>
    <w:p>
      <w:r>
        <w:rPr>
          <w:sz w:val="20"/>
        </w:rPr>
        <w:t xml:space="preserve">HIGH  |  Hardcoded Secret  |  `packages/app-store/_utils/oauth/getCurrentTokenObject.ts`  |  14  |  `access_token: "[REDACTED]",`</w:t>
      </w:r>
    </w:p>
    <w:p>
      <w:r>
        <w:rPr>
          <w:sz w:val="20"/>
        </w:rPr>
        <w:t xml:space="preserve">HIGH  |  Hardcoded Secret  |  `packages/app-store/googlecalendar/lib/__mocks__/getGoogleAppKeys.ts`  |  6  |  `client_secret: "[REDACTED]",`</w:t>
      </w:r>
    </w:p>
    <w:p>
      <w:r>
        <w:rPr>
          <w:sz w:val="20"/>
        </w:rPr>
        <w:t xml:space="preserve">HIGH  |  Hardcoded Secret  |  `packages/app-store/googlecalendar/lib/__mocks__/googleapis.ts`  |  69  |  `access_token: "[REDACTED]",`</w:t>
      </w:r>
    </w:p>
    <w:p>
      <w:r>
        <w:rPr>
          <w:sz w:val="20"/>
        </w:rPr>
        <w:t xml:space="preserve">HIGH  |  Hardcoded Secret  |  `packages/app-store/googlecalendar/lib/__mocks__/googleapis.ts`  |  77  |  `access_token: "[REDACTED]",`</w:t>
      </w:r>
    </w:p>
    <w:p>
      <w:r>
        <w:rPr>
          <w:sz w:val="20"/>
        </w:rPr>
        <w:t xml:space="preserve">HIGH  |  Hardcoded Secret  |  `packages/app-store/googlecalendar/lib/__tests__/utils.ts`  |  28  |  `access_token: "[REDACTED]",`</w:t>
      </w:r>
    </w:p>
    <w:p>
      <w:r>
        <w:rPr>
          <w:sz w:val="20"/>
        </w:rPr>
        <w:t xml:space="preserve">HIGH  |  Hardcoded Secret  |  `packages/app-store/tests/__mocks__/OAuthManager.ts`  |  36  |  `access_token: "[REDACTED]",`</w:t>
      </w:r>
    </w:p>
    <w:p>
      <w:r>
        <w:rPr>
          <w:sz w:val="20"/>
        </w:rPr>
        <w:t xml:space="preserve">HIGH  |  Hardcoded Password  |  `packages/features/auth/lib/ErrorCode.ts`  |  2  |  `IncorrectEmailPassword = "[REDACTED]",`</w:t>
      </w:r>
    </w:p>
    <w:p>
      <w:r>
        <w:rPr>
          <w:sz w:val="20"/>
        </w:rPr>
        <w:t xml:space="preserve">HIGH  |  Hardcoded Password  |  `packages/features/auth/lib/ErrorCode.ts`  |  4  |  `IncorrectPassword = "[REDACTED]",`</w:t>
      </w:r>
    </w:p>
    <w:p>
      <w:r>
        <w:rPr>
          <w:sz w:val="20"/>
        </w:rPr>
        <w:t xml:space="preserve">HIGH  |  Hardcoded Password  |  `packages/features/auth/lib/ErrorCode.ts`  |  5  |  `UserMissingPassword = "[REDACTED]",`</w:t>
      </w:r>
    </w:p>
    <w:p>
      <w:r>
        <w:rPr>
          <w:sz w:val="20"/>
        </w:rPr>
        <w:t xml:space="preserve">HIGH  |  Hardcoded Password  |  `packages/features/auth/signup/handlers/__tests__/mocks/signup.factories.ts`  |  55  |  `password: "ValidPassword123!",`</w:t>
      </w:r>
    </w:p>
    <w:p>
      <w:r>
        <w:rPr>
          <w:sz w:val="20"/>
        </w:rPr>
        <w:t xml:space="preserve">HIGH  |  Hardcoded Secret  |  `packages/features/calAIPhone/index.ts`  |  72  |  `calApiKey: "[REDACTED]",`</w:t>
      </w:r>
    </w:p>
    <w:p>
      <w:r>
        <w:rPr>
          <w:sz w:val="20"/>
        </w:rPr>
        <w:t xml:space="preserve">HIGH  |  Hardcoded Secret  |  `packages/features/calAIPhone/index.ts`  |  94  |  `apiKey: "[REDACTED]",`</w:t>
      </w:r>
    </w:p>
    <w:p>
      <w:r>
        <w:rPr>
          <w:sz w:val="20"/>
        </w:rPr>
        <w:t xml:space="preserve">HIGH  |  Hardcoded Secret  |  `packages/features/calAIPhone/providers/retellAI/index.ts`  |  108  |  `calApiKey: "[REDACTED]",`</w:t>
      </w:r>
    </w:p>
    <w:p>
      <w:r>
        <w:rPr>
          <w:sz w:val="20"/>
        </w:rPr>
        <w:t xml:space="preserve">HIGH  |  Hardcoded Secret  |  `packages/features/calAIPhone/providers/retellAI/index.ts`  |  153  |  `const provider = factory.create({ apiKey: "[REDACTED]" });`</w:t>
      </w:r>
    </w:p>
    <w:p>
      <w:r>
        <w:rPr>
          <w:sz w:val="20"/>
        </w:rPr>
        <w:t xml:space="preserve">HIGH  |  Hardcoded Secret  |  `packages/features/calAIPhone/providers/retellAI/index.ts`  |  156  |  `calApiKey: "[REDACTED]",`</w:t>
      </w:r>
    </w:p>
    <w:p>
      <w:r>
        <w:rPr>
          <w:sz w:val="20"/>
        </w:rPr>
        <w:t xml:space="preserve">HIGH  |  Hardcoded Secret  |  `packages/features/calendar-subscription/lib/__mocks__/delegationCredential.ts`  |  5  |  `key: { access_token: "test-token" },`</w:t>
      </w:r>
    </w:p>
    <w:p>
      <w:r>
        <w:rPr>
          <w:sz w:val="20"/>
        </w:rPr>
        <w:t xml:space="preserve">HIGH  |  Hardcoded Secret  |  `packages/features/ee/billing/organizations/stub-organization-billing.ts`  |  28  |  `client_secret: "[REDACTED]",`</w:t>
      </w:r>
    </w:p>
    <w:p>
      <w:r>
        <w:rPr>
          <w:sz w:val="20"/>
        </w:rPr>
        <w:t xml:space="preserve">HIGH  |  Hardcoded Password  |  `packages/features/ee/billing/service/dueInvoice/seed-proration-test.ts`  |  41  |  `const TEST_PASSWORD = "password123";`</w:t>
      </w:r>
    </w:p>
    <w:p>
      <w:r>
        <w:rPr>
          <w:sz w:val="20"/>
        </w:rPr>
        <w:t xml:space="preserve">HIGH  |  Hardcoded Password  |  `packages/features/ee/billing/service/highWaterMark/seed-hwm-test.ts`  |  49  |  `const TEST_PASSWORD = "password123";`</w:t>
      </w:r>
    </w:p>
    <w:p>
      <w:r>
        <w:rPr>
          <w:sz w:val="20"/>
        </w:rPr>
        <w:t xml:space="preserve">HIGH  |  Hardcoded Secret  |  `packages/features/ee/billing/service/proration/__tests__/MonthlyProrationService.integration-test.ts`  |  54  |  `createPaymentIntent: vi.fn().mockResolvedValue({ id: "pi_test_123", client_secret: "secret_123" }),`</w:t>
      </w:r>
    </w:p>
    <w:p>
      <w:r>
        <w:rPr>
          <w:sz w:val="20"/>
        </w:rPr>
        <w:t xml:space="preserve">HIGH  |  Hardcoded Secret  |  `packages/features/webhooks/lib/service/__tests__/fixtures.ts`  |  80  |  `secret: "[REDACTED]",`</w:t>
      </w:r>
    </w:p>
    <w:p>
      <w:r>
        <w:rPr>
          <w:sz w:val="20"/>
        </w:rPr>
        <w:t xml:space="preserve">HIGH  |  Hardcoded Secret  |  `packages/platform/constants/api.ts`  |  20  |  `export const INVALID_ACCESS_TOKEN = "Invalid Access Token.";`</w:t>
      </w:r>
    </w:p>
    <w:p>
      <w:r>
        <w:rPr>
          <w:sz w:val="20"/>
        </w:rPr>
        <w:t xml:space="preserve">HIGH  |  Hardcoded Secret  |  `packages/platform/constants/api.ts`  |  29  |  `export const INVALID_API_KEY = "[REDACTED]";`</w:t>
      </w:r>
    </w:p>
    <w:p>
      <w:r>
        <w:rPr>
          <w:sz w:val="20"/>
        </w:rPr>
        <w:t xml:space="preserve">HIGH  |  Hardcoded Secret  |  `packages/testing/src/lib/bookingScenario/bookingScenario.ts`  |  1229  |  `access_token: "[REDACTED]",`</w:t>
      </w:r>
    </w:p>
    <w:p>
      <w:r>
        <w:rPr>
          <w:sz w:val="20"/>
        </w:rPr>
        <w:t xml:space="preserve">HIGH  |  Hardcoded Secret  |  `packages/testing/src/lib/bookingScenario/bookingScenario.ts`  |  1488  |  `client_secret: "[REDACTED]",`</w:t>
      </w:r>
    </w:p>
    <w:p>
      <w:r>
        <w:rPr>
          <w:sz w:val="20"/>
        </w:rPr>
        <w:t xml:space="preserve">HIGH  |  Hardcoded Secret  |  `packages/testing/src/lib/bookingScenario/bookingScenario.ts`  |  1497  |  `client_secret: "[REDACTED]",`</w:t>
      </w:r>
    </w:p>
    <w:p>
      <w:r>
        <w:rPr>
          <w:sz w:val="20"/>
        </w:rPr>
        <w:t xml:space="preserve">HIGH  |  Hardcoded Secret  |  `packages/testing/src/lib/bookingScenario/bookingScenario.ts`  |  1505  |  `client_secret: "[REDACTED]",`</w:t>
      </w:r>
    </w:p>
    <w:p>
      <w:r>
        <w:rPr>
          <w:sz w:val="20"/>
        </w:rPr>
        <w:t xml:space="preserve">HIGH  |  Hardcoded Secret  |  `packages/testing/src/lib/bookingScenario/bookingScenario.ts`  |  1516  |  `client_secret: "[REDACTED]",`</w:t>
      </w:r>
    </w:p>
    <w:p>
      <w:r>
        <w:rPr>
          <w:sz w:val="20"/>
        </w:rPr>
        <w:t xml:space="preserve">HIGH  |  Hardcoded Secret  |  `packages/testing/src/lib/bookingScenario/bookingScenario.ts`  |  1527  |  `client_secret: "[REDACTED]",`</w:t>
      </w:r>
    </w:p>
    <w:p>
      <w:r>
        <w:rPr>
          <w:sz w:val="20"/>
        </w:rPr>
        <w:t xml:space="preserve">HIGH  |  Hardcoded Secret  |  `packages/testing/src/lib/bookingScenario/bookingScenario.ts`  |  1538  |  `client_secret: "[REDACTED]",`</w:t>
      </w:r>
    </w:p>
    <w:p>
      <w:r>
        <w:rPr>
          <w:sz w:val="20"/>
        </w:rPr>
        <w:t xml:space="preserve">HIGH  |  Hardcoded Password  |  `packages/testing/src/lib/bookingScenario/bookingScenario.ts`  |  1880  |  `password: "[REDACTED]",`</w:t>
      </w:r>
    </w:p>
    <w:p>
      <w:r>
        <w:rPr>
          <w:sz w:val="20"/>
        </w:rPr>
        <w:t xml:space="preserve">HIGH  |  Hardcoded Password  |  `packages/testing/src/lib/bookingScenario/bookingScenario.ts`  |  1893  |  `password: "[REDACTED]",`</w:t>
      </w:r>
    </w:p>
    <w:p>
      <w:r>
        <w:rPr>
          <w:sz w:val="20"/>
        </w:rPr>
        <w:t xml:space="preserve">HIGH  |  Hardcoded Password  |  `packages/testing/src/lib/bookingScenario/bookingScenario.ts`  |  1911  |  `password: "[REDACTED]",`</w:t>
      </w:r>
    </w:p>
    <w:p>
      <w:r>
        <w:rPr>
          <w:sz w:val="20"/>
        </w:rPr>
        <w:t xml:space="preserve">HIGH  |  Hardcoded Password  |  `packages/testing/src/lib/bookingScenario/bookingScenario.ts`  |  1940  |  `password: "[REDACTED]",`</w:t>
      </w:r>
    </w:p>
    <w:p>
      <w:r>
        <w:rPr>
          <w:sz w:val="20"/>
        </w:rPr>
        <w:t xml:space="preserve">HIGH  |  Hardcoded Password  |  `packages/testing/src/lib/bookingScenario/bookingScenario.ts`  |  2049  |  `password: "MOCK_PASS",`</w:t>
      </w:r>
    </w:p>
    <w:p>
      <w:r>
        <w:rPr>
          <w:sz w:val="20"/>
        </w:rPr>
        <w:t xml:space="preserve">HIGH  |  Hardcoded Secret  |  `packages/testing/src/lib/bookingScenario/bookingScenario.ts`  |  2566  |  `access_token: "[REDACTED]",`</w:t>
      </w:r>
    </w:p>
    <w:p>
      <w:r>
        <w:rPr>
          <w:sz w:val="20"/>
        </w:rPr>
        <w:t xml:space="preserve">HIGH  |  Hardcoded Secret  |  `packages/testing/src/lib/bookingScenario/setupAndTeardown.ts`  |  11  |  `process.env.STRIPE_WEBHOOK_SECRET = "[REDACTED]";`</w:t>
      </w:r>
    </w:p>
    <w:p>
      <w:r>
        <w:rPr>
          <w:sz w:val="20"/>
        </w:rPr>
        <w:t xml:space="preserve">HIGH  |  Hardcoded Password  |  `scripts/seed-huge-event-types.ts`  |  45  |  `password: `enterprise-member-${i + 1}`,`</w:t>
      </w:r>
    </w:p>
    <w:p>
      <w:r>
        <w:rPr>
          <w:sz w:val="20"/>
        </w:rPr>
        <w:t xml:space="preserve">HIGH  |  Hardcoded Password  |  `scripts/seed-huge-event-types.ts`  |  84  |  `password: "enterprise",`</w:t>
      </w:r>
    </w:p>
    <w:p>
      <w:r>
        <w:rPr>
          <w:sz w:val="20"/>
        </w:rPr>
        <w:t xml:space="preserve">HIGH  |  Hardcoded Password  |  `scripts/seed-pbac-organization.ts`  |  330  |  `password: "pbac-owner-2024!",`</w:t>
      </w:r>
    </w:p>
    <w:p>
      <w:r>
        <w:rPr>
          <w:sz w:val="20"/>
        </w:rPr>
        <w:t xml:space="preserve">HIGH  |  Hardcoded Password  |  `scripts/seed-pbac-organization.ts`  |  353  |  `password: "events-2024!",`</w:t>
      </w:r>
    </w:p>
    <w:p>
      <w:r>
        <w:rPr>
          <w:sz w:val="20"/>
        </w:rPr>
        <w:t xml:space="preserve">HIGH  |  Hardcoded Password  |  `scripts/seed-pbac-organization.ts`  |  376  |  `password: "analytics-2024!",`</w:t>
      </w:r>
    </w:p>
    <w:p>
      <w:r>
        <w:rPr>
          <w:sz w:val="20"/>
        </w:rPr>
        <w:t xml:space="preserve">HIGH  |  Hardcoded Password  |  `scripts/seed-pbac-organization.ts`  |  399  |  `password: "coordinator-2024!",`</w:t>
      </w:r>
    </w:p>
    <w:p>
      <w:r>
        <w:rPr>
          <w:sz w:val="20"/>
        </w:rPr>
        <w:t xml:space="preserve">HIGH  |  Hardcoded Password  |  `scripts/seed-pbac-organization.ts`  |  422  |  `password: "support-2024!",`</w:t>
      </w:r>
    </w:p>
    <w:p>
      <w:r>
        <w:rPr>
          <w:sz w:val="20"/>
        </w:rPr>
        <w:t xml:space="preserve">HIGH  |  Hardcoded Password  |  `scripts/seed.ts`  |  803  |  `password: "delete-me",`</w:t>
      </w:r>
    </w:p>
    <w:p>
      <w:r>
        <w:rPr>
          <w:sz w:val="20"/>
        </w:rPr>
        <w:t xml:space="preserve">HIGH  |  Hardcoded Password  |  `scripts/seed.ts`  |  812  |  `password: "onboarding",`</w:t>
      </w:r>
    </w:p>
    <w:p>
      <w:r>
        <w:rPr>
          <w:sz w:val="20"/>
        </w:rPr>
        <w:t xml:space="preserve">HIGH  |  Hardcoded Password  |  `scripts/seed.ts`  |  822  |  `password: "[REDACTED]",`</w:t>
      </w:r>
    </w:p>
    <w:p>
      <w:r>
        <w:rPr>
          <w:sz w:val="20"/>
        </w:rPr>
        <w:t xml:space="preserve">HIGH  |  Hardcoded Password  |  `scripts/seed.ts`  |  1127  |  `password: "teamfree",`</w:t>
      </w:r>
    </w:p>
    <w:p>
      <w:r>
        <w:rPr>
          <w:sz w:val="20"/>
        </w:rPr>
        <w:t xml:space="preserve">HIGH  |  Hardcoded Password  |  `scripts/seed.ts`  |  1146  |  `password: "ADMINadmin2022!",`</w:t>
      </w:r>
    </w:p>
    <w:p>
      <w:r>
        <w:rPr>
          <w:sz w:val="20"/>
        </w:rPr>
        <w:t xml:space="preserve">HIGH  |  Hardcoded Password  |  `scripts/seed.ts`  |  1197  |  `password: "PLATFORMadmin2024!",`</w:t>
      </w:r>
    </w:p>
    <w:p>
      <w:r>
        <w:rPr>
          <w:sz w:val="20"/>
        </w:rPr>
        <w:t xml:space="preserve">HIGH  |  Hardcoded Password  |  `scripts/seed.ts`  |  1207  |  `password: "teampro2",`</w:t>
      </w:r>
    </w:p>
    <w:p>
      <w:r>
        <w:rPr>
          <w:sz w:val="20"/>
        </w:rPr>
        <w:t xml:space="preserve">HIGH  |  Hardcoded Password  |  `scripts/seed.ts`  |  1216  |  `password: "teampro3",`</w:t>
      </w:r>
    </w:p>
    <w:p>
      <w:r>
        <w:rPr>
          <w:sz w:val="20"/>
        </w:rPr>
        <w:t xml:space="preserve">HIGH  |  Hardcoded Password  |  `scripts/seed.ts`  |  1225  |  `password: "teampro4",`</w:t>
      </w:r>
    </w:p>
    <w:p>
      <w:pPr>
        <w:pStyle w:val="Heading3"/>
      </w:pPr>
      <w:r>
        <w:t>Remediation Steps</w:t>
      </w:r>
    </w:p>
    <w:p>
      <w:pPr>
        <w:pStyle w:val="ListParagraph"/>
        <w:numPr>
          <w:ilvl w:val="0"/>
          <w:numId w:val="2"/>
        </w:numPr>
      </w:pPr>
      <w:r>
        <w:t xml:space="preserve">Move all secrets to environment variables (`.env.local` or your secrets manager)</w:t>
      </w:r>
    </w:p>
    <w:p>
      <w:pPr>
        <w:pStyle w:val="ListParagraph"/>
        <w:numPr>
          <w:ilvl w:val="0"/>
          <w:numId w:val="2"/>
        </w:numPr>
      </w:pPr>
      <w:r>
        <w:t xml:space="preserve">Rotate any credentials that have been committed to version control</w:t>
      </w:r>
    </w:p>
    <w:p>
      <w:pPr>
        <w:pStyle w:val="ListParagraph"/>
        <w:numPr>
          <w:ilvl w:val="0"/>
          <w:numId w:val="2"/>
        </w:numPr>
      </w:pPr>
      <w:r>
        <w:t xml:space="preserve">Add `.env` and `.env.local` to `.gitignore`</w:t>
      </w:r>
    </w:p>
    <w:p>
      <w:pPr>
        <w:pStyle w:val="ListParagraph"/>
        <w:numPr>
          <w:ilvl w:val="0"/>
          <w:numId w:val="2"/>
        </w:numPr>
      </w:pPr>
      <w:r>
        <w:t xml:space="preserve">Consider using a secrets manager (AWS Secrets Manager, HashiCorp Vault, Doppler)</w:t>
      </w:r>
    </w:p>
    <w:p>
      <w:pPr>
        <w:pStyle w:val="ListParagraph"/>
        <w:numPr>
          <w:ilvl w:val="0"/>
          <w:numId w:val="2"/>
        </w:numPr>
      </w:pPr>
      <w:r>
        <w:t xml:space="preserve">Run `git log --all --full-history -S '&lt;secret&gt;'` to check if secrets exist in git history</w:t>
      </w:r>
    </w:p>
    <w:p>
      <w:pPr>
        <w:pBdr>
          <w:bottom w:val="single" w:sz="6" w:space="1" w:color="999999"/>
        </w:pBdr>
      </w:pPr>
    </w:p>
    <w:p>
      <w:r>
        <w:t xml:space="preserve">This audit was generated by [Codepliant](https://github.com/joechensmartz/codepliant). It is not a substitute for a professional security review.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