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@twilio/voice-sdk  |  Other  |  phone numbers, voice call metadata, call recordings, device information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devise  |  Authentication  |  email, password hash, session data, authentication tokens</w:t>
      </w:r>
    </w:p>
    <w:p>
      <w:r>
        <w:rPr>
          <w:sz w:val="20"/>
        </w:rPr>
        <w:t xml:space="preserve">google-cloud-storage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MailHog  |  Email Service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omniauth  |  Authentication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Authentication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r>
        <w:t xml:space="preserve">Total services: 32.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