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Dictionary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catalogs every data field detected across the @chatwoot/chatwoot application. It serves as the authoritative reference for data mapping required by GDPR Article 30 (Records of Processing Activities), SOC 2 (CC6.1), and internal data governance policies.</w:t>
      </w:r>
    </w:p>
    <w:p>
      <w:pPr>
        <w:pStyle w:val="Heading2"/>
      </w:pPr>
      <w:r>
        <w:t>2. Scope</w:t>
      </w:r>
    </w:p>
    <w:p>
      <w:r>
        <w:t xml:space="preserve">This dictionary covers data fields from:</w:t>
      </w:r>
    </w:p>
    <w:p>
      <w:pPr>
        <w:pStyle w:val="ListParagraph"/>
        <w:numPr>
          <w:ilvl w:val="0"/>
          <w:numId w:val="1"/>
        </w:numPr>
      </w:pPr>
      <w:r>
        <w:t xml:space="preserve">Database schemas (Prisma, Drizzle, Mongoose, TypeORM, SQLAlchemy, Django)</w:t>
      </w:r>
    </w:p>
    <w:p>
      <w:pPr>
        <w:pStyle w:val="ListParagraph"/>
        <w:numPr>
          <w:ilvl w:val="0"/>
          <w:numId w:val="1"/>
        </w:numPr>
      </w:pPr>
      <w:r>
        <w:t xml:space="preserve">API routes and request handlers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Field Catalog</w:t>
      </w:r>
    </w:p>
    <w:p>
      <w:r>
        <w:rPr>
          <w:sz w:val="20"/>
        </w:rPr>
        <w:t xml:space="preserve">Field  |  Source  |  Type  |  Sensitivity  |  Retention  |  Purpose</w:t>
      </w:r>
    </w:p>
    <w:p>
      <w:r>
        <w:rPr>
          <w:sz w:val="20"/>
        </w:rPr>
        <w:t xml:space="preserve">api_credential  |  env: STRIPE_SECRET_KEY=***  |  Infrastructure  |  Critical  |  Rotate regularly  |  Service authentication</w:t>
      </w:r>
    </w:p>
    <w:p>
      <w:r>
        <w:rPr>
          <w:sz w:val="20"/>
        </w:rPr>
        <w:t xml:space="preserve">password hash  |  devise  |  Authentication  |  Critical  |  Until account deletion; hashed at rest  |  User authentication</w:t>
      </w:r>
    </w:p>
    <w:p>
      <w:r>
        <w:rPr>
          <w:sz w:val="20"/>
        </w:rPr>
        <w:t xml:space="preserve">password_hash  |  devise  |  Authentication  |  Critical  |  Until account deletion; hashed at rest  |  User authentication</w:t>
      </w:r>
    </w:p>
    <w:p>
      <w:r>
        <w:rPr>
          <w:sz w:val="20"/>
        </w:rPr>
        <w:t xml:space="preserve">password_hash  |  omniauth  |  Authentication  |  Critical  |  Until account deletion; hashed at rest  |  User authentication</w:t>
      </w:r>
    </w:p>
    <w:p>
      <w:r>
        <w:rPr>
          <w:sz w:val="20"/>
        </w:rPr>
        <w:t xml:space="preserve">password_hash  |  pundit  |  Authentication  |  Critical  |  Until account deletion; hashed at rest  |  User authentication</w:t>
      </w:r>
    </w:p>
    <w:p>
      <w:r>
        <w:rPr>
          <w:sz w:val="20"/>
        </w:rPr>
        <w:t xml:space="preserve">password_hash  |  rails-sessions  |  Authentication  |  Critical  |  Until account deletion; hashed at rest  |  User authentication</w:t>
      </w:r>
    </w:p>
    <w:p>
      <w:r>
        <w:rPr>
          <w:sz w:val="20"/>
        </w:rPr>
        <w:t xml:space="preserve">payment_info  |  stripe  |  Financial — PCI  |  Critical  |  Do not store post-authorization; tokenize  |  Payment processing</w:t>
      </w:r>
    </w:p>
    <w:p>
      <w:r>
        <w:rPr>
          <w:sz w:val="20"/>
        </w:rPr>
        <w:t xml:space="preserve">storage service credentials  |  Active Storage  |  Authentication  |  Critical  |  Until account deletion; hashed at rest  |  User authentication</w:t>
      </w:r>
    </w:p>
    <w:p>
      <w:r>
        <w:rPr>
          <w:sz w:val="20"/>
        </w:rPr>
        <w:t xml:space="preserve">billing address  |  stripe  |  Location  |  High  |  Until account deletion  |  Billing, shipping, localization</w:t>
      </w:r>
    </w:p>
    <w:p>
      <w:r>
        <w:rPr>
          <w:sz w:val="20"/>
        </w:rPr>
        <w:t xml:space="preserve">billing_address  |  stripe  |  Location  |  High  |  7 years (tax/legal)  |  Billing</w:t>
      </w:r>
    </w:p>
    <w:p>
      <w:r>
        <w:rPr>
          <w:sz w:val="20"/>
        </w:rPr>
        <w:t xml:space="preserve">cache_connection  |  env: REDIS_URL=***  |  Infrastructure  |  High  |  Rotate regularly  |  Caching / session storage</w:t>
      </w:r>
    </w:p>
    <w:p>
      <w:r>
        <w:rPr>
          <w:sz w:val="20"/>
        </w:rPr>
        <w:t xml:space="preserve">customer_email  |  stripe  |  Contact  |  High  |  Until account deletion + 30 days  |  Transaction receipts</w:t>
      </w:r>
    </w:p>
    <w:p>
      <w:r>
        <w:rPr>
          <w:sz w:val="20"/>
        </w:rPr>
        <w:t xml:space="preserve">email  |  devise  |  Contact  |  High  |  Until account deletion + 30 days  |  Account identification</w:t>
      </w:r>
    </w:p>
    <w:p>
      <w:r>
        <w:rPr>
          <w:sz w:val="20"/>
        </w:rPr>
        <w:t xml:space="preserve">email  |  omniauth  |  Contact  |  High  |  Until account deletion + 30 days  |  Account identification</w:t>
      </w:r>
    </w:p>
    <w:p>
      <w:r>
        <w:rPr>
          <w:sz w:val="20"/>
        </w:rPr>
        <w:t xml:space="preserve">email  |  pundit  |  Contact  |  High  |  Until account deletion + 30 days  |  Account identification</w:t>
      </w:r>
    </w:p>
    <w:p>
      <w:r>
        <w:rPr>
          <w:sz w:val="20"/>
        </w:rPr>
        <w:t xml:space="preserve">email  |  rails-sessions  |  Contact  |  High  |  Until account deletion + 30 days  |  Account identification</w:t>
      </w:r>
    </w:p>
    <w:p>
      <w:r>
        <w:rPr>
          <w:sz w:val="20"/>
        </w:rPr>
        <w:t xml:space="preserve">email  |  stripe  |  Contact  |  High  |  Until account deletion + 30 days  |  Account identification, communication</w:t>
      </w:r>
    </w:p>
    <w:p>
      <w:r>
        <w:rPr>
          <w:sz w:val="20"/>
        </w:rPr>
        <w:t xml:space="preserve">email addresses  |  ActionMailer  |  Contact  |  High  |  Until account deletion + 30 days  |  Account identification, communication</w:t>
      </w:r>
    </w:p>
    <w:p>
      <w:r>
        <w:rPr>
          <w:sz w:val="20"/>
        </w:rPr>
        <w:t xml:space="preserve">email addresses  |  nodemailer  |  Contact  |  High  |  Until account deletion + 30 days  |  Account identification, communication</w:t>
      </w:r>
    </w:p>
    <w:p>
      <w:r>
        <w:rPr>
          <w:sz w:val="20"/>
        </w:rPr>
        <w:t xml:space="preserve">email addresses  |  rails-actionmailer  |  Contact  |  High  |  Until account deletion + 30 days  |  Account identification, communication</w:t>
      </w:r>
    </w:p>
    <w:p>
      <w:r>
        <w:rPr>
          <w:sz w:val="20"/>
        </w:rPr>
        <w:t xml:space="preserve">email content  |  ActionMailer  |  Contact  |  High  |  Until account deletion + 30 days  |  Account identification, communication</w:t>
      </w:r>
    </w:p>
    <w:p>
      <w:r>
        <w:rPr>
          <w:sz w:val="20"/>
        </w:rPr>
        <w:t xml:space="preserve">email content  |  MailHog  |  Contact  |  High  |  Until account deletion + 30 days  |  Account identification, communication</w:t>
      </w:r>
    </w:p>
    <w:p>
      <w:r>
        <w:rPr>
          <w:sz w:val="20"/>
        </w:rPr>
        <w:t xml:space="preserve">email content  |  nodemailer  |  Contact  |  High  |  Until account deletion + 30 days  |  Account identification, communication</w:t>
      </w:r>
    </w:p>
    <w:p>
      <w:r>
        <w:rPr>
          <w:sz w:val="20"/>
        </w:rPr>
        <w:t xml:space="preserve">email content  |  rails-actionmailer  |  Contact  |  High  |  Until account deletion + 30 days  |  Account identification, communication</w:t>
      </w:r>
    </w:p>
    <w:p>
      <w:r>
        <w:rPr>
          <w:sz w:val="20"/>
        </w:rPr>
        <w:t xml:space="preserve">email_address  |  ActionMailer  |  Contact  |  High  |  Until unsubscribe or account deletion  |  Email delivery</w:t>
      </w:r>
    </w:p>
    <w:p>
      <w:r>
        <w:rPr>
          <w:sz w:val="20"/>
        </w:rPr>
        <w:t xml:space="preserve">email_address  |  MailHog  |  Contact  |  High  |  Until unsubscribe or account deletion  |  Email delivery</w:t>
      </w:r>
    </w:p>
    <w:p>
      <w:r>
        <w:rPr>
          <w:sz w:val="20"/>
        </w:rPr>
        <w:t xml:space="preserve">email_address  |  nodemailer  |  Contact  |  High  |  Until unsubscribe or account deletion  |  Email delivery</w:t>
      </w:r>
    </w:p>
    <w:p>
      <w:r>
        <w:rPr>
          <w:sz w:val="20"/>
        </w:rPr>
        <w:t xml:space="preserve">email_address  |  rails-actionmailer  |  Contact  |  High  |  Until unsubscribe or account deletion  |  Email delivery</w:t>
      </w:r>
    </w:p>
    <w:p>
      <w:r>
        <w:rPr>
          <w:sz w:val="20"/>
        </w:rPr>
        <w:t xml:space="preserve">email_config  |  env: SMTP_USERNAME=***  |  Infrastructure  |  High  |  Until service change  |  Email delivery configuration</w:t>
      </w:r>
    </w:p>
    <w:p>
      <w:r>
        <w:rPr>
          <w:sz w:val="20"/>
        </w:rPr>
        <w:t xml:space="preserve">name  |  omniauth  |  Personal Identity  |  High  |  Until account deletion + 30 days  |  User identification</w:t>
      </w:r>
    </w:p>
    <w:p>
      <w:r>
        <w:rPr>
          <w:sz w:val="20"/>
        </w:rPr>
        <w:t xml:space="preserve">phone numbers  |  @twilio/voice-sdk  |  Contact  |  High  |  Until account deletion + 30 days  |  Account verification, communication</w:t>
      </w:r>
    </w:p>
    <w:p>
      <w:r>
        <w:rPr>
          <w:sz w:val="20"/>
        </w:rPr>
        <w:t xml:space="preserve">phone numbers  |  twilio-ruby  |  Contact  |  High  |  Until account deletion + 30 days  |  Account verification, communication</w:t>
      </w:r>
    </w:p>
    <w:p>
      <w:r>
        <w:rPr>
          <w:sz w:val="20"/>
        </w:rPr>
        <w:t xml:space="preserve">transaction_history  |  stripe  |  Financial  |  High  |  7 years (tax/legal)  |  Order records, refunds</w:t>
      </w:r>
    </w:p>
    <w:p>
      <w:r>
        <w:rPr>
          <w:sz w:val="20"/>
        </w:rPr>
        <w:t xml:space="preserve">authentication tokens  |  devise  |  Session  |  Medium  |  Until session expiry  |  Session management</w:t>
      </w:r>
    </w:p>
    <w:p>
      <w:r>
        <w:rPr>
          <w:sz w:val="20"/>
        </w:rPr>
        <w:t xml:space="preserve">conversation history  |  ruby-openai  |  AI Interaction  |  Medium  |  30 days (logs); per vendor policy  |  AI feature delivery</w:t>
      </w:r>
    </w:p>
    <w:p>
      <w:r>
        <w:rPr>
          <w:sz w:val="20"/>
        </w:rPr>
        <w:t xml:space="preserve">conversation_history  |  ruby-openai  |  AI Interaction  |  Medium  |  30 days (logs); per vendor policy  |  Context continuity</w:t>
      </w:r>
    </w:p>
    <w:p>
      <w:r>
        <w:rPr>
          <w:sz w:val="20"/>
        </w:rPr>
        <w:t xml:space="preserve">conversion_events  |  Meta Pixel  |  Behavioral  |  Medium  |  90 days  |  Ad campaign measurement</w:t>
      </w:r>
    </w:p>
    <w:p>
      <w:r>
        <w:rPr>
          <w:sz w:val="20"/>
        </w:rPr>
        <w:t xml:space="preserve">CSRF tokens  |  ActionController::Cookies  |  Session  |  Medium  |  Until session expiry  |  Session management</w:t>
      </w:r>
    </w:p>
    <w:p>
      <w:r>
        <w:rPr>
          <w:sz w:val="20"/>
        </w:rPr>
        <w:t xml:space="preserve">CSRF tokens  |  rails-sessions  |  Session  |  Medium  |  Until session expiry  |  Session management</w:t>
      </w:r>
    </w:p>
    <w:p>
      <w:r>
        <w:rPr>
          <w:sz w:val="20"/>
        </w:rPr>
        <w:t xml:space="preserve">email_content  |  ActionMailer  |  Communication  |  Medium  |  90 days (delivery logs)  |  Email delivery</w:t>
      </w:r>
    </w:p>
    <w:p>
      <w:r>
        <w:rPr>
          <w:sz w:val="20"/>
        </w:rPr>
        <w:t xml:space="preserve">email_content  |  MailHog  |  Communication  |  Medium  |  90 days (delivery logs)  |  Email delivery</w:t>
      </w:r>
    </w:p>
    <w:p>
      <w:r>
        <w:rPr>
          <w:sz w:val="20"/>
        </w:rPr>
        <w:t xml:space="preserve">email_content  |  nodemailer  |  Communication  |  Medium  |  90 days (delivery logs)  |  Email delivery</w:t>
      </w:r>
    </w:p>
    <w:p>
      <w:r>
        <w:rPr>
          <w:sz w:val="20"/>
        </w:rPr>
        <w:t xml:space="preserve">email_content  |  rails-actionmailer  |  Communication  |  Medium  |  90 days (delivery logs)  |  Email delivery</w:t>
      </w:r>
    </w:p>
    <w:p>
      <w:r>
        <w:rPr>
          <w:sz w:val="20"/>
        </w:rPr>
        <w:t xml:space="preserve">IP addresses  |  rack-attack  |  Technical  |  Medium  |  90 days  |  Security, rate limiting</w:t>
      </w:r>
    </w:p>
    <w:p>
      <w:r>
        <w:rPr>
          <w:sz w:val="20"/>
        </w:rPr>
        <w:t xml:space="preserve">ip_address  |  @amplitude/analytics-browser  |  Technical  |  Medium  |  90 days  |  Geolocation, fraud prevention</w:t>
      </w:r>
    </w:p>
    <w:p>
      <w:r>
        <w:rPr>
          <w:sz w:val="20"/>
        </w:rPr>
        <w:t xml:space="preserve">ip_address  |  sentry-ruby  |  Technical  |  Medium  |  30 days  |  Error context</w:t>
      </w:r>
    </w:p>
    <w:p>
      <w:r>
        <w:rPr>
          <w:sz w:val="20"/>
        </w:rPr>
        <w:t xml:space="preserve">Location Data  |  inbox.timezone  |  Location  |  Medium  |  90 days  |  Localization, analytics</w:t>
      </w:r>
    </w:p>
    <w:p>
      <w:r>
        <w:rPr>
          <w:sz w:val="20"/>
        </w:rPr>
        <w:t xml:space="preserve">Location Data  |  custom_attributes.timezone  |  Location  |  Medium  |  90 days  |  Localization, analytics</w:t>
      </w:r>
    </w:p>
    <w:p>
      <w:r>
        <w:rPr>
          <w:sz w:val="20"/>
        </w:rPr>
        <w:t xml:space="preserve">Location Data  |  public_inbox.timezone  |  Location  |  Medium  |  90 days  |  Localization, analytics</w:t>
      </w:r>
    </w:p>
    <w:p>
      <w:r>
        <w:rPr>
          <w:sz w:val="20"/>
        </w:rPr>
        <w:t xml:space="preserve">Location Data  |  account_update_payload.timezone  |  Location  |  Medium  |  90 days  |  Localization, analytics</w:t>
      </w:r>
    </w:p>
    <w:p>
      <w:r>
        <w:rPr>
          <w:sz w:val="20"/>
        </w:rPr>
        <w:t xml:space="preserve">Location Data  |  inbox_create_payload.timezone  |  Location  |  Medium  |  90 days  |  Localization, analytics</w:t>
      </w:r>
    </w:p>
    <w:p>
      <w:r>
        <w:rPr>
          <w:sz w:val="20"/>
        </w:rPr>
        <w:t xml:space="preserve">Location Data  |  inbox_update_payload.timezone  |  Location  |  Medium  |  90 days  |  Localization, analytics</w:t>
      </w:r>
    </w:p>
    <w:p>
      <w:r>
        <w:rPr>
          <w:sz w:val="20"/>
        </w:rPr>
        <w:t xml:space="preserve">Location Data  |  additional_attributes.city  |  Location  |  Medium  |  90 days  |  Localization, analytics</w:t>
      </w:r>
    </w:p>
    <w:p>
      <w:r>
        <w:rPr>
          <w:sz w:val="20"/>
        </w:rPr>
        <w:t xml:space="preserve">Location Data  |  additional_attributes.country  |  Location  |  Medium  |  90 days  |  Localization, analytics</w:t>
      </w:r>
    </w:p>
    <w:p>
      <w:r>
        <w:rPr>
          <w:sz w:val="20"/>
        </w:rPr>
        <w:t xml:space="preserve">OAuth tokens  |  omniauth  |  Session  |  Medium  |  Until session expiry  |  Session management</w:t>
      </w:r>
    </w:p>
    <w:p>
      <w:r>
        <w:rPr>
          <w:sz w:val="20"/>
        </w:rPr>
        <w:t xml:space="preserve">oauth_token  |  devise  |  Authentication  |  Medium  |  Until session expiry or revocation  |  Third-party authentication</w:t>
      </w:r>
    </w:p>
    <w:p>
      <w:r>
        <w:rPr>
          <w:sz w:val="20"/>
        </w:rPr>
        <w:t xml:space="preserve">oauth_token  |  omniauth  |  Authentication  |  Medium  |  Until session expiry or revocation  |  Third-party authentication</w:t>
      </w:r>
    </w:p>
    <w:p>
      <w:r>
        <w:rPr>
          <w:sz w:val="20"/>
        </w:rPr>
        <w:t xml:space="preserve">oauth_token  |  pundit  |  Authentication  |  Medium  |  Until session expiry or revocation  |  Third-party authentication</w:t>
      </w:r>
    </w:p>
    <w:p>
      <w:r>
        <w:rPr>
          <w:sz w:val="20"/>
        </w:rPr>
        <w:t xml:space="preserve">oauth_token  |  rails-sessions  |  Authentication  |  Medium  |  Until session expiry or revocation  |  Third-party authentication</w:t>
      </w:r>
    </w:p>
    <w:p>
      <w:r>
        <w:rPr>
          <w:sz w:val="20"/>
        </w:rPr>
        <w:t xml:space="preserve">page_views  |  @amplitude/analytics-browser  |  Behavioral  |  Medium  |  26 months  |  Product analytics</w:t>
      </w:r>
    </w:p>
    <w:p>
      <w:r>
        <w:rPr>
          <w:sz w:val="20"/>
        </w:rPr>
        <w:t xml:space="preserve">session cookies  |  ActionController::Cookies  |  Session  |  Medium  |  Until session expiry  |  Session management</w:t>
      </w:r>
    </w:p>
    <w:p>
      <w:r>
        <w:rPr>
          <w:sz w:val="20"/>
        </w:rPr>
        <w:t xml:space="preserve">session cookies  |  rails-sessions  |  Session  |  Medium  |  Until session expiry  |  Session management</w:t>
      </w:r>
    </w:p>
    <w:p>
      <w:r>
        <w:rPr>
          <w:sz w:val="20"/>
        </w:rPr>
        <w:t xml:space="preserve">session data  |  @amplitude/analytics-browser  |  Session  |  Medium  |  Until session expiry  |  Session management</w:t>
      </w:r>
    </w:p>
    <w:p>
      <w:r>
        <w:rPr>
          <w:sz w:val="20"/>
        </w:rPr>
        <w:t xml:space="preserve">session data  |  ActionController::Cookies  |  Session  |  Medium  |  Until session expiry  |  Session management</w:t>
      </w:r>
    </w:p>
    <w:p>
      <w:r>
        <w:rPr>
          <w:sz w:val="20"/>
        </w:rPr>
        <w:t xml:space="preserve">session data  |  devise  |  Session  |  Medium  |  Until session expiry  |  Session management</w:t>
      </w:r>
    </w:p>
    <w:p>
      <w:r>
        <w:rPr>
          <w:sz w:val="20"/>
        </w:rPr>
        <w:t xml:space="preserve">session data  |  ioredis  |  Session  |  Medium  |  Until session expiry  |  Session management</w:t>
      </w:r>
    </w:p>
    <w:p>
      <w:r>
        <w:rPr>
          <w:sz w:val="20"/>
        </w:rPr>
        <w:t xml:space="preserve">session data  |  redis  |  Session  |  Medium  |  Until session expiry  |  Session management</w:t>
      </w:r>
    </w:p>
    <w:p>
      <w:r>
        <w:rPr>
          <w:sz w:val="20"/>
        </w:rPr>
        <w:t xml:space="preserve">session data  |  Redis  |  Session  |  Medium  |  Until session expiry  |  Session management</w:t>
      </w:r>
    </w:p>
    <w:p>
      <w:r>
        <w:rPr>
          <w:sz w:val="20"/>
        </w:rPr>
        <w:t xml:space="preserve">session data  |  Redis (env)  |  Session  |  Medium  |  Until session expiry  |  Session management</w:t>
      </w:r>
    </w:p>
    <w:p>
      <w:r>
        <w:rPr>
          <w:sz w:val="20"/>
        </w:rPr>
        <w:t xml:space="preserve">session_token  |  devise  |  Session  |  Medium  |  Until session expiry  |  Session management</w:t>
      </w:r>
    </w:p>
    <w:p>
      <w:r>
        <w:rPr>
          <w:sz w:val="20"/>
        </w:rPr>
        <w:t xml:space="preserve">session_token  |  omniauth  |  Session  |  Medium  |  Until session expiry  |  Session management</w:t>
      </w:r>
    </w:p>
    <w:p>
      <w:r>
        <w:rPr>
          <w:sz w:val="20"/>
        </w:rPr>
        <w:t xml:space="preserve">session_token  |  pundit  |  Session  |  Medium  |  Until session expiry  |  Session management</w:t>
      </w:r>
    </w:p>
    <w:p>
      <w:r>
        <w:rPr>
          <w:sz w:val="20"/>
        </w:rPr>
        <w:t xml:space="preserve">session_token  |  rails-sessions  |  Session  |  Medium  |  Until session expiry  |  Session management</w:t>
      </w:r>
    </w:p>
    <w:p>
      <w:r>
        <w:rPr>
          <w:sz w:val="20"/>
        </w:rPr>
        <w:t xml:space="preserve">uploaded_files  |  @aws-sdk/client-s3  |  User Content  |  Medium  |  Until user-initiated deletion  |  File storage</w:t>
      </w:r>
    </w:p>
    <w:p>
      <w:r>
        <w:rPr>
          <w:sz w:val="20"/>
        </w:rPr>
        <w:t xml:space="preserve">uploaded_files  |  Active Storage  |  User Content  |  Medium  |  Until user-initiated deletion  |  File storage</w:t>
      </w:r>
    </w:p>
    <w:p>
      <w:r>
        <w:rPr>
          <w:sz w:val="20"/>
        </w:rPr>
        <w:t xml:space="preserve">uploaded_files  |  ActiveStorage  |  User Content  |  Medium  |  Until user-initiated deletion  |  File storage</w:t>
      </w:r>
    </w:p>
    <w:p>
      <w:r>
        <w:rPr>
          <w:sz w:val="20"/>
        </w:rPr>
        <w:t xml:space="preserve">uploaded_files  |  aws-sdk-s3  |  User Content  |  Medium  |  Until user-initiated deletion  |  File storage</w:t>
      </w:r>
    </w:p>
    <w:p>
      <w:r>
        <w:rPr>
          <w:sz w:val="20"/>
        </w:rPr>
        <w:t xml:space="preserve">uploaded_files  |  google-cloud-storage  |  User Content  |  Medium  |  Until user-initiated deletion  |  File storage</w:t>
      </w:r>
    </w:p>
    <w:p>
      <w:r>
        <w:rPr>
          <w:sz w:val="20"/>
        </w:rPr>
        <w:t xml:space="preserve">user prompts  |  ruby-openai  |  AI Interaction  |  Medium  |  30 days (logs); per vendor policy  |  AI feature delivery</w:t>
      </w:r>
    </w:p>
    <w:p>
      <w:r>
        <w:rPr>
          <w:sz w:val="20"/>
        </w:rPr>
        <w:t xml:space="preserve">user_behavior  |  @amplitude/analytics-browser  |  Behavioral  |  Medium  |  26 months  |  UX optimization</w:t>
      </w:r>
    </w:p>
    <w:p>
      <w:r>
        <w:rPr>
          <w:sz w:val="20"/>
        </w:rPr>
        <w:t xml:space="preserve">user_context  |  sentry-ruby  |  Technical  |  Medium  |  30 days  |  Error context</w:t>
      </w:r>
    </w:p>
    <w:p>
      <w:r>
        <w:rPr>
          <w:sz w:val="20"/>
        </w:rPr>
        <w:t xml:space="preserve">user_data  |  ActiveRecord  |  Application Data  |  Medium  |  Per data retention policy  |  Application functionality</w:t>
      </w:r>
    </w:p>
    <w:p>
      <w:r>
        <w:rPr>
          <w:sz w:val="20"/>
        </w:rPr>
        <w:t xml:space="preserve">user_data  |  ioredis  |  Application Data  |  Medium  |  Per data retention policy  |  Application functionality</w:t>
      </w:r>
    </w:p>
    <w:p>
      <w:r>
        <w:rPr>
          <w:sz w:val="20"/>
        </w:rPr>
        <w:t xml:space="preserve">user_data  |  pg  |  Application Data  |  Medium  |  Per data retention policy  |  Application functionality</w:t>
      </w:r>
    </w:p>
    <w:p>
      <w:r>
        <w:rPr>
          <w:sz w:val="20"/>
        </w:rPr>
        <w:t xml:space="preserve">user_data  |  PostgreSQL (env)  |  Application Data  |  Medium  |  Per data retention policy  |  Application functionality</w:t>
      </w:r>
    </w:p>
    <w:p>
      <w:r>
        <w:rPr>
          <w:sz w:val="20"/>
        </w:rPr>
        <w:t xml:space="preserve">user_data  |  rails-activerecord  |  Application Data  |  Medium  |  Per data retention policy  |  Application functionality</w:t>
      </w:r>
    </w:p>
    <w:p>
      <w:r>
        <w:rPr>
          <w:sz w:val="20"/>
        </w:rPr>
        <w:t xml:space="preserve">user_data  |  redis  |  Application Data  |  Medium  |  Per data retention policy  |  Application functionality</w:t>
      </w:r>
    </w:p>
    <w:p>
      <w:r>
        <w:rPr>
          <w:sz w:val="20"/>
        </w:rPr>
        <w:t xml:space="preserve">user_data  |  Redis  |  Application Data  |  Medium  |  Per data retention policy  |  Application functionality</w:t>
      </w:r>
    </w:p>
    <w:p>
      <w:r>
        <w:rPr>
          <w:sz w:val="20"/>
        </w:rPr>
        <w:t xml:space="preserve">user_data  |  Redis (env)  |  Application Data  |  Medium  |  Per data retention policy  |  Application functionality</w:t>
      </w:r>
    </w:p>
    <w:p>
      <w:r>
        <w:rPr>
          <w:sz w:val="20"/>
        </w:rPr>
        <w:t xml:space="preserve">user_prompts  |  ruby-openai  |  AI Interaction  |  Medium  |  30 days (logs); per vendor policy  |  AI feature delivery</w:t>
      </w:r>
    </w:p>
    <w:p>
      <w:r>
        <w:rPr>
          <w:sz w:val="20"/>
        </w:rPr>
        <w:t xml:space="preserve">access control data  |  pundit  |  Application Data  |  Low  |  Per data retention policy  |  Application functionality</w:t>
      </w:r>
    </w:p>
    <w:p>
      <w:r>
        <w:rPr>
          <w:sz w:val="20"/>
        </w:rPr>
        <w:t xml:space="preserve">Advertising &amp; Conversion Data  |  Meta Pixel  |  Application Data  |  Low  |  Per data retention policy  |  Application functionality</w:t>
      </w:r>
    </w:p>
    <w:p>
      <w:r>
        <w:rPr>
          <w:sz w:val="20"/>
        </w:rPr>
        <w:t xml:space="preserve">AI Interaction Data  |  ruby-openai  |  Application Data  |  Low  |  Per data retention policy  |  Application functionality</w:t>
      </w:r>
    </w:p>
    <w:p>
      <w:r>
        <w:rPr>
          <w:sz w:val="20"/>
        </w:rPr>
        <w:t xml:space="preserve">application data  |  PostgreSQL (env)  |  Application Data  |  Low  |  Per data retention policy  |  Application functionality</w:t>
      </w:r>
    </w:p>
    <w:p>
      <w:r>
        <w:rPr>
          <w:sz w:val="20"/>
        </w:rPr>
        <w:t xml:space="preserve">associations  |  ActiveRecord  |  Application Data  |  Low  |  Per data retention policy  |  Application functionality</w:t>
      </w:r>
    </w:p>
    <w:p>
      <w:r>
        <w:rPr>
          <w:sz w:val="20"/>
        </w:rPr>
        <w:t xml:space="preserve">Authentication Data  |  profile.password  |  Application Data  |  Low  |  Per data retention policy  |  Application functionality</w:t>
      </w:r>
    </w:p>
    <w:p>
      <w:r>
        <w:rPr>
          <w:sz w:val="20"/>
        </w:rPr>
        <w:t xml:space="preserve">Authentication Data  |  user_create_update_payload.password  |  Application Data  |  Low  |  Per data retention policy  |  Application functionality</w:t>
      </w:r>
    </w:p>
    <w:p>
      <w:r>
        <w:rPr>
          <w:sz w:val="20"/>
        </w:rPr>
        <w:t xml:space="preserve">Authentication Data  |  RequestBody.password (PUT /api/v1/accounts/{account_id}/integrations/hooks/{hook_id})  |  Application Data  |  Low  |  Per data retention policy  |  Application functionality</w:t>
      </w:r>
    </w:p>
    <w:p>
      <w:r>
        <w:rPr>
          <w:sz w:val="20"/>
        </w:rPr>
        <w:t xml:space="preserve">Authentication Data  |  RequestBody.password (PUT /api/v1/profile)  |  Application Data  |  Low  |  Per data retention policy  |  Application functionality</w:t>
      </w:r>
    </w:p>
    <w:p>
      <w:r>
        <w:rPr>
          <w:sz w:val="20"/>
        </w:rPr>
        <w:t xml:space="preserve">authorization policies  |  pundit  |  Application Data  |  Low  |  Per data retention policy  |  Application functionality</w:t>
      </w:r>
    </w:p>
    <w:p>
      <w:r>
        <w:rPr>
          <w:sz w:val="20"/>
        </w:rPr>
        <w:t xml:space="preserve">cache data  |  Redis  |  Application Data  |  Low  |  Per data retention policy  |  Application functionality</w:t>
      </w:r>
    </w:p>
    <w:p>
      <w:r>
        <w:rPr>
          <w:sz w:val="20"/>
        </w:rPr>
        <w:t xml:space="preserve">cache data  |  Redis (env)  |  Application Data  |  Low  |  Per data retention policy  |  Application functionality</w:t>
      </w:r>
    </w:p>
    <w:p>
      <w:r>
        <w:rPr>
          <w:sz w:val="20"/>
        </w:rPr>
        <w:t xml:space="preserve">cached data  |  ioredis  |  Application Data  |  Low  |  Per data retention policy  |  Application functionality</w:t>
      </w:r>
    </w:p>
    <w:p>
      <w:r>
        <w:rPr>
          <w:sz w:val="20"/>
        </w:rPr>
        <w:t xml:space="preserve">cached data  |  redis  |  Application Data  |  Low  |  Per data retention policy  |  Application functionality</w:t>
      </w:r>
    </w:p>
    <w:p>
      <w:r>
        <w:rPr>
          <w:sz w:val="20"/>
        </w:rPr>
        <w:t xml:space="preserve">call recordings  |  @twilio/voice-sdk  |  Application Data  |  Low  |  Per data retention policy  |  Application functionality</w:t>
      </w:r>
    </w:p>
    <w:p>
      <w:r>
        <w:rPr>
          <w:sz w:val="20"/>
        </w:rPr>
        <w:t xml:space="preserve">channel subscriptions  |  ActionCable  |  Application Data  |  Low  |  Per data retention policy  |  Application functionality</w:t>
      </w:r>
    </w:p>
    <w:p>
      <w:r>
        <w:rPr>
          <w:sz w:val="20"/>
        </w:rPr>
        <w:t xml:space="preserve">Communication Data  |  rails-actionmailer  |  Application Data  |  Low  |  Per data retention policy  |  Application functionality</w:t>
      </w:r>
    </w:p>
    <w:p>
      <w:r>
        <w:rPr>
          <w:sz w:val="20"/>
        </w:rPr>
        <w:t xml:space="preserve">Communication Data  |  nodemailer  |  Application Data  |  Low  |  Per data retention policy  |  Application functionality</w:t>
      </w:r>
    </w:p>
    <w:p>
      <w:r>
        <w:rPr>
          <w:sz w:val="20"/>
        </w:rPr>
        <w:t xml:space="preserve">Communication Data  |  ActionMailer  |  Application Data  |  Low  |  Per data retention policy  |  Application functionality</w:t>
      </w:r>
    </w:p>
    <w:p>
      <w:r>
        <w:rPr>
          <w:sz w:val="20"/>
        </w:rPr>
        <w:t xml:space="preserve">Communication Data  |  MailHog  |  Application Data  |  Low  |  Per data retention policy  |  Application functionality</w:t>
      </w:r>
    </w:p>
    <w:p>
      <w:r>
        <w:rPr>
          <w:sz w:val="20"/>
        </w:rPr>
        <w:t xml:space="preserve">connection metadata  |  ActionCable  |  Application Data  |  Low  |  Per data retention policy  |  Application functionality</w:t>
      </w:r>
    </w:p>
    <w:p>
      <w:r>
        <w:rPr>
          <w:sz w:val="20"/>
        </w:rPr>
        <w:t xml:space="preserve">Contact Information  |  items.email  |  Application Data  |  Low  |  Per data retention policy  |  Application functionality</w:t>
      </w:r>
    </w:p>
    <w:p>
      <w:r>
        <w:rPr>
          <w:sz w:val="20"/>
        </w:rPr>
        <w:t xml:space="preserve">Contact Information  |  items.phone_number  |  Application Data  |  Low  |  Per data retention policy  |  Application functionality</w:t>
      </w:r>
    </w:p>
    <w:p>
      <w:r>
        <w:rPr>
          <w:sz w:val="20"/>
        </w:rPr>
        <w:t xml:space="preserve">Contact Information  |  profile.email  |  Application Data  |  Low  |  Per data retention policy  |  Application functionality</w:t>
      </w:r>
    </w:p>
    <w:p>
      <w:r>
        <w:rPr>
          <w:sz w:val="20"/>
        </w:rPr>
        <w:t xml:space="preserve">Contact Information  |  profile.phone_number  |  Application Data  |  Low  |  Per data retention policy  |  Application functionality</w:t>
      </w:r>
    </w:p>
    <w:p>
      <w:r>
        <w:rPr>
          <w:sz w:val="20"/>
        </w:rPr>
        <w:t xml:space="preserve">Contact Information  |  user.email  |  Application Data  |  Low  |  Per data retention policy  |  Application functionality</w:t>
      </w:r>
    </w:p>
    <w:p>
      <w:r>
        <w:rPr>
          <w:sz w:val="20"/>
        </w:rPr>
        <w:t xml:space="preserve">Contact Information  |  agent.email  |  Application Data  |  Low  |  Per data retention policy  |  Application functionality</w:t>
      </w:r>
    </w:p>
    <w:p>
      <w:r>
        <w:rPr>
          <w:sz w:val="20"/>
        </w:rPr>
        <w:t xml:space="preserve">Contact Information  |  inbox.phone_number  |  Application Data  |  Low  |  Per data retention policy  |  Application functionality</w:t>
      </w:r>
    </w:p>
    <w:p>
      <w:r>
        <w:rPr>
          <w:sz w:val="20"/>
        </w:rPr>
        <w:t xml:space="preserve">Contact Information  |  public_contact.email  |  Application Data  |  Low  |  Per data retention policy  |  Application functionality</w:t>
      </w:r>
    </w:p>
    <w:p>
      <w:r>
        <w:rPr>
          <w:sz w:val="20"/>
        </w:rPr>
        <w:t xml:space="preserve">Contact Information  |  user_create_update_payload.email  |  Application Data  |  Low  |  Per data retention policy  |  Application functionality</w:t>
      </w:r>
    </w:p>
    <w:p>
      <w:r>
        <w:rPr>
          <w:sz w:val="20"/>
        </w:rPr>
        <w:t xml:space="preserve">Contact Information  |  agent_create_payload.email  |  Application Data  |  Low  |  Per data retention policy  |  Application functionality</w:t>
      </w:r>
    </w:p>
    <w:p>
      <w:r>
        <w:rPr>
          <w:sz w:val="20"/>
        </w:rPr>
        <w:t xml:space="preserve">Contact Information  |  contact_create_payload.email  |  Application Data  |  Low  |  Per data retention policy  |  Application functionality</w:t>
      </w:r>
    </w:p>
    <w:p>
      <w:r>
        <w:rPr>
          <w:sz w:val="20"/>
        </w:rPr>
        <w:t xml:space="preserve">Contact Information  |  contact_create_payload.phone_number  |  Application Data  |  Low  |  Per data retention policy  |  Application functionality</w:t>
      </w:r>
    </w:p>
    <w:p>
      <w:r>
        <w:rPr>
          <w:sz w:val="20"/>
        </w:rPr>
        <w:t xml:space="preserve">Contact Information  |  contact_update_payload.email  |  Application Data  |  Low  |  Per data retention policy  |  Application functionality</w:t>
      </w:r>
    </w:p>
    <w:p>
      <w:r>
        <w:rPr>
          <w:sz w:val="20"/>
        </w:rPr>
        <w:t xml:space="preserve">Contact Information  |  contact_update_payload.phone_number  |  Application Data  |  Low  |  Per data retention policy  |  Application functionality</w:t>
      </w:r>
    </w:p>
    <w:p>
      <w:r>
        <w:rPr>
          <w:sz w:val="20"/>
        </w:rPr>
        <w:t xml:space="preserve">Contact Information  |  public_contact_create_update_payload.email  |  Application Data  |  Low  |  Per data retention policy  |  Application functionality</w:t>
      </w:r>
    </w:p>
    <w:p>
      <w:r>
        <w:rPr>
          <w:sz w:val="20"/>
        </w:rPr>
        <w:t xml:space="preserve">Contact Information  |  public_contact_create_update_payload.phone_number  |  Application Data  |  Low  |  Per data retention policy  |  Application functionality</w:t>
      </w:r>
    </w:p>
    <w:p>
      <w:r>
        <w:rPr>
          <w:sz w:val="20"/>
        </w:rPr>
        <w:t xml:space="preserve">Contact Information  |  sender.email  |  Application Data  |  Low  |  Per data retention policy  |  Application functionality</w:t>
      </w:r>
    </w:p>
    <w:p>
      <w:r>
        <w:rPr>
          <w:sz w:val="20"/>
        </w:rPr>
        <w:t xml:space="preserve">Contact Information  |  sender.phone_number  |  Application Data  |  Low  |  Per data retention policy  |  Application functionality</w:t>
      </w:r>
    </w:p>
    <w:p>
      <w:r>
        <w:rPr>
          <w:sz w:val="20"/>
        </w:rPr>
        <w:t xml:space="preserve">Contact Information  |  agent_conversation_metrics.email  |  Application Data  |  Low  |  Per data retention policy  |  Application functionality</w:t>
      </w:r>
    </w:p>
    <w:p>
      <w:r>
        <w:rPr>
          <w:sz w:val="20"/>
        </w:rPr>
        <w:t xml:space="preserve">Contact Information  |  contact_detail.email  |  Application Data  |  Low  |  Per data retention policy  |  Application functionality</w:t>
      </w:r>
    </w:p>
    <w:p>
      <w:r>
        <w:rPr>
          <w:sz w:val="20"/>
        </w:rPr>
        <w:t xml:space="preserve">Contact Information  |  contact_detail.phone_number  |  Application Data  |  Low  |  Per data retention policy  |  Application functionality</w:t>
      </w:r>
    </w:p>
    <w:p>
      <w:r>
        <w:rPr>
          <w:sz w:val="20"/>
        </w:rPr>
        <w:t xml:space="preserve">Contact Information  |  contact_list_item.email  |  Application Data  |  Low  |  Per data retention policy  |  Application functionality</w:t>
      </w:r>
    </w:p>
    <w:p>
      <w:r>
        <w:rPr>
          <w:sz w:val="20"/>
        </w:rPr>
        <w:t xml:space="preserve">Contact Information  |  contact_list_item.phone_number  |  Application Data  |  Low  |  Per data retention policy  |  Application functionality</w:t>
      </w:r>
    </w:p>
    <w:p>
      <w:r>
        <w:rPr>
          <w:sz w:val="20"/>
        </w:rPr>
        <w:t xml:space="preserve">Contact Information  |  RequestBody.email (PUT /api/v1/accounts/{account_id}/integrations/hooks/{hook_id})  |  Application Data  |  Low  |  Per data retention policy  |  Application functionality</w:t>
      </w:r>
    </w:p>
    <w:p>
      <w:r>
        <w:rPr>
          <w:sz w:val="20"/>
        </w:rPr>
        <w:t xml:space="preserve">Contact Information  |  RequestBody.phone_number (PUT /api/v1/accounts/{account_id}/integrations/hooks/{hook_id})  |  Application Data  |  Low  |  Per data retention policy  |  Application functionality</w:t>
      </w:r>
    </w:p>
    <w:p>
      <w:r>
        <w:rPr>
          <w:sz w:val="20"/>
        </w:rPr>
        <w:t xml:space="preserve">Contact Information  |  RequestBody.email (PUT /api/v1/profile)  |  Application Data  |  Low  |  Per data retention policy  |  Application functionality</w:t>
      </w:r>
    </w:p>
    <w:p>
      <w:r>
        <w:rPr>
          <w:sz w:val="20"/>
        </w:rPr>
        <w:t xml:space="preserve">Contact Information  |  RequestBody.phone_number (PUT /api/v1/profile)  |  Application Data  |  Low  |  Per data retention policy  |  Application functionality</w:t>
      </w:r>
    </w:p>
    <w:p>
      <w:r>
        <w:rPr>
          <w:sz w:val="20"/>
        </w:rPr>
        <w:t xml:space="preserve">conversion events  |  Meta Pixel  |  Application Data  |  Low  |  Per data retention policy  |  Application functionality</w:t>
      </w:r>
    </w:p>
    <w:p>
      <w:r>
        <w:rPr>
          <w:sz w:val="20"/>
        </w:rPr>
        <w:t xml:space="preserve">device information  |  @amplitude/analytics-browser  |  Application Data  |  Low  |  Per data retention policy  |  Application functionality</w:t>
      </w:r>
    </w:p>
    <w:p>
      <w:r>
        <w:rPr>
          <w:sz w:val="20"/>
        </w:rPr>
        <w:t xml:space="preserve">device information  |  @twilio/voice-sdk  |  Application Data  |  Low  |  Per data retention policy  |  Application functionality</w:t>
      </w:r>
    </w:p>
    <w:p>
      <w:r>
        <w:rPr>
          <w:sz w:val="20"/>
        </w:rPr>
        <w:t xml:space="preserve">device information  |  Meta Pixel  |  Application Data  |  Low  |  Per data retention policy  |  Application functionality</w:t>
      </w:r>
    </w:p>
    <w:p>
      <w:r>
        <w:rPr>
          <w:sz w:val="20"/>
        </w:rPr>
        <w:t xml:space="preserve">device information  |  sentry-ruby  |  Application Data  |  Low  |  Per data retention policy  |  Application functionality</w:t>
      </w:r>
    </w:p>
    <w:p>
      <w:r>
        <w:rPr>
          <w:sz w:val="20"/>
        </w:rPr>
        <w:t xml:space="preserve">device_info  |  @amplitude/analytics-browser  |  Technical  |  Low  |  26 months  |  Compatibility analytics</w:t>
      </w:r>
    </w:p>
    <w:p>
      <w:r>
        <w:rPr>
          <w:sz w:val="20"/>
        </w:rPr>
        <w:t xml:space="preserve">device_info  |  Meta Pixel  |  Technical  |  Low  |  90 days  |  Ad targeting</w:t>
      </w:r>
    </w:p>
    <w:p>
      <w:r>
        <w:rPr>
          <w:sz w:val="20"/>
        </w:rPr>
        <w:t xml:space="preserve">error data  |  sentry-ruby  |  Application Data  |  Low  |  Per data retention policy  |  Application functionality</w:t>
      </w:r>
    </w:p>
    <w:p>
      <w:r>
        <w:rPr>
          <w:sz w:val="20"/>
        </w:rPr>
        <w:t xml:space="preserve">error_data  |  sentry-ruby  |  Technical  |  Low  |  30 days  |  Error tracking</w:t>
      </w:r>
    </w:p>
    <w:p>
      <w:r>
        <w:rPr>
          <w:sz w:val="20"/>
        </w:rPr>
        <w:t xml:space="preserve">file metadata  |  @aws-sdk/client-s3  |  Application Data  |  Low  |  Per data retention policy  |  Application functionality</w:t>
      </w:r>
    </w:p>
    <w:p>
      <w:r>
        <w:rPr>
          <w:sz w:val="20"/>
        </w:rPr>
        <w:t xml:space="preserve">file metadata  |  Active Storage  |  Application Data  |  Low  |  Per data retention policy  |  Application functionality</w:t>
      </w:r>
    </w:p>
    <w:p>
      <w:r>
        <w:rPr>
          <w:sz w:val="20"/>
        </w:rPr>
        <w:t xml:space="preserve">file metadata  |  ActiveStorage  |  Application Data  |  Low  |  Per data retention policy  |  Application functionality</w:t>
      </w:r>
    </w:p>
    <w:p>
      <w:r>
        <w:rPr>
          <w:sz w:val="20"/>
        </w:rPr>
        <w:t xml:space="preserve">file metadata  |  aws-sdk-s3  |  Application Data  |  Low  |  Per data retention policy  |  Application functionality</w:t>
      </w:r>
    </w:p>
    <w:p>
      <w:r>
        <w:rPr>
          <w:sz w:val="20"/>
        </w:rPr>
        <w:t xml:space="preserve">file metadata  |  google-cloud-storage  |  Application Data  |  Low  |  Per data retention policy  |  Application functionality</w:t>
      </w:r>
    </w:p>
    <w:p>
      <w:r>
        <w:rPr>
          <w:sz w:val="20"/>
        </w:rPr>
        <w:t xml:space="preserve">file_metadata  |  @aws-sdk/client-s3  |  Metadata  |  Low  |  Until file deletion  |  File management</w:t>
      </w:r>
    </w:p>
    <w:p>
      <w:r>
        <w:rPr>
          <w:sz w:val="20"/>
        </w:rPr>
        <w:t xml:space="preserve">file_metadata  |  Active Storage  |  Metadata  |  Low  |  Until file deletion  |  File management</w:t>
      </w:r>
    </w:p>
    <w:p>
      <w:r>
        <w:rPr>
          <w:sz w:val="20"/>
        </w:rPr>
        <w:t xml:space="preserve">file_metadata  |  ActiveStorage  |  Metadata  |  Low  |  Until file deletion  |  File management</w:t>
      </w:r>
    </w:p>
    <w:p>
      <w:r>
        <w:rPr>
          <w:sz w:val="20"/>
        </w:rPr>
        <w:t xml:space="preserve">file_metadata  |  aws-sdk-s3  |  Metadata  |  Low  |  Until file deletion  |  File management</w:t>
      </w:r>
    </w:p>
    <w:p>
      <w:r>
        <w:rPr>
          <w:sz w:val="20"/>
        </w:rPr>
        <w:t xml:space="preserve">file_metadata  |  google-cloud-storage  |  Metadata  |  Low  |  Until file deletion  |  File management</w:t>
      </w:r>
    </w:p>
    <w:p>
      <w:r>
        <w:rPr>
          <w:sz w:val="20"/>
        </w:rPr>
        <w:t xml:space="preserve">Financial Data  |  stripe  |  Application Data  |  Low  |  Per data retention policy  |  Application functionality</w:t>
      </w:r>
    </w:p>
    <w:p>
      <w:r>
        <w:rPr>
          <w:sz w:val="20"/>
        </w:rPr>
        <w:t xml:space="preserve">generated content  |  ruby-openai  |  Application Data  |  Low  |  Per data retention policy  |  Application functionality</w:t>
      </w:r>
    </w:p>
    <w:p>
      <w:r>
        <w:rPr>
          <w:sz w:val="20"/>
        </w:rPr>
        <w:t xml:space="preserve">generated_content  |  ruby-openai  |  AI Output  |  Low  |  Per user deletion request  |  AI feature delivery</w:t>
      </w:r>
    </w:p>
    <w:p>
      <w:r>
        <w:rPr>
          <w:sz w:val="20"/>
        </w:rPr>
        <w:t xml:space="preserve">job data  |  sidekiq  |  Application Data  |  Low  |  Per data retention policy  |  Application functionality</w:t>
      </w:r>
    </w:p>
    <w:p>
      <w:r>
        <w:rPr>
          <w:sz w:val="20"/>
        </w:rPr>
        <w:t xml:space="preserve">page views  |  Meta Pixel  |  Application Data  |  Low  |  Per data retention policy  |  Application functionality</w:t>
      </w:r>
    </w:p>
    <w:p>
      <w:r>
        <w:rPr>
          <w:sz w:val="20"/>
        </w:rPr>
        <w:t xml:space="preserve">payment information  |  stripe  |  Application Data  |  Low  |  Per data retention policy  |  Application functionality</w:t>
      </w:r>
    </w:p>
    <w:p>
      <w:r>
        <w:rPr>
          <w:sz w:val="20"/>
        </w:rPr>
        <w:t xml:space="preserve">Personal Identity Data  |  devise  |  Application Data  |  Low  |  Per data retention policy  |  Application functionality</w:t>
      </w:r>
    </w:p>
    <w:p>
      <w:r>
        <w:rPr>
          <w:sz w:val="20"/>
        </w:rPr>
        <w:t xml:space="preserve">Personal Identity Data  |  pundit  |  Application Data  |  Low  |  Per data retention policy  |  Application functionality</w:t>
      </w:r>
    </w:p>
    <w:p>
      <w:r>
        <w:rPr>
          <w:sz w:val="20"/>
        </w:rPr>
        <w:t xml:space="preserve">Personal Identity Data  |  omniauth  |  Application Data  |  Low  |  Per data retention policy  |  Application functionality</w:t>
      </w:r>
    </w:p>
    <w:p>
      <w:r>
        <w:rPr>
          <w:sz w:val="20"/>
        </w:rPr>
        <w:t xml:space="preserve">Personal Identity Data  |  rails-sessions  |  Application Data  |  Low  |  Per data retention policy  |  Application functionality</w:t>
      </w:r>
    </w:p>
    <w:p>
      <w:r>
        <w:rPr>
          <w:sz w:val="20"/>
        </w:rPr>
        <w:t xml:space="preserve">Personal Identity Data  |  items.name  |  Application Data  |  Low  |  Per data retention policy  |  Application functionality</w:t>
      </w:r>
    </w:p>
    <w:p>
      <w:r>
        <w:rPr>
          <w:sz w:val="20"/>
        </w:rPr>
        <w:t xml:space="preserve">Personal Identity Data  |  profile.name  |  Application Data  |  Low  |  Per data retention policy  |  Application functionality</w:t>
      </w:r>
    </w:p>
    <w:p>
      <w:r>
        <w:rPr>
          <w:sz w:val="20"/>
        </w:rPr>
        <w:t xml:space="preserve">Personal Identity Data  |  profile.display_name  |  Application Data  |  Low  |  Per data retention policy  |  Application functionality</w:t>
      </w:r>
    </w:p>
    <w:p>
      <w:r>
        <w:rPr>
          <w:sz w:val="20"/>
        </w:rPr>
        <w:t xml:space="preserve">Personal Identity Data  |  profile.avatar  |  Application Data  |  Low  |  Per data retention policy  |  Application functionality</w:t>
      </w:r>
    </w:p>
    <w:p>
      <w:r>
        <w:rPr>
          <w:sz w:val="20"/>
        </w:rPr>
        <w:t xml:space="preserve">Personal Identity Data  |  automation_rule_item.name  |  Application Data  |  Low  |  Per data retention policy  |  Application functionality</w:t>
      </w:r>
    </w:p>
    <w:p>
      <w:r>
        <w:rPr>
          <w:sz w:val="20"/>
        </w:rPr>
        <w:t xml:space="preserve">Personal Identity Data  |  portal_item.name  |  Application Data  |  Low  |  Per data retention policy  |  Application functionality</w:t>
      </w:r>
    </w:p>
    <w:p>
      <w:r>
        <w:rPr>
          <w:sz w:val="20"/>
        </w:rPr>
        <w:t xml:space="preserve">Personal Identity Data  |  category.locale  |  Application Data  |  Low  |  Per data retention policy  |  Application functionality</w:t>
      </w:r>
    </w:p>
    <w:p>
      <w:r>
        <w:rPr>
          <w:sz w:val="20"/>
        </w:rPr>
        <w:t xml:space="preserve">Personal Identity Data  |  category.name  |  Application Data  |  Low  |  Per data retention policy  |  Application functionality</w:t>
      </w:r>
    </w:p>
    <w:p>
      <w:r>
        <w:rPr>
          <w:sz w:val="20"/>
        </w:rPr>
        <w:t xml:space="preserve">Personal Identity Data  |  user.display_name  |  Application Data  |  Low  |  Per data retention policy  |  Application functionality</w:t>
      </w:r>
    </w:p>
    <w:p>
      <w:r>
        <w:rPr>
          <w:sz w:val="20"/>
        </w:rPr>
        <w:t xml:space="preserve">Personal Identity Data  |  user.name  |  Application Data  |  Low  |  Per data retention policy  |  Application functionality</w:t>
      </w:r>
    </w:p>
    <w:p>
      <w:r>
        <w:rPr>
          <w:sz w:val="20"/>
        </w:rPr>
        <w:t xml:space="preserve">Personal Identity Data  |  agent.name  |  Application Data  |  Low  |  Per data retention policy  |  Application functionality</w:t>
      </w:r>
    </w:p>
    <w:p>
      <w:r>
        <w:rPr>
          <w:sz w:val="20"/>
        </w:rPr>
        <w:t xml:space="preserve">Personal Identity Data  |  inbox.name  |  Application Data  |  Low  |  Per data retention policy  |  Application functionality</w:t>
      </w:r>
    </w:p>
    <w:p>
      <w:r>
        <w:rPr>
          <w:sz w:val="20"/>
        </w:rPr>
        <w:t xml:space="preserve">Personal Identity Data  |  inbox_contact.name  |  Application Data  |  Low  |  Per data retention policy  |  Application functionality</w:t>
      </w:r>
    </w:p>
    <w:p>
      <w:r>
        <w:rPr>
          <w:sz w:val="20"/>
        </w:rPr>
        <w:t xml:space="preserve">Personal Identity Data  |  agent_bot.name  |  Application Data  |  Low  |  Per data retention policy  |  Application functionality</w:t>
      </w:r>
    </w:p>
    <w:p>
      <w:r>
        <w:rPr>
          <w:sz w:val="20"/>
        </w:rPr>
        <w:t xml:space="preserve">Personal Identity Data  |  custom_filter.name  |  Application Data  |  Low  |  Per data retention policy  |  Application functionality</w:t>
      </w:r>
    </w:p>
    <w:p>
      <w:r>
        <w:rPr>
          <w:sz w:val="20"/>
        </w:rPr>
        <w:t xml:space="preserve">Personal Identity Data  |  webhook.name  |  Application Data  |  Low  |  Per data retention policy  |  Application functionality</w:t>
      </w:r>
    </w:p>
    <w:p>
      <w:r>
        <w:rPr>
          <w:sz w:val="20"/>
        </w:rPr>
        <w:t xml:space="preserve">Personal Identity Data  |  account.name  |  Application Data  |  Low  |  Per data retention policy  |  Application functionality</w:t>
      </w:r>
    </w:p>
    <w:p>
      <w:r>
        <w:rPr>
          <w:sz w:val="20"/>
        </w:rPr>
        <w:t xml:space="preserve">Personal Identity Data  |  account_detail.name  |  Application Data  |  Low  |  Per data retention policy  |  Application functionality</w:t>
      </w:r>
    </w:p>
    <w:p>
      <w:r>
        <w:rPr>
          <w:sz w:val="20"/>
        </w:rPr>
        <w:t xml:space="preserve">Personal Identity Data  |  account_detail.locale  |  Application Data  |  Low  |  Per data retention policy  |  Application functionality</w:t>
      </w:r>
    </w:p>
    <w:p>
      <w:r>
        <w:rPr>
          <w:sz w:val="20"/>
        </w:rPr>
        <w:t xml:space="preserve">Personal Identity Data  |  platform_account.name  |  Application Data  |  Low  |  Per data retention policy  |  Application functionality</w:t>
      </w:r>
    </w:p>
    <w:p>
      <w:r>
        <w:rPr>
          <w:sz w:val="20"/>
        </w:rPr>
        <w:t xml:space="preserve">Personal Identity Data  |  team.name  |  Application Data  |  Low  |  Per data retention policy  |  Application functionality</w:t>
      </w:r>
    </w:p>
    <w:p>
      <w:r>
        <w:rPr>
          <w:sz w:val="20"/>
        </w:rPr>
        <w:t xml:space="preserve">Personal Identity Data  |  integrations_app.name  |  Application Data  |  Low  |  Per data retention policy  |  Application functionality</w:t>
      </w:r>
    </w:p>
    <w:p>
      <w:r>
        <w:rPr>
          <w:sz w:val="20"/>
        </w:rPr>
        <w:t xml:space="preserve">Personal Identity Data  |  audit_log.username  |  Application Data  |  Low  |  Per data retention policy  |  Application functionality</w:t>
      </w:r>
    </w:p>
    <w:p>
      <w:r>
        <w:rPr>
          <w:sz w:val="20"/>
        </w:rPr>
        <w:t xml:space="preserve">Personal Identity Data  |  public_contact.name  |  Application Data  |  Low  |  Per data retention policy  |  Application functionality</w:t>
      </w:r>
    </w:p>
    <w:p>
      <w:r>
        <w:rPr>
          <w:sz w:val="20"/>
        </w:rPr>
        <w:t xml:space="preserve">Personal Identity Data  |  public_inbox.name  |  Application Data  |  Low  |  Per data retention policy  |  Application functionality</w:t>
      </w:r>
    </w:p>
    <w:p>
      <w:r>
        <w:rPr>
          <w:sz w:val="20"/>
        </w:rPr>
        <w:t xml:space="preserve">Personal Identity Data  |  account_create_update_payload.name  |  Application Data  |  Low  |  Per data retention policy  |  Application functionality</w:t>
      </w:r>
    </w:p>
    <w:p>
      <w:r>
        <w:rPr>
          <w:sz w:val="20"/>
        </w:rPr>
        <w:t xml:space="preserve">Personal Identity Data  |  account_create_update_payload.locale  |  Application Data  |  Low  |  Per data retention policy  |  Application functionality</w:t>
      </w:r>
    </w:p>
    <w:p>
      <w:r>
        <w:rPr>
          <w:sz w:val="20"/>
        </w:rPr>
        <w:t xml:space="preserve">Personal Identity Data  |  account_update_payload.name  |  Application Data  |  Low  |  Per data retention policy  |  Application functionality</w:t>
      </w:r>
    </w:p>
    <w:p>
      <w:r>
        <w:rPr>
          <w:sz w:val="20"/>
        </w:rPr>
        <w:t xml:space="preserve">Personal Identity Data  |  account_update_payload.locale  |  Application Data  |  Low  |  Per data retention policy  |  Application functionality</w:t>
      </w:r>
    </w:p>
    <w:p>
      <w:r>
        <w:rPr>
          <w:sz w:val="20"/>
        </w:rPr>
        <w:t xml:space="preserve">Personal Identity Data  |  platform_agent_bot_create_update_payload.name  |  Application Data  |  Low  |  Per data retention policy  |  Application functionality</w:t>
      </w:r>
    </w:p>
    <w:p>
      <w:r>
        <w:rPr>
          <w:sz w:val="20"/>
        </w:rPr>
        <w:t xml:space="preserve">Personal Identity Data  |  platform_agent_bot_create_update_payload.avatar  |  Application Data  |  Low  |  Per data retention policy  |  Application functionality</w:t>
      </w:r>
    </w:p>
    <w:p>
      <w:r>
        <w:rPr>
          <w:sz w:val="20"/>
        </w:rPr>
        <w:t xml:space="preserve">Personal Identity Data  |  agent_bot_create_update_payload.name  |  Application Data  |  Low  |  Per data retention policy  |  Application functionality</w:t>
      </w:r>
    </w:p>
    <w:p>
      <w:r>
        <w:rPr>
          <w:sz w:val="20"/>
        </w:rPr>
        <w:t xml:space="preserve">Personal Identity Data  |  agent_bot_create_update_payload.avatar  |  Application Data  |  Low  |  Per data retention policy  |  Application functionality</w:t>
      </w:r>
    </w:p>
    <w:p>
      <w:r>
        <w:rPr>
          <w:sz w:val="20"/>
        </w:rPr>
        <w:t xml:space="preserve">Personal Identity Data  |  user_create_update_payload.name  |  Application Data  |  Low  |  Per data retention policy  |  Application functionality</w:t>
      </w:r>
    </w:p>
    <w:p>
      <w:r>
        <w:rPr>
          <w:sz w:val="20"/>
        </w:rPr>
        <w:t xml:space="preserve">Personal Identity Data  |  user_create_update_payload.display_name  |  Application Data  |  Low  |  Per data retention policy  |  Application functionality</w:t>
      </w:r>
    </w:p>
    <w:p>
      <w:r>
        <w:rPr>
          <w:sz w:val="20"/>
        </w:rPr>
        <w:t xml:space="preserve">Personal Identity Data  |  agent_create_payload.name  |  Application Data  |  Low  |  Per data retention policy  |  Application functionality</w:t>
      </w:r>
    </w:p>
    <w:p>
      <w:r>
        <w:rPr>
          <w:sz w:val="20"/>
        </w:rPr>
        <w:t xml:space="preserve">Personal Identity Data  |  contact_create_payload.name  |  Application Data  |  Low  |  Per data retention policy  |  Application functionality</w:t>
      </w:r>
    </w:p>
    <w:p>
      <w:r>
        <w:rPr>
          <w:sz w:val="20"/>
        </w:rPr>
        <w:t xml:space="preserve">Personal Identity Data  |  contact_create_payload.avatar  |  Application Data  |  Low  |  Per data retention policy  |  Application functionality</w:t>
      </w:r>
    </w:p>
    <w:p>
      <w:r>
        <w:rPr>
          <w:sz w:val="20"/>
        </w:rPr>
        <w:t xml:space="preserve">Personal Identity Data  |  contact_update_payload.name  |  Application Data  |  Low  |  Per data retention policy  |  Application functionality</w:t>
      </w:r>
    </w:p>
    <w:p>
      <w:r>
        <w:rPr>
          <w:sz w:val="20"/>
        </w:rPr>
        <w:t xml:space="preserve">Personal Identity Data  |  contact_update_payload.avatar  |  Application Data  |  Low  |  Per data retention policy  |  Application functionality</w:t>
      </w:r>
    </w:p>
    <w:p>
      <w:r>
        <w:rPr>
          <w:sz w:val="20"/>
        </w:rPr>
        <w:t xml:space="preserve">Personal Identity Data  |  template_params.name  |  Application Data  |  Low  |  Per data retention policy  |  Application functionality</w:t>
      </w:r>
    </w:p>
    <w:p>
      <w:r>
        <w:rPr>
          <w:sz w:val="20"/>
        </w:rPr>
        <w:t xml:space="preserve">Personal Identity Data  |  inbox_create_payload.name  |  Application Data  |  Low  |  Per data retention policy  |  Application functionality</w:t>
      </w:r>
    </w:p>
    <w:p>
      <w:r>
        <w:rPr>
          <w:sz w:val="20"/>
        </w:rPr>
        <w:t xml:space="preserve">Personal Identity Data  |  inbox_create_payload.avatar  |  Application Data  |  Low  |  Per data retention policy  |  Application functionality</w:t>
      </w:r>
    </w:p>
    <w:p>
      <w:r>
        <w:rPr>
          <w:sz w:val="20"/>
        </w:rPr>
        <w:t xml:space="preserve">Personal Identity Data  |  inbox_update_payload.name  |  Application Data  |  Low  |  Per data retention policy  |  Application functionality</w:t>
      </w:r>
    </w:p>
    <w:p>
      <w:r>
        <w:rPr>
          <w:sz w:val="20"/>
        </w:rPr>
        <w:t xml:space="preserve">Personal Identity Data  |  inbox_update_payload.avatar  |  Application Data  |  Low  |  Per data retention policy  |  Application functionality</w:t>
      </w:r>
    </w:p>
    <w:p>
      <w:r>
        <w:rPr>
          <w:sz w:val="20"/>
        </w:rPr>
        <w:t xml:space="preserve">Personal Identity Data  |  team_create_update_payload.name  |  Application Data  |  Low  |  Per data retention policy  |  Application functionality</w:t>
      </w:r>
    </w:p>
    <w:p>
      <w:r>
        <w:rPr>
          <w:sz w:val="20"/>
        </w:rPr>
        <w:t xml:space="preserve">Personal Identity Data  |  custom_filter_create_update_payload.name  |  Application Data  |  Low  |  Per data retention policy  |  Application functionality</w:t>
      </w:r>
    </w:p>
    <w:p>
      <w:r>
        <w:rPr>
          <w:sz w:val="20"/>
        </w:rPr>
        <w:t xml:space="preserve">Personal Identity Data  |  webhook_create_update_payload.name  |  Application Data  |  Low  |  Per data retention policy  |  Application functionality</w:t>
      </w:r>
    </w:p>
    <w:p>
      <w:r>
        <w:rPr>
          <w:sz w:val="20"/>
        </w:rPr>
        <w:t xml:space="preserve">Personal Identity Data  |  automation_rule_create_update_payload.name  |  Application Data  |  Low  |  Per data retention policy  |  Application functionality</w:t>
      </w:r>
    </w:p>
    <w:p>
      <w:r>
        <w:rPr>
          <w:sz w:val="20"/>
        </w:rPr>
        <w:t xml:space="preserve">Personal Identity Data  |  portal_create_update_payload.name  |  Application Data  |  Low  |  Per data retention policy  |  Application functionality</w:t>
      </w:r>
    </w:p>
    <w:p>
      <w:r>
        <w:rPr>
          <w:sz w:val="20"/>
        </w:rPr>
        <w:t xml:space="preserve">Personal Identity Data  |  category_create_update_payload.name  |  Application Data  |  Low  |  Per data retention policy  |  Application functionality</w:t>
      </w:r>
    </w:p>
    <w:p>
      <w:r>
        <w:rPr>
          <w:sz w:val="20"/>
        </w:rPr>
        <w:t xml:space="preserve">Personal Identity Data  |  category_create_update_payload.locale  |  Application Data  |  Low  |  Per data retention policy  |  Application functionality</w:t>
      </w:r>
    </w:p>
    <w:p>
      <w:r>
        <w:rPr>
          <w:sz w:val="20"/>
        </w:rPr>
        <w:t xml:space="preserve">Personal Identity Data  |  article_create_update_payload.locale  |  Application Data  |  Low  |  Per data retention policy  |  Application functionality</w:t>
      </w:r>
    </w:p>
    <w:p>
      <w:r>
        <w:rPr>
          <w:sz w:val="20"/>
        </w:rPr>
        <w:t xml:space="preserve">Personal Identity Data  |  public_contact_create_update_payload.name  |  Application Data  |  Low  |  Per data retention policy  |  Application functionality</w:t>
      </w:r>
    </w:p>
    <w:p>
      <w:r>
        <w:rPr>
          <w:sz w:val="20"/>
        </w:rPr>
        <w:t xml:space="preserve">Personal Identity Data  |  public_contact_create_update_payload.avatar  |  Application Data  |  Low  |  Per data retention policy  |  Application functionality</w:t>
      </w:r>
    </w:p>
    <w:p>
      <w:r>
        <w:rPr>
          <w:sz w:val="20"/>
        </w:rPr>
        <w:t xml:space="preserve">Personal Identity Data  |  submitted_values.name  |  Application Data  |  Low  |  Per data retention policy  |  Application functionality</w:t>
      </w:r>
    </w:p>
    <w:p>
      <w:r>
        <w:rPr>
          <w:sz w:val="20"/>
        </w:rPr>
        <w:t xml:space="preserve">Personal Identity Data  |  sender.name  |  Application Data  |  Low  |  Per data retention policy  |  Application functionality</w:t>
      </w:r>
    </w:p>
    <w:p>
      <w:r>
        <w:rPr>
          <w:sz w:val="20"/>
        </w:rPr>
        <w:t xml:space="preserve">Personal Identity Data  |  agent_conversation_metrics.name  |  Application Data  |  Low  |  Per data retention policy  |  Application functionality</w:t>
      </w:r>
    </w:p>
    <w:p>
      <w:r>
        <w:rPr>
          <w:sz w:val="20"/>
        </w:rPr>
        <w:t xml:space="preserve">Personal Identity Data  |  contact_detail.name  |  Application Data  |  Low  |  Per data retention policy  |  Application functionality</w:t>
      </w:r>
    </w:p>
    <w:p>
      <w:r>
        <w:rPr>
          <w:sz w:val="20"/>
        </w:rPr>
        <w:t xml:space="preserve">Personal Identity Data  |  contact_list_item.name  |  Application Data  |  Low  |  Per data retention policy  |  Application functionality</w:t>
      </w:r>
    </w:p>
    <w:p>
      <w:r>
        <w:rPr>
          <w:sz w:val="20"/>
        </w:rPr>
        <w:t xml:space="preserve">Personal Identity Data  |  reporting_event.name  |  Application Data  |  Low  |  Per data retention policy  |  Application functionality</w:t>
      </w:r>
    </w:p>
    <w:p>
      <w:r>
        <w:rPr>
          <w:sz w:val="20"/>
        </w:rPr>
        <w:t xml:space="preserve">Personal Identity Data  |  RequestBody.name (PUT /api/v1/accounts/{account_id}/integrations/hooks/{hook_id})  |  Application Data  |  Low  |  Per data retention policy  |  Application functionality</w:t>
      </w:r>
    </w:p>
    <w:p>
      <w:r>
        <w:rPr>
          <w:sz w:val="20"/>
        </w:rPr>
        <w:t xml:space="preserve">Personal Identity Data  |  RequestBody.display_name (PUT /api/v1/accounts/{account_id}/integrations/hooks/{hook_id})  |  Application Data  |  Low  |  Per data retention policy  |  Application functionality</w:t>
      </w:r>
    </w:p>
    <w:p>
      <w:r>
        <w:rPr>
          <w:sz w:val="20"/>
        </w:rPr>
        <w:t xml:space="preserve">Personal Identity Data  |  RequestBody.name (PUT /api/v1/profile)  |  Application Data  |  Low  |  Per data retention policy  |  Application functionality</w:t>
      </w:r>
    </w:p>
    <w:p>
      <w:r>
        <w:rPr>
          <w:sz w:val="20"/>
        </w:rPr>
        <w:t xml:space="preserve">Personal Identity Data  |  RequestBody.display_name (PUT /api/v1/profile)  |  Application Data  |  Low  |  Per data retention policy  |  Application functionality</w:t>
      </w:r>
    </w:p>
    <w:p>
      <w:r>
        <w:rPr>
          <w:sz w:val="20"/>
        </w:rPr>
        <w:t xml:space="preserve">Personal Identity Data  |  RequestBody.avatar (PUT /api/v1/profile)  |  Application Data  |  Low  |  Per data retention policy  |  Application functionality</w:t>
      </w:r>
    </w:p>
    <w:p>
      <w:r>
        <w:rPr>
          <w:sz w:val="20"/>
        </w:rPr>
        <w:t xml:space="preserve">potential PII in uploaded content  |  Active Storage  |  Application Data  |  Low  |  Per data retention policy  |  Application functionality</w:t>
      </w:r>
    </w:p>
    <w:p>
      <w:r>
        <w:rPr>
          <w:sz w:val="20"/>
        </w:rPr>
        <w:t xml:space="preserve">profile data  |  omniauth  |  Application Data  |  Low  |  Per data retention policy  |  Application functionality</w:t>
      </w:r>
    </w:p>
    <w:p>
      <w:r>
        <w:rPr>
          <w:sz w:val="20"/>
        </w:rPr>
        <w:t xml:space="preserve">real-time user data  |  ActionCable  |  Application Data  |  Low  |  Per data retention policy  |  Application functionality</w:t>
      </w:r>
    </w:p>
    <w:p>
      <w:r>
        <w:rPr>
          <w:sz w:val="20"/>
        </w:rPr>
        <w:t xml:space="preserve">request metadata  |  rack-attack  |  Application Data  |  Low  |  Per data retention policy  |  Application functionality</w:t>
      </w:r>
    </w:p>
    <w:p>
      <w:r>
        <w:rPr>
          <w:sz w:val="20"/>
        </w:rPr>
        <w:t xml:space="preserve">SMS message content  |  twilio-ruby  |  Application Data  |  Low  |  Per data retention policy  |  Application functionality</w:t>
      </w:r>
    </w:p>
    <w:p>
      <w:r>
        <w:rPr>
          <w:sz w:val="20"/>
        </w:rPr>
        <w:t xml:space="preserve">stack traces  |  sentry-ruby  |  Application Data  |  Low  |  Per data retention policy  |  Application functionality</w:t>
      </w:r>
    </w:p>
    <w:p>
      <w:r>
        <w:rPr>
          <w:sz w:val="20"/>
        </w:rPr>
        <w:t xml:space="preserve">stack_traces  |  sentry-ruby  |  Technical  |  Low  |  30 days  |  Debugging</w:t>
      </w:r>
    </w:p>
    <w:p>
      <w:r>
        <w:rPr>
          <w:sz w:val="20"/>
        </w:rPr>
        <w:t xml:space="preserve">storage references  |  ActiveStorage  |  Application Data  |  Low  |  Per data retention policy  |  Application functionality</w:t>
      </w:r>
    </w:p>
    <w:p>
      <w:r>
        <w:rPr>
          <w:sz w:val="20"/>
        </w:rPr>
        <w:t xml:space="preserve">Stored User Data  |  pg  |  Application Data  |  Low  |  Per data retention policy  |  Application functionality</w:t>
      </w:r>
    </w:p>
    <w:p>
      <w:r>
        <w:rPr>
          <w:sz w:val="20"/>
        </w:rPr>
        <w:t xml:space="preserve">Stored User Data  |  redis  |  Application Data  |  Low  |  Per data retention policy  |  Application functionality</w:t>
      </w:r>
    </w:p>
    <w:p>
      <w:r>
        <w:rPr>
          <w:sz w:val="20"/>
        </w:rPr>
        <w:t xml:space="preserve">Stored User Data  |  rails-activerecord  |  Application Data  |  Low  |  Per data retention policy  |  Application functionality</w:t>
      </w:r>
    </w:p>
    <w:p>
      <w:r>
        <w:rPr>
          <w:sz w:val="20"/>
        </w:rPr>
        <w:t xml:space="preserve">Stored User Data  |  ioredis  |  Application Data  |  Low  |  Per data retention policy  |  Application functionality</w:t>
      </w:r>
    </w:p>
    <w:p>
      <w:r>
        <w:rPr>
          <w:sz w:val="20"/>
        </w:rPr>
        <w:t xml:space="preserve">Stored User Data  |  ActiveRecord  |  Application Data  |  Low  |  Per data retention policy  |  Application functionality</w:t>
      </w:r>
    </w:p>
    <w:p>
      <w:r>
        <w:rPr>
          <w:sz w:val="20"/>
        </w:rPr>
        <w:t xml:space="preserve">Stored User Data  |  PostgreSQL (env)  |  Application Data  |  Low  |  Per data retention policy  |  Application functionality</w:t>
      </w:r>
    </w:p>
    <w:p>
      <w:r>
        <w:rPr>
          <w:sz w:val="20"/>
        </w:rPr>
        <w:t xml:space="preserve">Stored User Data  |  Redis (env)  |  Application Data  |  Low  |  Per data retention policy  |  Application functionality</w:t>
      </w:r>
    </w:p>
    <w:p>
      <w:r>
        <w:rPr>
          <w:sz w:val="20"/>
        </w:rPr>
        <w:t xml:space="preserve">Stored User Data  |  Redis  |  Application Data  |  Low  |  Per data retention policy  |  Application functionality</w:t>
      </w:r>
    </w:p>
    <w:p>
      <w:r>
        <w:rPr>
          <w:sz w:val="20"/>
        </w:rPr>
        <w:t xml:space="preserve">Stored User Data  |  Redis (Cache)  |  Application Data  |  Low  |  Per data retention policy  |  Application functionality</w:t>
      </w:r>
    </w:p>
    <w:p>
      <w:r>
        <w:rPr>
          <w:sz w:val="20"/>
        </w:rPr>
        <w:t xml:space="preserve">Technical &amp; Diagnostic Data  |  sentry-ruby  |  Application Data  |  Low  |  Per data retention policy  |  Application functionality</w:t>
      </w:r>
    </w:p>
    <w:p>
      <w:r>
        <w:rPr>
          <w:sz w:val="20"/>
        </w:rPr>
        <w:t xml:space="preserve">timestamps  |  ActiveRecord  |  Metadata  |  Low  |  Same as parent record  |  Auditing</w:t>
      </w:r>
    </w:p>
    <w:p>
      <w:r>
        <w:rPr>
          <w:sz w:val="20"/>
        </w:rPr>
        <w:t xml:space="preserve">transaction history  |  stripe  |  Application Data  |  Low  |  Per data retention policy  |  Application functionality</w:t>
      </w:r>
    </w:p>
    <w:p>
      <w:r>
        <w:rPr>
          <w:sz w:val="20"/>
        </w:rPr>
        <w:t xml:space="preserve">uploaded files  |  @aws-sdk/client-s3  |  Application Data  |  Low  |  Per data retention policy  |  Application functionality</w:t>
      </w:r>
    </w:p>
    <w:p>
      <w:r>
        <w:rPr>
          <w:sz w:val="20"/>
        </w:rPr>
        <w:t xml:space="preserve">uploaded files  |  Active Storage  |  Application Data  |  Low  |  Per data retention policy  |  Application functionality</w:t>
      </w:r>
    </w:p>
    <w:p>
      <w:r>
        <w:rPr>
          <w:sz w:val="20"/>
        </w:rPr>
        <w:t xml:space="preserve">uploaded files  |  ActiveStorage  |  Application Data  |  Low  |  Per data retention policy  |  Application functionality</w:t>
      </w:r>
    </w:p>
    <w:p>
      <w:r>
        <w:rPr>
          <w:sz w:val="20"/>
        </w:rPr>
        <w:t xml:space="preserve">uploaded files  |  aws-sdk-s3  |  Application Data  |  Low  |  Per data retention policy  |  Application functionality</w:t>
      </w:r>
    </w:p>
    <w:p>
      <w:r>
        <w:rPr>
          <w:sz w:val="20"/>
        </w:rPr>
        <w:t xml:space="preserve">uploaded files  |  google-cloud-storage  |  Application Data  |  Low  |  Per data retention policy  |  Application functionality</w:t>
      </w:r>
    </w:p>
    <w:p>
      <w:r>
        <w:rPr>
          <w:sz w:val="20"/>
        </w:rPr>
        <w:t xml:space="preserve">Usage &amp; Behavioral Data  |  @amplitude/analytics-browser  |  Application Data  |  Low  |  Per data retention policy  |  Application functionality</w:t>
      </w:r>
    </w:p>
    <w:p>
      <w:r>
        <w:rPr>
          <w:sz w:val="20"/>
        </w:rPr>
        <w:t xml:space="preserve">user behavior  |  @amplitude/analytics-browser  |  Application Data  |  Low  |  Per data retention policy  |  Application functionality</w:t>
      </w:r>
    </w:p>
    <w:p>
      <w:r>
        <w:rPr>
          <w:sz w:val="20"/>
        </w:rPr>
        <w:t xml:space="preserve">user behavior  |  Meta Pixel  |  Application Data  |  Low  |  Per data retention policy  |  Application functionality</w:t>
      </w:r>
    </w:p>
    <w:p>
      <w:r>
        <w:rPr>
          <w:sz w:val="20"/>
        </w:rPr>
        <w:t xml:space="preserve">user context  |  sentry-ruby  |  Application Data  |  Low  |  Per data retention policy  |  Application functionality</w:t>
      </w:r>
    </w:p>
    <w:p>
      <w:r>
        <w:rPr>
          <w:sz w:val="20"/>
        </w:rPr>
        <w:t xml:space="preserve">user data as defined in schema  |  ActiveRecord  |  Application Data  |  Low  |  Per data retention policy  |  Application functionality</w:t>
      </w:r>
    </w:p>
    <w:p>
      <w:r>
        <w:rPr>
          <w:sz w:val="20"/>
        </w:rPr>
        <w:t xml:space="preserve">user data as defined in schema  |  pg  |  Application Data  |  Low  |  Per data retention policy  |  Application functionality</w:t>
      </w:r>
    </w:p>
    <w:p>
      <w:r>
        <w:rPr>
          <w:sz w:val="20"/>
        </w:rPr>
        <w:t xml:space="preserve">user data as defined in schema  |  rails-activerecord  |  Application Data  |  Low  |  Per data retention policy  |  Application functionality</w:t>
      </w:r>
    </w:p>
    <w:p>
      <w:r>
        <w:rPr>
          <w:sz w:val="20"/>
        </w:rPr>
        <w:t xml:space="preserve">user data processed in background jobs  |  sidekiq  |  Application Data  |  Low  |  Per data retention policy  |  Application functionality</w:t>
      </w:r>
    </w:p>
    <w:p>
      <w:r>
        <w:rPr>
          <w:sz w:val="20"/>
        </w:rPr>
        <w:t xml:space="preserve">user records  |  PostgreSQL (env)  |  Application Data  |  Low  |  Per data retention policy  |  Application functionality</w:t>
      </w:r>
    </w:p>
    <w:p>
      <w:r>
        <w:rPr>
          <w:sz w:val="20"/>
        </w:rPr>
        <w:t xml:space="preserve">user roles  |  pundit  |  Authorization  |  Low  |  Until account deletion  |  Access control</w:t>
      </w:r>
    </w:p>
    <w:p>
      <w:r>
        <w:rPr>
          <w:sz w:val="20"/>
        </w:rPr>
        <w:t xml:space="preserve">User-Uploaded Content  |  aws-sdk-s3  |  Application Data  |  Low  |  Per data retention policy  |  Application functionality</w:t>
      </w:r>
    </w:p>
    <w:p>
      <w:r>
        <w:rPr>
          <w:sz w:val="20"/>
        </w:rPr>
        <w:t xml:space="preserve">User-Uploaded Content  |  google-cloud-storage  |  Application Data  |  Low  |  Per data retention policy  |  Application functionality</w:t>
      </w:r>
    </w:p>
    <w:p>
      <w:r>
        <w:rPr>
          <w:sz w:val="20"/>
        </w:rPr>
        <w:t xml:space="preserve">User-Uploaded Content  |  @aws-sdk/client-s3  |  Application Data  |  Low  |  Per data retention policy  |  Application functionality</w:t>
      </w:r>
    </w:p>
    <w:p>
      <w:r>
        <w:rPr>
          <w:sz w:val="20"/>
        </w:rPr>
        <w:t xml:space="preserve">User-Uploaded Content  |  ActiveStorage  |  Application Data  |  Low  |  Per data retention policy  |  Application functionality</w:t>
      </w:r>
    </w:p>
    <w:p>
      <w:r>
        <w:rPr>
          <w:sz w:val="20"/>
        </w:rPr>
        <w:t xml:space="preserve">User-Uploaded Content  |  Active Storage  |  Application Data  |  Low  |  Per data retention policy  |  Application functionality</w:t>
      </w:r>
    </w:p>
    <w:p>
      <w:r>
        <w:rPr>
          <w:sz w:val="20"/>
        </w:rPr>
        <w:t xml:space="preserve">voice call metadata  |  @twilio/voice-sdk  |  Application Data  |  Low  |  Per data retention policy  |  Application functionality</w:t>
      </w:r>
    </w:p>
    <w:p>
      <w:r>
        <w:rPr>
          <w:sz w:val="20"/>
        </w:rPr>
        <w:t xml:space="preserve">voice call metadata  |  twilio-ruby  |  Application Data  |  Low  |  Per data retention policy  |  Application functionality</w:t>
      </w:r>
    </w:p>
    <w:p>
      <w:r>
        <w:rPr>
          <w:sz w:val="20"/>
        </w:rPr>
        <w:t xml:space="preserve">WebSocket messages  |  ActionCable  |  Application Data  |  Low  |  Per data retention policy  |  Application functionality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Sensitivity Summary</w:t>
      </w:r>
    </w:p>
    <w:p>
      <w:r>
        <w:rPr>
          <w:sz w:val="20"/>
        </w:rPr>
        <w:t xml:space="preserve">Level  |  Count  |  Description</w:t>
      </w:r>
    </w:p>
    <w:p>
      <w:r>
        <w:rPr>
          <w:sz w:val="20"/>
        </w:rPr>
        <w:t xml:space="preserve">Critical  |  8  |  Credentials, government IDs, raw payment data — requires encryption at rest and strict access control</w:t>
      </w:r>
    </w:p>
    <w:p>
      <w:r>
        <w:rPr>
          <w:sz w:val="20"/>
        </w:rPr>
        <w:t xml:space="preserve">High  |  25  |  PII (names, emails, addresses) — requires encryption and consent</w:t>
      </w:r>
    </w:p>
    <w:p>
      <w:r>
        <w:rPr>
          <w:sz w:val="20"/>
        </w:rPr>
        <w:t xml:space="preserve">Medium  |  57  |  Behavioral data, session data, IP addresses — requires privacy notice</w:t>
      </w:r>
    </w:p>
    <w:p>
      <w:r>
        <w:rPr>
          <w:sz w:val="20"/>
        </w:rPr>
        <w:t xml:space="preserve">Low  |  186  |  Preferences, metadata, operational data — standard handling</w:t>
      </w:r>
    </w:p>
    <w:p>
      <w:r>
        <w:t xml:space="preserve">Total fields cataloged: 276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Cross-References</w:t>
      </w:r>
    </w:p>
    <w:p>
      <w:pPr>
        <w:pStyle w:val="ListParagraph"/>
        <w:numPr>
          <w:ilvl w:val="0"/>
          <w:numId w:val="1"/>
        </w:numPr>
      </w:pPr>
      <w:r>
        <w:t xml:space="preserve">**Database schema** — Fields detected from Prisma/ORM model definitions</w:t>
      </w:r>
    </w:p>
    <w:p>
      <w:pPr>
        <w:pStyle w:val="ListParagraph"/>
        <w:numPr>
          <w:ilvl w:val="0"/>
          <w:numId w:val="1"/>
        </w:numPr>
      </w:pPr>
      <w:r>
        <w:t xml:space="preserve">**API routes** — Data fields accepted via request handlers</w:t>
      </w:r>
    </w:p>
    <w:p>
      <w:pPr>
        <w:pStyle w:val="ListParagraph"/>
        <w:numPr>
          <w:ilvl w:val="0"/>
          <w:numId w:val="1"/>
        </w:numPr>
      </w:pPr>
      <w:r>
        <w:t xml:space="preserve">**Environment variables** — Service credentials and connection strings</w:t>
      </w:r>
    </w:p>
    <w:p>
      <w:pPr>
        <w:pStyle w:val="ListParagraph"/>
        <w:numPr>
          <w:ilvl w:val="0"/>
          <w:numId w:val="1"/>
        </w:numPr>
      </w:pPr>
      <w:r>
        <w:t xml:space="preserve">**Analytics services** — @amplitude/analytics-browser</w:t>
      </w:r>
    </w:p>
    <w:p>
      <w:pPr>
        <w:pStyle w:val="ListParagraph"/>
        <w:numPr>
          <w:ilvl w:val="0"/>
          <w:numId w:val="1"/>
        </w:numPr>
      </w:pPr>
      <w:r>
        <w:t xml:space="preserve">**Storage services** — @aws-sdk/client-s3, Active Storage, ActiveStorage, aws-sdk-s3, google-cloud-storage</w:t>
      </w:r>
    </w:p>
    <w:p>
      <w:pPr>
        <w:pStyle w:val="ListParagraph"/>
        <w:numPr>
          <w:ilvl w:val="0"/>
          <w:numId w:val="1"/>
        </w:numPr>
      </w:pPr>
      <w:r>
        <w:t xml:space="preserve">**Other services** — @twilio/voice-sdk, ActionCable, ActionController::Cookies, rack-attack, sidekiq, twilio-ruby</w:t>
      </w:r>
    </w:p>
    <w:p>
      <w:pPr>
        <w:pStyle w:val="ListParagraph"/>
        <w:numPr>
          <w:ilvl w:val="0"/>
          <w:numId w:val="1"/>
        </w:numPr>
      </w:pPr>
      <w:r>
        <w:t xml:space="preserve">**Email services** — ActionMailer, MailHog, nodemailer, rails-actionmailer</w:t>
      </w:r>
    </w:p>
    <w:p>
      <w:pPr>
        <w:pStyle w:val="ListParagraph"/>
        <w:numPr>
          <w:ilvl w:val="0"/>
          <w:numId w:val="1"/>
        </w:numPr>
      </w:pPr>
      <w:r>
        <w:t xml:space="preserve">**Database services** — ActiveRecord, ioredis, pg, PostgreSQL (env), rails-activerecord, redis, Redis, Redis (env)</w:t>
      </w:r>
    </w:p>
    <w:p>
      <w:pPr>
        <w:pStyle w:val="ListParagraph"/>
        <w:numPr>
          <w:ilvl w:val="0"/>
          <w:numId w:val="1"/>
        </w:numPr>
      </w:pPr>
      <w:r>
        <w:t xml:space="preserve">**Auth services** — devise, omniauth, pundit, rails-sessions</w:t>
      </w:r>
    </w:p>
    <w:p>
      <w:pPr>
        <w:pStyle w:val="ListParagraph"/>
        <w:numPr>
          <w:ilvl w:val="0"/>
          <w:numId w:val="1"/>
        </w:numPr>
      </w:pPr>
      <w:r>
        <w:t xml:space="preserve">**Advertising services** — Meta Pixel</w:t>
      </w:r>
    </w:p>
    <w:p>
      <w:pPr>
        <w:pStyle w:val="ListParagraph"/>
        <w:numPr>
          <w:ilvl w:val="0"/>
          <w:numId w:val="1"/>
        </w:numPr>
      </w:pPr>
      <w:r>
        <w:t xml:space="preserve">**Ai services** — ruby-openai</w:t>
      </w:r>
    </w:p>
    <w:p>
      <w:pPr>
        <w:pStyle w:val="ListParagraph"/>
        <w:numPr>
          <w:ilvl w:val="0"/>
          <w:numId w:val="1"/>
        </w:numPr>
      </w:pPr>
      <w:r>
        <w:t xml:space="preserve">**Monitoring services** — sentry-ruby</w:t>
      </w:r>
    </w:p>
    <w:p>
      <w:pPr>
        <w:pStyle w:val="ListParagraph"/>
        <w:numPr>
          <w:ilvl w:val="0"/>
          <w:numId w:val="1"/>
        </w:numPr>
      </w:pPr>
      <w:r>
        <w:t xml:space="preserve">**Payment services** — stripe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Related Documents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Detailed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**DATA_CLASSIFICATION.md** — GDPR sensitivity classification details</w:t>
      </w:r>
    </w:p>
    <w:p>
      <w:pPr>
        <w:pStyle w:val="ListParagraph"/>
        <w:numPr>
          <w:ilvl w:val="0"/>
          <w:numId w:val="1"/>
        </w:numPr>
      </w:pPr>
      <w:r>
        <w:t xml:space="preserve">**DATA_FLOW_MAP.md** — Visual representation of data flows between services</w:t>
      </w:r>
    </w:p>
    <w:p>
      <w:pPr>
        <w:pStyle w:val="ListParagraph"/>
        <w:numPr>
          <w:ilvl w:val="0"/>
          <w:numId w:val="1"/>
        </w:numPr>
      </w:pPr>
      <w:r>
        <w:t xml:space="preserve">**DSAR_HANDLING_GUIDE.md** — Data subject access request procedures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Maintenance</w:t>
      </w:r>
    </w:p>
    <w:p>
      <w:r>
        <w:t xml:space="preserve">This data dictionary should be updated:</w:t>
      </w:r>
    </w:p>
    <w:p>
      <w:pPr>
        <w:pStyle w:val="ListParagraph"/>
        <w:numPr>
          <w:ilvl w:val="0"/>
          <w:numId w:val="1"/>
        </w:numPr>
      </w:pPr>
      <w:r>
        <w:t xml:space="preserve">When new database models or fields are added</w:t>
      </w:r>
    </w:p>
    <w:p>
      <w:pPr>
        <w:pStyle w:val="ListParagraph"/>
        <w:numPr>
          <w:ilvl w:val="0"/>
          <w:numId w:val="1"/>
        </w:numPr>
      </w:pPr>
      <w:r>
        <w:t xml:space="preserve">When new third-party services are integrated</w:t>
      </w:r>
    </w:p>
    <w:p>
      <w:pPr>
        <w:pStyle w:val="ListParagraph"/>
        <w:numPr>
          <w:ilvl w:val="0"/>
          <w:numId w:val="1"/>
        </w:numPr>
      </w:pPr>
      <w:r>
        <w:t xml:space="preserve">When data retention policies change</w:t>
      </w:r>
    </w:p>
    <w:p>
      <w:pPr>
        <w:pStyle w:val="ListParagraph"/>
        <w:numPr>
          <w:ilvl w:val="0"/>
          <w:numId w:val="1"/>
        </w:numPr>
      </w:pPr>
      <w:r>
        <w:t xml:space="preserve">At minimum **quarterly** as part of compliance review</w:t>
      </w:r>
    </w:p>
    <w:p>
      <w:r>
        <w:t xml:space="preserve">For questions about this data dictionary,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Dictionary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