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@amplitude/analytics-browser  |  analytics  |  user behavior, device information, session data  |  Export / Delete / Rectify</w:t>
      </w:r>
    </w:p>
    <w:p>
      <w:r>
        <w:rPr>
          <w:sz w:val="20"/>
        </w:rPr>
        <w:t xml:space="preserve">@aws-sdk/client-s3  |  storage  |  uploaded files, file metadata  |  Export / Delete / Rectify</w:t>
      </w:r>
    </w:p>
    <w:p>
      <w:r>
        <w:rPr>
          <w:sz w:val="20"/>
        </w:rPr>
        <w:t xml:space="preserve">@twilio/voice-sdk  |  other  |  phone numbers, voice call metadata, call recordings, device information  |  Export / Delete / Rectify</w:t>
      </w:r>
    </w:p>
    <w:p>
      <w:r>
        <w:rPr>
          <w:sz w:val="20"/>
        </w:rPr>
        <w:t xml:space="preserve">ActionCable  |  other  |  real-time user data, connection metadata, channel subscriptions, WebSocket messages  |  Export / Delete / Rectify</w:t>
      </w:r>
    </w:p>
    <w:p>
      <w:r>
        <w:rPr>
          <w:sz w:val="20"/>
        </w:rPr>
        <w:t xml:space="preserve">ActionController::Cookies  |  other  |  session cookies, session data, CSRF tokens  |  Export / Delete / Rectify</w:t>
      </w:r>
    </w:p>
    <w:p>
      <w:r>
        <w:rPr>
          <w:sz w:val="20"/>
        </w:rPr>
        <w:t xml:space="preserve">ActionMailer  |  email  |  email addresses, email content  |  Export / Delete / Rectify</w:t>
      </w:r>
    </w:p>
    <w:p>
      <w:r>
        <w:rPr>
          <w:sz w:val="20"/>
        </w:rPr>
        <w:t xml:space="preserve">Active Storage  |  storage  |  uploaded files, file metadata, storage service credentials, potential PII in uploaded content  |  Export / Delete / Rectify</w:t>
      </w:r>
    </w:p>
    <w:p>
      <w:r>
        <w:rPr>
          <w:sz w:val="20"/>
        </w:rPr>
        <w:t xml:space="preserve">ActiveRecord  |  database  |  user data as defined in schema, timestamps, associations  |  Export / Delete / Rectify</w:t>
      </w:r>
    </w:p>
    <w:p>
      <w:r>
        <w:rPr>
          <w:sz w:val="20"/>
        </w:rPr>
        <w:t xml:space="preserve">ActiveStorage  |  storage  |  uploaded files, file metadata, storage references  |  Export / Delete / Rectify</w:t>
      </w:r>
    </w:p>
    <w:p>
      <w:r>
        <w:rPr>
          <w:sz w:val="20"/>
        </w:rPr>
        <w:t xml:space="preserve">aws-sdk-s3  |  storage  |  uploaded files, file metadata  |  Export / Delete / Rectify</w:t>
      </w:r>
    </w:p>
    <w:p>
      <w:r>
        <w:rPr>
          <w:sz w:val="20"/>
        </w:rPr>
        <w:t xml:space="preserve">devise  |  auth  |  email, password hash, session data, authentication tokens  |  Export / Delete / Rectify</w:t>
      </w:r>
    </w:p>
    <w:p>
      <w:r>
        <w:rPr>
          <w:sz w:val="20"/>
        </w:rPr>
        <w:t xml:space="preserve">google-cloud-storage  |  storage  |  uploaded files, file metadata  |  Export / Delete / Rectify</w:t>
      </w:r>
    </w:p>
    <w:p>
      <w:r>
        <w:rPr>
          <w:sz w:val="20"/>
        </w:rPr>
        <w:t xml:space="preserve">ioredis  |  database  |  cached data, session data  |  Export / Delete / Rectify</w:t>
      </w:r>
    </w:p>
    <w:p>
      <w:r>
        <w:rPr>
          <w:sz w:val="20"/>
        </w:rPr>
        <w:t xml:space="preserve">MailHog  |  email  |  email content  |  Export / Delete / Rectify</w:t>
      </w:r>
    </w:p>
    <w:p>
      <w:r>
        <w:rPr>
          <w:sz w:val="20"/>
        </w:rPr>
        <w:t xml:space="preserve">Meta Pixel  |  advertising  |  page views, conversion events, user behavior, device information  |  Export / Delete / Rectify</w:t>
      </w:r>
    </w:p>
    <w:p>
      <w:r>
        <w:rPr>
          <w:sz w:val="20"/>
        </w:rPr>
        <w:t xml:space="preserve">nodemailer  |  email  |  email addresses, email content  |  Export / Delete / Rectify</w:t>
      </w:r>
    </w:p>
    <w:p>
      <w:r>
        <w:rPr>
          <w:sz w:val="20"/>
        </w:rPr>
        <w:t xml:space="preserve">omniauth  |  auth  |  email, name, OAuth tokens, profile data  |  Export / Delete / Rectify</w:t>
      </w:r>
    </w:p>
    <w:p>
      <w:r>
        <w:rPr>
          <w:sz w:val="20"/>
        </w:rPr>
        <w:t xml:space="preserve">pg  |  database  |  user data as defined in schema  |  Export / Delete / Rectify</w:t>
      </w:r>
    </w:p>
    <w:p>
      <w:r>
        <w:rPr>
          <w:sz w:val="20"/>
        </w:rPr>
        <w:t xml:space="preserve">PostgreSQL (env)  |  database  |  application data, user records  |  Export / Delete / Rectify</w:t>
      </w:r>
    </w:p>
    <w:p>
      <w:r>
        <w:rPr>
          <w:sz w:val="20"/>
        </w:rPr>
        <w:t xml:space="preserve">pundit  |  auth  |  user roles, authorization policies, access control data  |  Export / Delete / Rectify</w:t>
      </w:r>
    </w:p>
    <w:p>
      <w:r>
        <w:rPr>
          <w:sz w:val="20"/>
        </w:rPr>
        <w:t xml:space="preserve">rack-attack  |  other  |  IP addresses, request metadata  |  Export / Delete / Rectify</w:t>
      </w:r>
    </w:p>
    <w:p>
      <w:r>
        <w:rPr>
          <w:sz w:val="20"/>
        </w:rPr>
        <w:t xml:space="preserve">rails-actionmailer  |  email  |  email addresses, email content  |  Export / Delete / Rectify</w:t>
      </w:r>
    </w:p>
    <w:p>
      <w:r>
        <w:rPr>
          <w:sz w:val="20"/>
        </w:rPr>
        <w:t xml:space="preserve">rails-activerecord  |  database  |  user data as defined in schema  |  Export / Delete / Rectify</w:t>
      </w:r>
    </w:p>
    <w:p>
      <w:r>
        <w:rPr>
          <w:sz w:val="20"/>
        </w:rPr>
        <w:t xml:space="preserve">rails-sessions  |  auth  |  session cookies, CSRF tokens  |  Export / Delete / Rectify</w:t>
      </w:r>
    </w:p>
    <w:p>
      <w:r>
        <w:rPr>
          <w:sz w:val="20"/>
        </w:rPr>
        <w:t xml:space="preserve">redis  |  database  |  cached data, session data  |  Export / Delete / Rectify</w:t>
      </w:r>
    </w:p>
    <w:p>
      <w:r>
        <w:rPr>
          <w:sz w:val="20"/>
        </w:rPr>
        <w:t xml:space="preserve">Redis  |  database  |  session data, cache data  |  Export / Delete / Rectify</w:t>
      </w:r>
    </w:p>
    <w:p>
      <w:r>
        <w:rPr>
          <w:sz w:val="20"/>
        </w:rPr>
        <w:t xml:space="preserve">Redis (env)  |  database  |  session data, cache data  |  Export / Delete / Rectify</w:t>
      </w:r>
    </w:p>
    <w:p>
      <w:r>
        <w:rPr>
          <w:sz w:val="20"/>
        </w:rPr>
        <w:t xml:space="preserve">ruby-openai  |  ai  |  user prompts, conversation history, generated content  |  Export / Delete / Rectify</w:t>
      </w:r>
    </w:p>
    <w:p>
      <w:r>
        <w:rPr>
          <w:sz w:val="20"/>
        </w:rPr>
        <w:t xml:space="preserve">sentry-ruby  |  monitoring  |  error data, stack traces, user context, device information  |  Export / Delete / Rectify</w:t>
      </w:r>
    </w:p>
    <w:p>
      <w:r>
        <w:rPr>
          <w:sz w:val="20"/>
        </w:rPr>
        <w:t xml:space="preserve">sidekiq  |  other  |  job data, user data processed in background jobs  |  Export / Delete / Rectify</w:t>
      </w:r>
    </w:p>
    <w:p>
      <w:r>
        <w:rPr>
          <w:sz w:val="20"/>
        </w:rPr>
        <w:t xml:space="preserve">stripe  |  payment  |  payment information, billing address, email, transaction history  |  Export / Delete / Rectify</w:t>
      </w:r>
    </w:p>
    <w:p>
      <w:r>
        <w:rPr>
          <w:sz w:val="20"/>
        </w:rPr>
        <w:t xml:space="preserve">twilio-ruby  |  other  |  phone numbers, SMS message content, voice call metadata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