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Usage &amp; Behavioral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AI Interaction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Advertising &amp; Conversion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Contact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Authentication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@chatwoot/chatwoot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