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13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4"/>
      </w:pPr>
      <w:r>
        <w:t>Analytics-Specific Consent Tests</w:t>
      </w:r>
    </w:p>
    <w:p>
      <w:r>
        <w:rPr>
          <w:sz w:val="20"/>
        </w:rPr>
        <w:t xml:space="preserve">CF-A-POS  |  **posthog**: Verify no tracking before consent  |  No network requests to posthog endpoints until consent given  |  GDPR Art. 7</w:t>
      </w:r>
    </w:p>
    <w:p>
      <w:r>
        <w:rPr>
          <w:sz w:val="20"/>
        </w:rPr>
        <w:t xml:space="preserve">CF-A-POS2  |  **posthog**: Verify tracking stops on withdrawal  |  posthog tracking ceases within 1 page load of withdrawal  |  GDPR Art. 7(3)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**@ai-sdk/google-vertex**  |  Data fully removed after deletion request  |  Query AI logs by user ID; expect no matching entries</w:t>
      </w:r>
    </w:p>
    <w:p>
      <w:r>
        <w:rPr>
          <w:sz w:val="20"/>
        </w:rPr>
        <w:t xml:space="preserve">DD-S-002  |  **@aws-sdk/client-ses**  |  Data fully removed after deletion request  |  Search mailing lists by email; expect not found</w:t>
      </w:r>
    </w:p>
    <w:p>
      <w:r>
        <w:rPr>
          <w:sz w:val="20"/>
        </w:rPr>
        <w:t xml:space="preserve">DD-S-003  |  **@google-cloud/kms**  |  Data fully removed after deletion request  |  Service-specific API query; expect no user data</w:t>
      </w:r>
    </w:p>
    <w:p>
      <w:r>
        <w:rPr>
          <w:sz w:val="20"/>
        </w:rPr>
        <w:t xml:space="preserve">DD-S-004  |  **@simplewebauthn/server**  |  Data fully removed after deletion request  |  Query user profile API; expect 404</w:t>
      </w:r>
    </w:p>
    <w:p>
      <w:r>
        <w:rPr>
          <w:sz w:val="20"/>
        </w:rPr>
        <w:t xml:space="preserve">DD-S-005  |  **@vercel/ai**  |  Data fully removed after deletion request  |  Query AI logs by user ID; expect no matching entries</w:t>
      </w:r>
    </w:p>
    <w:p>
      <w:r>
        <w:rPr>
          <w:sz w:val="20"/>
        </w:rPr>
        <w:t xml:space="preserve">DD-S-006  |  **googleapis**  |  Data fully removed after deletion request  |  Service-specific API query; expect no user data</w:t>
      </w:r>
    </w:p>
    <w:p>
      <w:r>
        <w:rPr>
          <w:sz w:val="20"/>
        </w:rPr>
        <w:t xml:space="preserve">DD-S-007  |  **next-auth**  |  Data fully removed after deletion request  |  Query user profile API; expect 404</w:t>
      </w:r>
    </w:p>
    <w:p>
      <w:r>
        <w:rPr>
          <w:sz w:val="20"/>
        </w:rPr>
        <w:t xml:space="preserve">DD-S-008  |  **nodemailer**  |  Data fully removed after deletion request  |  Search mailing lists by email; expect not found</w:t>
      </w:r>
    </w:p>
    <w:p>
      <w:r>
        <w:rPr>
          <w:sz w:val="20"/>
        </w:rPr>
        <w:t xml:space="preserve">DD-S-009  |  **passport-microsoft**  |  Data fully removed after deletion request  |  Query user profile API; expect 404</w:t>
      </w:r>
    </w:p>
    <w:p>
      <w:r>
        <w:rPr>
          <w:sz w:val="20"/>
        </w:rPr>
        <w:t xml:space="preserve">DD-S-010  |  **posthog**  |  Data fully removed after deletion request  |  Export user data report; expect no matching records</w:t>
      </w:r>
    </w:p>
    <w:p>
      <w:r>
        <w:rPr>
          <w:sz w:val="20"/>
        </w:rPr>
        <w:t xml:space="preserve">DD-S-011  |  **prisma**  |  Data fully removed after deletion request  |  Direct DB query by user ID; expect 0 rows</w:t>
      </w:r>
    </w:p>
    <w:p>
      <w:r>
        <w:rPr>
          <w:sz w:val="20"/>
        </w:rPr>
        <w:t xml:space="preserve">DD-S-012  |  **resend**  |  Data fully removed after deletion request  |  Search mailing lists by email; expect not found</w:t>
      </w:r>
    </w:p>
    <w:p>
      <w:r>
        <w:rPr>
          <w:sz w:val="20"/>
        </w:rPr>
        <w:t xml:space="preserve">DD-S-013  |  **stripe**  |  Data fully removed after deletion request  |  Query payment records by user ID; expect empty result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13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**@simplewebauthn/server**: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**@simplewebauthn/server**: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**@simplewebauthn/server**: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**next-auth**: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**next-auth**: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**next-auth**: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**passport-microsoft**: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**passport-microsoft**: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**passport-microsoft**: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**@ai-sdk/google-vertex**  |  Required  |  Required  |  Required  |  Recommended</w:t>
      </w:r>
    </w:p>
    <w:p>
      <w:r>
        <w:rPr>
          <w:sz w:val="20"/>
        </w:rPr>
        <w:t xml:space="preserve">**@aws-sdk/client-ses**  |  Required  |  Required  |  Required  |  Recommended</w:t>
      </w:r>
    </w:p>
    <w:p>
      <w:r>
        <w:rPr>
          <w:sz w:val="20"/>
        </w:rPr>
        <w:t xml:space="preserve">**@google-cloud/kms**  |  N/A  |  Required  |  Required  |  Recommended</w:t>
      </w:r>
    </w:p>
    <w:p>
      <w:r>
        <w:rPr>
          <w:sz w:val="20"/>
        </w:rPr>
        <w:t xml:space="preserve">**@simplewebauthn/server**  |  N/A  |  Required  |  Required  |  Required</w:t>
      </w:r>
    </w:p>
    <w:p>
      <w:r>
        <w:rPr>
          <w:sz w:val="20"/>
        </w:rPr>
        <w:t xml:space="preserve">**@vercel/ai**  |  Required  |  Required  |  Required  |  Recommended</w:t>
      </w:r>
    </w:p>
    <w:p>
      <w:r>
        <w:rPr>
          <w:sz w:val="20"/>
        </w:rPr>
        <w:t xml:space="preserve">**googleapis**  |  N/A  |  Required  |  Required  |  Recommended</w:t>
      </w:r>
    </w:p>
    <w:p>
      <w:r>
        <w:rPr>
          <w:sz w:val="20"/>
        </w:rPr>
        <w:t xml:space="preserve">**next-auth**  |  N/A  |  Required  |  Required  |  Required</w:t>
      </w:r>
    </w:p>
    <w:p>
      <w:r>
        <w:rPr>
          <w:sz w:val="20"/>
        </w:rPr>
        <w:t xml:space="preserve">**nodemailer**  |  Required  |  Required  |  Required  |  Recommended</w:t>
      </w:r>
    </w:p>
    <w:p>
      <w:r>
        <w:rPr>
          <w:sz w:val="20"/>
        </w:rPr>
        <w:t xml:space="preserve">**passport-microsoft**  |  N/A  |  Required  |  Required  |  Required</w:t>
      </w:r>
    </w:p>
    <w:p>
      <w:r>
        <w:rPr>
          <w:sz w:val="20"/>
        </w:rPr>
        <w:t xml:space="preserve">**posthog**  |  Required  |  Required  |  Required  |  Recommended</w:t>
      </w:r>
    </w:p>
    <w:p>
      <w:r>
        <w:rPr>
          <w:sz w:val="20"/>
        </w:rPr>
        <w:t xml:space="preserve">**prisma**  |  N/A  |  Required  |  Required  |  Required</w:t>
      </w:r>
    </w:p>
    <w:p>
      <w:r>
        <w:rPr>
          <w:sz w:val="20"/>
        </w:rPr>
        <w:t xml:space="preserve">**resend**  |  Required  |  Required  |  Required  |  Recommended</w:t>
      </w:r>
    </w:p>
    <w:p>
      <w:r>
        <w:rPr>
          <w:sz w:val="20"/>
        </w:rPr>
        <w:t xml:space="preserve">**stripe**  |  N/A  |  Required  |  Required  |  Required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