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@documenso/root</w:t>
      </w:r>
    </w:p>
    <w:p>
      <w:r>
        <w:t xml:space="preserve">Services Monitored: 13</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@ai-sdk/google-vertex, @vercel/ai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