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@ai-sdk/google-vertex  |  ai  |  user prompts, conversation history, generated content  |  Export / Delete / Rectify</w:t>
      </w:r>
    </w:p>
    <w:p>
      <w:r>
        <w:rPr>
          <w:sz w:val="20"/>
        </w:rPr>
        <w:t xml:space="preserve">@aws-sdk/client-ses  |  email  |  email addresses, email content, uploaded files, file metadata  |  Export / Delete / Rectify</w:t>
      </w:r>
    </w:p>
    <w:p>
      <w:r>
        <w:rPr>
          <w:sz w:val="20"/>
        </w:rPr>
        <w:t xml:space="preserve">@google-cloud/kms  |  other  |  encryption keys, key metadata  |  Export / Delete / Rectify</w:t>
      </w:r>
    </w:p>
    <w:p>
      <w:r>
        <w:rPr>
          <w:sz w:val="20"/>
        </w:rPr>
        <w:t xml:space="preserve">@simplewebauthn/server  |  auth  |  biometric authentication data, device attestation, credential IDs  |  Export / Delete / Rectify</w:t>
      </w:r>
    </w:p>
    <w:p>
      <w:r>
        <w:rPr>
          <w:sz w:val="20"/>
        </w:rPr>
        <w:t xml:space="preserve">@vercel/ai  |  ai  |  user prompts, conversation history, generated content  |  Export / Delete / Rectify</w:t>
      </w:r>
    </w:p>
    <w:p>
      <w:r>
        <w:rPr>
          <w:sz w:val="20"/>
        </w:rPr>
        <w:t xml:space="preserve">googleapis  |  other  |  user data via Google APIs, calendar data, email data, profile information  |  Export / Delete / Rectify</w:t>
      </w:r>
    </w:p>
    <w:p>
      <w:r>
        <w:rPr>
          <w:sz w:val="20"/>
        </w:rPr>
        <w:t xml:space="preserve">next-auth  |  auth  |  email, name, profile picture, OAuth tokens, session data  |  Export / Delete / Rectify</w:t>
      </w:r>
    </w:p>
    <w:p>
      <w:r>
        <w:rPr>
          <w:sz w:val="20"/>
        </w:rPr>
        <w:t xml:space="preserve">nodemailer  |  email  |  email addresses, email content  |  Export / Delete / Rectify</w:t>
      </w:r>
    </w:p>
    <w:p>
      <w:r>
        <w:rPr>
          <w:sz w:val="20"/>
        </w:rPr>
        <w:t xml:space="preserve">passport-microsoft  |  auth  |  email, name, Microsoft profile data, OAuth tokens  |  Export / Delete / Rectify</w:t>
      </w:r>
    </w:p>
    <w:p>
      <w:r>
        <w:rPr>
          <w:sz w:val="20"/>
        </w:rPr>
        <w:t xml:space="preserve">posthog  |  analytics  |  user behavior, session recordings, feature flag usage, device information  |  Export / Delete / Rectify</w:t>
      </w:r>
    </w:p>
    <w:p>
      <w:r>
        <w:rPr>
          <w:sz w:val="20"/>
        </w:rPr>
        <w:t xml:space="preserve">prisma  |  database  |  user data as defined in schema  |  Export / Delete / Rectify</w:t>
      </w:r>
    </w:p>
    <w:p>
      <w:r>
        <w:rPr>
          <w:sz w:val="20"/>
        </w:rPr>
        <w:t xml:space="preserve">resend  |  email  |  email addresses, email content  |  Export / Delete / Rectify</w:t>
      </w:r>
    </w:p>
    <w:p>
      <w:r>
        <w:rPr>
          <w:sz w:val="20"/>
        </w:rPr>
        <w:t xml:space="preserve">stripe  |  payment  |  payment information, billing address, email, transaction history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