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8 third-party vendors detected in the @documenso/root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2  |  Semi-annually (every 6 months)</w:t>
      </w:r>
    </w:p>
    <w:p>
      <w:r>
        <w:rPr>
          <w:sz w:val="20"/>
        </w:rPr>
        <w:t xml:space="preserve">Medium  |  2  |  Annually (every 12 months)</w:t>
      </w:r>
    </w:p>
    <w:p>
      <w:r>
        <w:rPr>
          <w:sz w:val="20"/>
        </w:rPr>
        <w:t xml:space="preserve">Low  |  3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**Vercel AI SDK (Google Vertex)**  |  [ ] Pending  |  [Not yet reviewed]  |  2026-09-16  |  High  |  [Contact vendor]</w:t>
      </w:r>
    </w:p>
    <w:p>
      <w:r>
        <w:rPr>
          <w:sz w:val="20"/>
        </w:rPr>
        <w:t xml:space="preserve">**Vercel AI SDK**  |  [ ] Pending  |  [Not yet reviewed]  |  2026-09-16  |  High  |  [Contact vendor]</w:t>
      </w:r>
    </w:p>
    <w:p>
      <w:r>
        <w:rPr>
          <w:sz w:val="20"/>
        </w:rPr>
        <w:t xml:space="preserve">**Amazon SES (AWS)**  |  [ ] Pending  |  [Not yet reviewed]  |  2027-03-16  |  Medium  |  [Contact vendor]</w:t>
      </w:r>
    </w:p>
    <w:p>
      <w:r>
        <w:rPr>
          <w:sz w:val="20"/>
        </w:rPr>
        <w:t xml:space="preserve">**Resend**  |  [ ] Pending  |  [Not yet reviewed]  |  2027-03-16  |  Medium  |  privacy@resend.com</w:t>
      </w:r>
    </w:p>
    <w:p>
      <w:r>
        <w:rPr>
          <w:sz w:val="20"/>
        </w:rPr>
        <w:t xml:space="preserve">**Google Cloud KMS**  |  [ ] Pending  |  [Not yet reviewed]  |  2028-03-16  |  Low  |  [Contact vendor]</w:t>
      </w:r>
    </w:p>
    <w:p>
      <w:r>
        <w:rPr>
          <w:sz w:val="20"/>
        </w:rPr>
        <w:t xml:space="preserve">**Google APIs**  |  [ ] Pending  |  [Not yet reviewed]  |  2028-03-16  |  Low  |  [Contact vendor]</w:t>
      </w:r>
    </w:p>
    <w:p>
      <w:r>
        <w:rPr>
          <w:sz w:val="20"/>
        </w:rPr>
        <w:t xml:space="preserve">**PostHog**  |  [ ] Pending  |  [Not yet reviewed]  |  2028-03-16  |  Low  |  privacy@posthog.com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Vercel AI SDK (Google Vertex)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Vercel AI SDK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Amazon SES (AWS)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Link](https://aws.amazon.com/compliance/data-processing-addendum/)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Resend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Link](https://resend.com/legal/dpa)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privacy@resend.com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Google Cloud KMS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Link](https://posthog.com/docs/privacy/dpa)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privacy@posthog.com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Vercel AI SDK (Google Vertex), Vercel AI SDK</w:t>
      </w:r>
    </w:p>
    <w:p>
      <w:r>
        <w:rPr>
          <w:sz w:val="20"/>
        </w:rPr>
        <w:t xml:space="preserve">2027-03  |  Amazon SES (AWS), Resend</w:t>
      </w:r>
    </w:p>
    <w:p>
      <w:r>
        <w:rPr>
          <w:sz w:val="20"/>
        </w:rPr>
        <w:t xml:space="preserve">2028-03  |  Google Cloud KMS, Google APIs, PostHog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