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10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23</w:t>
      </w:r>
    </w:p>
    <w:p>
      <w:r>
        <w:rPr>
          <w:sz w:val="20"/>
        </w:rPr>
        <w:t xml:space="preserve">Evidence Collected  |  15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65%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10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10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10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@sentry/nextjs  |  monitoring  |  error data, stack traces, user context, device information, IP address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