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@sentry/nextjs  |  Error Monitoring  |  error data, stack traces, user context</w:t>
      </w:r>
    </w:p>
    <w:p>
      <w:r>
        <w:rPr>
          <w:sz w:val="20"/>
        </w:rPr>
        <w:t xml:space="preserve">googleapis  |  Other  |  user data via Google APIs, calendar data, email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next-auth  |  Authentication  |  email, name, profile picture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4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4.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5.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