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User registration/login  |  email, name, profile picture, OAuth tokens, session data  |  via next-auth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Database schema  |  Personal Identity Data  |  next-auth,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</w:t>
      </w:r>
    </w:p>
    <w:p>
      <w:r>
        <w:rPr>
          <w:sz w:val="20"/>
        </w:rPr>
        <w:t xml:space="preserve">Database schema  |  Technical Data  |  schema.userAgent, response.userAgent, RequestBody.userAgent (POST /responses), RequestBody.userAgent (PUT /responses/{id}), RequestBody.userAgent (POST /management/responses), RequestBody.userAgent (PUT /management/responses/{id})</w:t>
      </w:r>
    </w:p>
    <w:p>
      <w:r>
        <w:rPr>
          <w:sz w:val="20"/>
        </w:rPr>
        <w:t xml:space="preserve">Database schema  |  Contact Information  |  schema.email, user.email, RequestBody.email (POST /organizations/{organizationId}/users), RequestBody.email (PATCH /organizations/{organizationId}/users)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@sentry/nextjs  |  Error Monitoring  |  error data, stack traces, user context, device information, IP address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profile picture, OAuth tokens, session data (via next-auth)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nodemailer)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@aws-sdk/client-s3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ioredis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prisma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Database schema (Personal Identity Data) → next-auth, schema.name, data.name, items.name, RequestBody.name (POST /api/v1/webhooks), contactAttributeKey.name, survey.name, blocks.name, variables.name, webhook.name, team.name, user.name, contactAttributeKeyInput.name, contactAttributeKeyUpdate.name, RequestBody.name (PUT /management/contacts/bulk), RequestBody.name (POST /management/contact-attribute-keys), RequestBody.name (PUT /management/contact-attribute-keys/{id}), RequestBody.name (POST /management/webhooks), RequestBody.name (PUT /management/webhooks/{id}), RequestBody.name (POST /organizations/{organizationId}/teams), RequestBody.name (PUT /organizations/{organizationId}/teams/{id}), RequestBody.name (POST /organizations/{organizationId}/users), RequestBody.name (PATCH /organizations/{organizationId}/users)</w:t>
      </w:r>
    </w:p>
    <w:p>
      <w:pPr>
        <w:pStyle w:val="ListParagraph"/>
        <w:numPr>
          <w:ilvl w:val="0"/>
          <w:numId w:val="1"/>
        </w:numPr>
      </w:pPr>
      <w:r>
        <w:t xml:space="preserve">Database schema (Technical Data) → schema.userAgent, response.userAgent, RequestBody.userAgent (POST /responses), RequestBody.userAgent (PUT /responses/{id}), RequestBody.userAgent (POST /management/responses), RequestBody.userAgent (PUT /management/responses/{id})</w:t>
      </w:r>
    </w:p>
    <w:p>
      <w:pPr>
        <w:pStyle w:val="ListParagraph"/>
        <w:numPr>
          <w:ilvl w:val="0"/>
          <w:numId w:val="1"/>
        </w:numPr>
      </w:pPr>
      <w:r>
        <w:t xml:space="preserve">Database schema (Contact Information) → schema.email, user.email, RequestBody.email (POST /organizations/{organizationId}/users), RequestBody.email (PATCH /organizations/{organizationId}/users)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@sentry/nextjs → error data, stack traces, user context, device information, IP address</w:t>
      </w:r>
    </w:p>
    <w:p>
      <w:pPr>
        <w:pStyle w:val="ListParagraph"/>
        <w:numPr>
          <w:ilvl w:val="0"/>
          <w:numId w:val="1"/>
        </w:numPr>
      </w:pPr>
      <w:r>
        <w:t xml:space="preserve">googleapis → user data via Google APIs, calendar data, email data, profile information</w:t>
      </w:r>
    </w:p>
    <w:p>
      <w:pPr>
        <w:pStyle w:val="ListParagraph"/>
        <w:numPr>
          <w:ilvl w:val="0"/>
          <w:numId w:val="1"/>
        </w:numPr>
      </w:pPr>
      <w:r>
        <w:t xml:space="preserve">nodemailer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posthog → user behavior, session recordings, feature flag usage, device information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