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Usage &amp; Behavioral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Communication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Contact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formbricks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