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22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22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22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Recommended for any large-scale data processing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(22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