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ActionCable, ActionController::Cookies, ActionMailer, Active Storage, ActiveRecord, ActiveStorage + 16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