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ActionCable, ActionController::Cookies, ActionMailer, Active Storage, ActiveRecord +17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