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devise, omniauth, pundit, rails-sessions)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ActionCable, ActionController::Cookies, ActionMailer, Active Storage, ActiveRecord, ActiveStorage, aws-sdk-s3, devise and 14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