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22 services detected | 35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real-time user data, connection metadata, channel subscriptions  |  ActionCable  |  Per retention policy  |  View, Export, Delete</w:t>
      </w:r>
    </w:p>
    <w:p>
      <w:r>
        <w:rPr>
          <w:sz w:val="20"/>
        </w:rPr>
        <w:t xml:space="preserve">session cookies, session data, CSRF tokens  |  ActionController::Cookies  |  Per retention policy  |  View, Export, Delete</w:t>
      </w:r>
    </w:p>
    <w:p>
      <w:r>
        <w:rPr>
          <w:sz w:val="20"/>
        </w:rPr>
        <w:t xml:space="preserve">email addresses, email content  |  ActionMailer  |  Per retention policy  |  View, Export, Delete</w:t>
      </w:r>
    </w:p>
    <w:p>
      <w:r>
        <w:rPr>
          <w:sz w:val="20"/>
        </w:rPr>
        <w:t xml:space="preserve">uploaded files, file metadata, storage service credentials  |  Active Storage  |  Per retention policy  |  View, Export, Delete</w:t>
      </w:r>
    </w:p>
    <w:p>
      <w:r>
        <w:rPr>
          <w:sz w:val="20"/>
        </w:rPr>
        <w:t xml:space="preserve">user data as defined in schema, timestamps, associations  |  ActiveRecord  |  Per retention policy  |  View, Export, Delete</w:t>
      </w:r>
    </w:p>
    <w:p>
      <w:r>
        <w:rPr>
          <w:sz w:val="20"/>
        </w:rPr>
        <w:t xml:space="preserve">uploaded files, file metadata, storage references  |  ActiveStorage  |  Per retention policy  |  View, Export, Delete</w:t>
      </w:r>
    </w:p>
    <w:p>
      <w:r>
        <w:rPr>
          <w:sz w:val="20"/>
        </w:rPr>
        <w:t xml:space="preserve">uploaded files, file metadata  |  aws-sdk-s3  |  Per retention policy  |  View, Export, Delete</w:t>
      </w:r>
    </w:p>
    <w:p>
      <w:r>
        <w:rPr>
          <w:sz w:val="20"/>
        </w:rPr>
        <w:t xml:space="preserve">email, password hash, session data  |  devise  |  Per retention policy  |  View, Export, Delete</w:t>
      </w:r>
    </w:p>
    <w:p>
      <w:r>
        <w:rPr>
          <w:sz w:val="20"/>
        </w:rPr>
        <w:t xml:space="preserve">cached data, session data  |  ioredis  |  Per retention policy  |  View, Export, Delete</w:t>
      </w:r>
    </w:p>
    <w:p>
      <w:r>
        <w:rPr>
          <w:sz w:val="20"/>
        </w:rPr>
        <w:t xml:space="preserve">email, name, OAuth tokens  |  omniauth  |  Per retention policy  |  View, Export, Delete</w:t>
      </w:r>
    </w:p>
    <w:p>
      <w:r>
        <w:rPr>
          <w:sz w:val="20"/>
        </w:rPr>
        <w:t xml:space="preserve">user data as defined in schema  |  pg  |  Per retention policy  |  View, Export, Delete</w:t>
      </w:r>
    </w:p>
    <w:p>
      <w:r>
        <w:rPr>
          <w:sz w:val="20"/>
        </w:rPr>
        <w:t xml:space="preserve">application data, user records  |  PostgreSQL  |  Per retention policy  |  View, Export, Delete</w:t>
      </w:r>
    </w:p>
    <w:p>
      <w:r>
        <w:rPr>
          <w:sz w:val="20"/>
        </w:rPr>
        <w:t xml:space="preserve">application data, user records  |  PostgreSQL (env)  |  Per retention policy  |  View, Export, Delete</w:t>
      </w:r>
    </w:p>
    <w:p>
      <w:r>
        <w:rPr>
          <w:sz w:val="20"/>
        </w:rPr>
        <w:t xml:space="preserve">user roles, authorization policies, access control data  |  pundit  |  Per retention policy  |  View, Export, Delete</w:t>
      </w:r>
    </w:p>
    <w:p>
      <w:r>
        <w:rPr>
          <w:sz w:val="20"/>
        </w:rPr>
        <w:t xml:space="preserve">IP addresses, request metadata  |  rack-attack  |  Per retention policy  |  View, Export, Delete</w:t>
      </w:r>
    </w:p>
    <w:p>
      <w:r>
        <w:rPr>
          <w:sz w:val="20"/>
        </w:rPr>
        <w:t xml:space="preserve">email addresses, email content  |  rails-actionmailer  |  Per retention policy  |  View, Export, Delete</w:t>
      </w:r>
    </w:p>
    <w:p>
      <w:r>
        <w:rPr>
          <w:sz w:val="20"/>
        </w:rPr>
        <w:t xml:space="preserve">user data as defined in schema  |  rails-activerecord  |  Per retention policy  |  View, Export, Delete</w:t>
      </w:r>
    </w:p>
    <w:p>
      <w:r>
        <w:rPr>
          <w:sz w:val="20"/>
        </w:rPr>
        <w:t xml:space="preserve">session cookies, CSRF tokens  |  rails-sessions  |  Per retention policy  |  View, Export, Delete</w:t>
      </w:r>
    </w:p>
    <w:p>
      <w:r>
        <w:rPr>
          <w:sz w:val="20"/>
        </w:rPr>
        <w:t xml:space="preserve">cached data, session data  |  redis  |  Per retention policy  |  View, Export, Delete</w:t>
      </w:r>
    </w:p>
    <w:p>
      <w:r>
        <w:rPr>
          <w:sz w:val="20"/>
        </w:rPr>
        <w:t xml:space="preserve">session data, cache data  |  Redis  |  Per retention policy  |  View, Export, Delete</w:t>
      </w:r>
    </w:p>
    <w:p>
      <w:r>
        <w:rPr>
          <w:sz w:val="20"/>
        </w:rPr>
        <w:t xml:space="preserve">job data, user data processed in background jobs  |  sidekiq  |  Per retention policy  |  View, Export, Delete</w:t>
      </w:r>
    </w:p>
    <w:p>
      <w:r>
        <w:rPr>
          <w:sz w:val="20"/>
        </w:rPr>
        <w:t xml:space="preserve">real-time user data, connection metadata, IP address  |  ws (WebSocket)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"ActionCable", "data_shared": ["real-time user data","connection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"ActionController::Cookies", "data_shared": ["session cookies","session 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"ActionMailer", "data_shared": ["email addresses","email content"],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(22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ActionCable: real-time user data, connection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ActionController::Cookies: session cookies, session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ActionMailer: email addresses, email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Active Storage: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ActiveRecord: user data as defined in schema, timestamps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17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22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22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