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20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**ActionCable**  |  Data fully removed after deletion request  |  Service-specific API query; expect no user data</w:t>
      </w:r>
    </w:p>
    <w:p>
      <w:r>
        <w:rPr>
          <w:sz w:val="20"/>
        </w:rPr>
        <w:t xml:space="preserve">DD-S-002  |  **ActionController::Cookies**  |  Data fully removed after deletion request  |  Service-specific API query; expect no user data</w:t>
      </w:r>
    </w:p>
    <w:p>
      <w:r>
        <w:rPr>
          <w:sz w:val="20"/>
        </w:rPr>
        <w:t xml:space="preserve">DD-S-003  |  **ActionMailer**  |  Data fully removed after deletion request  |  Search mailing lists by email; expect not found</w:t>
      </w:r>
    </w:p>
    <w:p>
      <w:r>
        <w:rPr>
          <w:sz w:val="20"/>
        </w:rPr>
        <w:t xml:space="preserve">DD-S-004  |  **Active Storage**  |  Data fully removed after deletion request  |  List objects by user prefix; expect empty</w:t>
      </w:r>
    </w:p>
    <w:p>
      <w:r>
        <w:rPr>
          <w:sz w:val="20"/>
        </w:rPr>
        <w:t xml:space="preserve">DD-S-005  |  **ActiveRecord**  |  Data fully removed after deletion request  |  Direct DB query by user ID; expect 0 rows</w:t>
      </w:r>
    </w:p>
    <w:p>
      <w:r>
        <w:rPr>
          <w:sz w:val="20"/>
        </w:rPr>
        <w:t xml:space="preserve">DD-S-006  |  **ActiveStorage**  |  Data fully removed after deletion request  |  List objects by user prefix; expect empty</w:t>
      </w:r>
    </w:p>
    <w:p>
      <w:r>
        <w:rPr>
          <w:sz w:val="20"/>
        </w:rPr>
        <w:t xml:space="preserve">DD-S-007  |  **aws-sdk-s3**  |  Data fully removed after deletion request  |  List objects by user prefix; expect empty</w:t>
      </w:r>
    </w:p>
    <w:p>
      <w:r>
        <w:rPr>
          <w:sz w:val="20"/>
        </w:rPr>
        <w:t xml:space="preserve">DD-S-008  |  **intercom-ruby**  |  Data fully removed after deletion request  |  Service-specific API query; expect no user data</w:t>
      </w:r>
    </w:p>
    <w:p>
      <w:r>
        <w:rPr>
          <w:sz w:val="20"/>
        </w:rPr>
        <w:t xml:space="preserve">DD-S-009  |  **nodemailer**  |  Data fully removed after deletion request  |  Search mailing lists by email; expect not found</w:t>
      </w:r>
    </w:p>
    <w:p>
      <w:r>
        <w:rPr>
          <w:sz w:val="20"/>
        </w:rPr>
        <w:t xml:space="preserve">DD-S-010  |  **pg**  |  Data fully removed after deletion request  |  Direct DB query by user ID; expect 0 rows</w:t>
      </w:r>
    </w:p>
    <w:p>
      <w:r>
        <w:rPr>
          <w:sz w:val="20"/>
        </w:rPr>
        <w:t xml:space="preserve">DD-S-011  |  **plaid**  |  Data fully removed after deletion request  |  Query payment records by user ID; expect empty result</w:t>
      </w:r>
    </w:p>
    <w:p>
      <w:r>
        <w:rPr>
          <w:sz w:val="20"/>
        </w:rPr>
        <w:t xml:space="preserve">DD-S-012  |  **rack-attack**  |  Data fully removed after deletion request  |  Service-specific API query; expect no user data</w:t>
      </w:r>
    </w:p>
    <w:p>
      <w:r>
        <w:rPr>
          <w:sz w:val="20"/>
        </w:rPr>
        <w:t xml:space="preserve">DD-S-013  |  **rails-actionmailer**  |  Data fully removed after deletion request  |  Search mailing lists by email; expect not found</w:t>
      </w:r>
    </w:p>
    <w:p>
      <w:r>
        <w:rPr>
          <w:sz w:val="20"/>
        </w:rPr>
        <w:t xml:space="preserve">DD-S-014  |  **rails-activerecord**  |  Data fully removed after deletion request  |  Direct DB query by user ID; expect 0 rows</w:t>
      </w:r>
    </w:p>
    <w:p>
      <w:r>
        <w:rPr>
          <w:sz w:val="20"/>
        </w:rPr>
        <w:t xml:space="preserve">DD-S-015  |  **rails-sessions**  |  Data fully removed after deletion request  |  Query user profile API; expect 404</w:t>
      </w:r>
    </w:p>
    <w:p>
      <w:r>
        <w:rPr>
          <w:sz w:val="20"/>
        </w:rPr>
        <w:t xml:space="preserve">DD-S-016  |  **redis**  |  Data fully removed after deletion request  |  Direct DB query by user ID; expect 0 rows</w:t>
      </w:r>
    </w:p>
    <w:p>
      <w:r>
        <w:rPr>
          <w:sz w:val="20"/>
        </w:rPr>
        <w:t xml:space="preserve">DD-S-017  |  **ruby-openai**  |  Data fully removed after deletion request  |  Query AI logs by user ID; expect no matching entries</w:t>
      </w:r>
    </w:p>
    <w:p>
      <w:r>
        <w:rPr>
          <w:sz w:val="20"/>
        </w:rPr>
        <w:t xml:space="preserve">DD-S-018  |  **sentry-ruby**  |  Data fully removed after deletion request  |  Search logs by user ID; expect scrubbed entries</w:t>
      </w:r>
    </w:p>
    <w:p>
      <w:r>
        <w:rPr>
          <w:sz w:val="20"/>
        </w:rPr>
        <w:t xml:space="preserve">DD-S-019  |  **sidekiq**  |  Data fully removed after deletion request  |  Service-specific API query; expect no user data</w:t>
      </w:r>
    </w:p>
    <w:p>
      <w:r>
        <w:rPr>
          <w:sz w:val="20"/>
        </w:rPr>
        <w:t xml:space="preserve">DD-S-020  |  **stripe**  |  Data fully removed after deletion request  |  Query payment records by user ID; expect empty result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20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4"/>
      </w:pPr>
      <w:r>
        <w:t>Monitoring Service Tests</w:t>
      </w:r>
    </w:p>
    <w:p>
      <w:pPr>
        <w:pStyle w:val="ListParagraph"/>
        <w:numPr>
          <w:ilvl w:val="0"/>
          <w:numId w:val="1"/>
        </w:numPr>
      </w:pPr>
      <w:r>
        <w:t xml:space="preserve">**sentry-ruby**: Verify breach alert rules are configured and active</w:t>
      </w:r>
    </w:p>
    <w:p>
      <w:pPr>
        <w:pStyle w:val="ListParagraph"/>
        <w:numPr>
          <w:ilvl w:val="0"/>
          <w:numId w:val="1"/>
        </w:numPr>
      </w:pPr>
      <w:r>
        <w:t xml:space="preserve">**sentry-ruby**: Verify alert reaches on-call within 15 minutes of trigger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**ActionCable**  |  N/A  |  Required  |  Required  |  Recommended</w:t>
      </w:r>
    </w:p>
    <w:p>
      <w:r>
        <w:rPr>
          <w:sz w:val="20"/>
        </w:rPr>
        <w:t xml:space="preserve">**ActionController::Cookies**  |  N/A  |  Required  |  Required  |  Recommended</w:t>
      </w:r>
    </w:p>
    <w:p>
      <w:r>
        <w:rPr>
          <w:sz w:val="20"/>
        </w:rPr>
        <w:t xml:space="preserve">**ActionMailer**  |  Required  |  Required  |  Required  |  Recommended</w:t>
      </w:r>
    </w:p>
    <w:p>
      <w:r>
        <w:rPr>
          <w:sz w:val="20"/>
        </w:rPr>
        <w:t xml:space="preserve">**Active Storage**  |  N/A  |  Required  |  Required  |  Required</w:t>
      </w:r>
    </w:p>
    <w:p>
      <w:r>
        <w:rPr>
          <w:sz w:val="20"/>
        </w:rPr>
        <w:t xml:space="preserve">**ActiveRecord**  |  N/A  |  Required  |  Required  |  Required</w:t>
      </w:r>
    </w:p>
    <w:p>
      <w:r>
        <w:rPr>
          <w:sz w:val="20"/>
        </w:rPr>
        <w:t xml:space="preserve">**ActiveStorage**  |  N/A  |  Required  |  Required  |  Required</w:t>
      </w:r>
    </w:p>
    <w:p>
      <w:r>
        <w:rPr>
          <w:sz w:val="20"/>
        </w:rPr>
        <w:t xml:space="preserve">**aws-sdk-s3**  |  N/A  |  Required  |  Required  |  Required</w:t>
      </w:r>
    </w:p>
    <w:p>
      <w:r>
        <w:rPr>
          <w:sz w:val="20"/>
        </w:rPr>
        <w:t xml:space="preserve">**intercom-ruby**  |  N/A  |  Required  |  Required  |  Recommended</w:t>
      </w:r>
    </w:p>
    <w:p>
      <w:r>
        <w:rPr>
          <w:sz w:val="20"/>
        </w:rPr>
        <w:t xml:space="preserve">**nodemailer**  |  Required  |  Required  |  Required  |  Recommended</w:t>
      </w:r>
    </w:p>
    <w:p>
      <w:r>
        <w:rPr>
          <w:sz w:val="20"/>
        </w:rPr>
        <w:t xml:space="preserve">**pg**  |  N/A  |  Required  |  Required  |  Required</w:t>
      </w:r>
    </w:p>
    <w:p>
      <w:r>
        <w:rPr>
          <w:sz w:val="20"/>
        </w:rPr>
        <w:t xml:space="preserve">**plaid**  |  N/A  |  Required  |  Required  |  Required</w:t>
      </w:r>
    </w:p>
    <w:p>
      <w:r>
        <w:rPr>
          <w:sz w:val="20"/>
        </w:rPr>
        <w:t xml:space="preserve">**rack-attack**  |  N/A  |  Required  |  Required  |  Recommended</w:t>
      </w:r>
    </w:p>
    <w:p>
      <w:r>
        <w:rPr>
          <w:sz w:val="20"/>
        </w:rPr>
        <w:t xml:space="preserve">**rails-actionmailer**  |  Required  |  Required  |  Required  |  Recommended</w:t>
      </w:r>
    </w:p>
    <w:p>
      <w:r>
        <w:rPr>
          <w:sz w:val="20"/>
        </w:rPr>
        <w:t xml:space="preserve">**rails-activerecord**  |  N/A  |  Required  |  Required  |  Required</w:t>
      </w:r>
    </w:p>
    <w:p>
      <w:r>
        <w:rPr>
          <w:sz w:val="20"/>
        </w:rPr>
        <w:t xml:space="preserve">**rails-sessions**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**ruby-openai**  |  Required  |  Required  |  Required  |  Recommended</w:t>
      </w:r>
    </w:p>
    <w:p>
      <w:r>
        <w:rPr>
          <w:sz w:val="20"/>
        </w:rPr>
        <w:t xml:space="preserve">**sentry-ruby**  |  N/A  |  Required  |  Required  |  Recommended</w:t>
      </w:r>
    </w:p>
    <w:p>
      <w:r>
        <w:rPr>
          <w:sz w:val="20"/>
        </w:rPr>
        <w:t xml:space="preserve">**sidekiq**  |  N/A  |  Required  |  Required  |  Recommended</w:t>
      </w:r>
    </w:p>
    <w:p>
      <w:r>
        <w:rPr>
          <w:sz w:val="20"/>
        </w:rPr>
        <w:t xml:space="preserve">**stripe**  |  N/A  |  Required  |  Required  |  Required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