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maybe</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**rails-sessions**: Used for session cookies, CSRF tokens</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